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F2FF" w14:textId="34552610" w:rsidR="00F21FD4" w:rsidRPr="00F21FD4" w:rsidRDefault="00B80EFA" w:rsidP="00F21FD4">
      <w:pPr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PORTIFÓLIO CULTURAL</w:t>
      </w:r>
    </w:p>
    <w:p w14:paraId="23CFF39C" w14:textId="7DF69CDB" w:rsidR="00EE6F05" w:rsidRPr="00F21FD4" w:rsidRDefault="00EF7ABD" w:rsidP="00365833">
      <w:pPr>
        <w:spacing w:after="0" w:line="240" w:lineRule="auto"/>
        <w:jc w:val="center"/>
        <w:rPr>
          <w:rFonts w:ascii="Colonna MT" w:hAnsi="Colonna MT"/>
          <w:b/>
          <w:sz w:val="36"/>
          <w:szCs w:val="36"/>
        </w:rPr>
      </w:pPr>
      <w:r w:rsidRPr="00F21FD4">
        <w:rPr>
          <w:rFonts w:ascii="Colonna MT" w:hAnsi="Colonna MT"/>
          <w:b/>
          <w:sz w:val="36"/>
          <w:szCs w:val="36"/>
        </w:rPr>
        <w:t xml:space="preserve">JARINA </w:t>
      </w:r>
      <w:r w:rsidR="00250A4F" w:rsidRPr="00F21FD4">
        <w:rPr>
          <w:rFonts w:ascii="Colonna MT" w:hAnsi="Colonna MT"/>
          <w:b/>
          <w:sz w:val="36"/>
          <w:szCs w:val="36"/>
        </w:rPr>
        <w:t>DE OLIVEIRA PEREIRA</w:t>
      </w:r>
    </w:p>
    <w:p w14:paraId="4CF8B645" w14:textId="77777777" w:rsidR="00365833" w:rsidRPr="00365833" w:rsidRDefault="00365833" w:rsidP="00365833">
      <w:pPr>
        <w:spacing w:after="0" w:line="240" w:lineRule="auto"/>
        <w:jc w:val="center"/>
        <w:rPr>
          <w:bCs/>
          <w:sz w:val="24"/>
          <w:szCs w:val="24"/>
        </w:rPr>
      </w:pPr>
    </w:p>
    <w:p w14:paraId="7BC15F44" w14:textId="5C548CA0" w:rsidR="00EE6F05" w:rsidRPr="00EA0720" w:rsidRDefault="00EE6F05" w:rsidP="00365833">
      <w:pPr>
        <w:spacing w:after="0" w:line="240" w:lineRule="auto"/>
        <w:jc w:val="center"/>
        <w:rPr>
          <w:bCs/>
          <w:sz w:val="24"/>
          <w:szCs w:val="24"/>
        </w:rPr>
      </w:pPr>
      <w:r w:rsidRPr="00365833">
        <w:rPr>
          <w:bCs/>
          <w:sz w:val="24"/>
          <w:szCs w:val="24"/>
        </w:rPr>
        <w:t xml:space="preserve">ENDEREÇO: </w:t>
      </w:r>
      <w:r w:rsidR="00EA0720" w:rsidRPr="00EA0720">
        <w:rPr>
          <w:bCs/>
          <w:sz w:val="24"/>
          <w:szCs w:val="24"/>
        </w:rPr>
        <w:t>RUA DA PRAÇA DO CONJUNTO TASSO JEREISSATI Nº 49</w:t>
      </w:r>
    </w:p>
    <w:p w14:paraId="7A7C71C4" w14:textId="77777777" w:rsidR="00EA0720" w:rsidRPr="00EA0720" w:rsidRDefault="00365833" w:rsidP="00365833">
      <w:pPr>
        <w:spacing w:after="0" w:line="240" w:lineRule="auto"/>
        <w:jc w:val="center"/>
        <w:rPr>
          <w:bCs/>
          <w:sz w:val="24"/>
          <w:szCs w:val="24"/>
        </w:rPr>
      </w:pPr>
      <w:r w:rsidRPr="00EA0720">
        <w:rPr>
          <w:bCs/>
          <w:sz w:val="24"/>
          <w:szCs w:val="24"/>
        </w:rPr>
        <w:t xml:space="preserve">BAIRRO: </w:t>
      </w:r>
      <w:r w:rsidR="00EA0720" w:rsidRPr="00EA0720">
        <w:rPr>
          <w:bCs/>
          <w:sz w:val="24"/>
          <w:szCs w:val="24"/>
        </w:rPr>
        <w:t>JARDIM DAS OLIVEIRA – CONJUNTO TANCREDO NEVES</w:t>
      </w:r>
    </w:p>
    <w:p w14:paraId="316AEBC6" w14:textId="6EF2FA62" w:rsidR="00EE6F05" w:rsidRPr="00EA0720" w:rsidRDefault="00365833" w:rsidP="00365833">
      <w:pPr>
        <w:spacing w:after="0" w:line="240" w:lineRule="auto"/>
        <w:jc w:val="center"/>
        <w:rPr>
          <w:bCs/>
          <w:sz w:val="24"/>
          <w:szCs w:val="24"/>
        </w:rPr>
      </w:pPr>
      <w:r w:rsidRPr="00EA0720">
        <w:rPr>
          <w:bCs/>
          <w:sz w:val="24"/>
          <w:szCs w:val="24"/>
        </w:rPr>
        <w:t xml:space="preserve"> </w:t>
      </w:r>
      <w:r w:rsidR="00EE6F05" w:rsidRPr="00EA0720">
        <w:rPr>
          <w:bCs/>
          <w:sz w:val="24"/>
          <w:szCs w:val="24"/>
        </w:rPr>
        <w:t>FORTALEZA-CE</w:t>
      </w:r>
    </w:p>
    <w:p w14:paraId="1965EF52" w14:textId="46D63AFB" w:rsidR="00EE6F05" w:rsidRPr="00EA0720" w:rsidRDefault="00EE6F05" w:rsidP="00365833">
      <w:pPr>
        <w:spacing w:after="0" w:line="240" w:lineRule="auto"/>
        <w:jc w:val="center"/>
        <w:rPr>
          <w:bCs/>
          <w:sz w:val="24"/>
          <w:szCs w:val="24"/>
        </w:rPr>
      </w:pPr>
      <w:r w:rsidRPr="00EA0720">
        <w:rPr>
          <w:bCs/>
          <w:sz w:val="24"/>
          <w:szCs w:val="24"/>
        </w:rPr>
        <w:t xml:space="preserve">RG: </w:t>
      </w:r>
      <w:r w:rsidR="00EA0720" w:rsidRPr="00EA0720">
        <w:rPr>
          <w:bCs/>
          <w:sz w:val="24"/>
          <w:szCs w:val="24"/>
        </w:rPr>
        <w:t>92004026669</w:t>
      </w:r>
    </w:p>
    <w:p w14:paraId="769ACEB0" w14:textId="3D9F3FC8" w:rsidR="00EE6F05" w:rsidRPr="00E6047E" w:rsidRDefault="00EE6F05" w:rsidP="00365833">
      <w:pPr>
        <w:spacing w:after="0" w:line="240" w:lineRule="auto"/>
        <w:jc w:val="center"/>
        <w:rPr>
          <w:bCs/>
          <w:sz w:val="24"/>
          <w:szCs w:val="24"/>
        </w:rPr>
      </w:pPr>
      <w:r w:rsidRPr="00E6047E">
        <w:rPr>
          <w:bCs/>
          <w:sz w:val="24"/>
          <w:szCs w:val="24"/>
        </w:rPr>
        <w:t>FONE:</w:t>
      </w:r>
      <w:r w:rsidR="00365833" w:rsidRPr="00E6047E">
        <w:rPr>
          <w:bCs/>
          <w:sz w:val="24"/>
          <w:szCs w:val="24"/>
        </w:rPr>
        <w:t xml:space="preserve"> </w:t>
      </w:r>
      <w:r w:rsidR="00EA0720" w:rsidRPr="00E6047E">
        <w:rPr>
          <w:bCs/>
          <w:sz w:val="24"/>
          <w:szCs w:val="24"/>
        </w:rPr>
        <w:t>9.</w:t>
      </w:r>
      <w:r w:rsidR="00E6047E" w:rsidRPr="00E6047E">
        <w:rPr>
          <w:bCs/>
          <w:sz w:val="24"/>
          <w:szCs w:val="24"/>
        </w:rPr>
        <w:t>8417-5096</w:t>
      </w:r>
    </w:p>
    <w:p w14:paraId="2BF83518" w14:textId="77777777" w:rsidR="00EE6F05" w:rsidRPr="00365833" w:rsidRDefault="00EE6F05" w:rsidP="00EE6F05">
      <w:pPr>
        <w:rPr>
          <w:bCs/>
          <w:sz w:val="24"/>
          <w:szCs w:val="24"/>
        </w:rPr>
      </w:pPr>
    </w:p>
    <w:p w14:paraId="128EC786" w14:textId="01A9DE45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>COMPONENTE DA ENCENAÇÃO PAIXÃO DE CRISTO DA ASSOCIAÇÃO CANTINHO FELIZ NO CONJUNTO TASSO JEREISSATI NO ANO DE 2019 / 2020</w:t>
      </w:r>
    </w:p>
    <w:p w14:paraId="0A8923A5" w14:textId="77777777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PALESTRANTE EM OFICINAS DE BONECOS DENOMINADOS DIÁLOGOS DIGITAIS COM A CULTURA INFANTIL NA ASSOCIAÇÃO COMUNITÁRIA CONTINHO FELIZ </w:t>
      </w:r>
    </w:p>
    <w:p w14:paraId="25F41F3A" w14:textId="2ABB596D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COORDENADORA DE PLANEJAMENTO DA FESTA DAS CRIANÇAS NOS ANOS DE 2017, 2018 DO GRUPO CRECHE CANTINHO FELIZ </w:t>
      </w:r>
    </w:p>
    <w:p w14:paraId="215EC7FE" w14:textId="41F39A3A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>BORDADORA DE FIGURINO DO PROJETO NATAL DE LUZ DO CONJUNTO TANCREDO NEVES</w:t>
      </w:r>
    </w:p>
    <w:p w14:paraId="4C2B1F88" w14:textId="77777777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EQUIPE DE APOIO NO PROJETO PORPURINADAS LGBTQI+ </w:t>
      </w:r>
    </w:p>
    <w:p w14:paraId="2D659074" w14:textId="77777777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 AGENTE MULTIPLICADOR DE MÍDIAS SOCIAIS DO PROJETO SE INTERA CULTURAL NO BAIRRO TANCREDO NEVES </w:t>
      </w:r>
    </w:p>
    <w:p w14:paraId="2C638922" w14:textId="6B791CCA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PARTICIPANTE NO PROJETO LAPINHA VIVA DA ASSOCIAÇÃO COMUNITARIA CANTINHO FELIZ </w:t>
      </w:r>
    </w:p>
    <w:p w14:paraId="27270C1B" w14:textId="77777777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PALESTRANTE DE TEMAS, SOBRE DROGADIÇÃO NA COMUNIDADE NO BAIRRO TANCREDO NEVES E ADJÂCENCIAS </w:t>
      </w:r>
    </w:p>
    <w:p w14:paraId="73EBA718" w14:textId="29BACF9D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PARTICIPANTE DO </w:t>
      </w:r>
      <w:r w:rsidR="00250A4F" w:rsidRPr="00250A4F">
        <w:rPr>
          <w:bCs/>
          <w:sz w:val="24"/>
          <w:szCs w:val="24"/>
        </w:rPr>
        <w:t>PROJETO COZINHA</w:t>
      </w:r>
      <w:r w:rsidRPr="00250A4F">
        <w:rPr>
          <w:bCs/>
          <w:sz w:val="24"/>
          <w:szCs w:val="24"/>
        </w:rPr>
        <w:t xml:space="preserve"> CULTURAL DA ASSOCIALÇÃO CULTURAL ESPORTIVA E SOCIAL FILHOS DO SERTÃO</w:t>
      </w:r>
    </w:p>
    <w:p w14:paraId="32762E15" w14:textId="37684D04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 xml:space="preserve">APOIO NA CAMPANHA DE ARECADAÇÃO DE CESTAS BÁSICA DA ASSOCIÃO COMUNITÁRIA CANTINHO FELIZ </w:t>
      </w:r>
    </w:p>
    <w:p w14:paraId="375F5CEF" w14:textId="40A5B4EB" w:rsidR="00EF7ABD" w:rsidRPr="00250A4F" w:rsidRDefault="00EF7ABD" w:rsidP="00250A4F">
      <w:pPr>
        <w:ind w:left="360"/>
        <w:rPr>
          <w:bCs/>
          <w:sz w:val="24"/>
          <w:szCs w:val="24"/>
        </w:rPr>
      </w:pPr>
      <w:r w:rsidRPr="00250A4F">
        <w:rPr>
          <w:bCs/>
          <w:sz w:val="24"/>
          <w:szCs w:val="24"/>
        </w:rPr>
        <w:t>MULTIPLICADORA CULTURAL DO GRUPO</w:t>
      </w:r>
      <w:r w:rsidR="00250A4F" w:rsidRPr="00250A4F">
        <w:rPr>
          <w:bCs/>
          <w:sz w:val="24"/>
          <w:szCs w:val="24"/>
        </w:rPr>
        <w:t xml:space="preserve"> DE MUSICA</w:t>
      </w:r>
      <w:r w:rsidRPr="00250A4F">
        <w:rPr>
          <w:bCs/>
          <w:sz w:val="24"/>
          <w:szCs w:val="24"/>
        </w:rPr>
        <w:t xml:space="preserve"> </w:t>
      </w:r>
      <w:r w:rsidR="00250A4F" w:rsidRPr="00250A4F">
        <w:rPr>
          <w:bCs/>
          <w:sz w:val="24"/>
          <w:szCs w:val="24"/>
        </w:rPr>
        <w:t>C</w:t>
      </w:r>
      <w:r w:rsidRPr="00250A4F">
        <w:rPr>
          <w:bCs/>
          <w:sz w:val="24"/>
          <w:szCs w:val="24"/>
        </w:rPr>
        <w:t>IFRAS DA C</w:t>
      </w:r>
      <w:r w:rsidR="00250A4F" w:rsidRPr="00250A4F">
        <w:rPr>
          <w:bCs/>
          <w:sz w:val="24"/>
          <w:szCs w:val="24"/>
        </w:rPr>
        <w:t>IDADANIA</w:t>
      </w:r>
    </w:p>
    <w:p w14:paraId="248541F6" w14:textId="274051A9" w:rsidR="00365833" w:rsidRDefault="00365833" w:rsidP="00EE6F05">
      <w:pPr>
        <w:rPr>
          <w:bCs/>
          <w:sz w:val="24"/>
          <w:szCs w:val="24"/>
        </w:rPr>
      </w:pPr>
    </w:p>
    <w:p w14:paraId="6634BE83" w14:textId="231D53AE" w:rsidR="00717971" w:rsidRDefault="00BC0987" w:rsidP="00F82557">
      <w:pPr>
        <w:rPr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2E4AB450" wp14:editId="0A52BFA3">
            <wp:simplePos x="0" y="0"/>
            <wp:positionH relativeFrom="column">
              <wp:posOffset>3634740</wp:posOffset>
            </wp:positionH>
            <wp:positionV relativeFrom="paragraph">
              <wp:posOffset>5080</wp:posOffset>
            </wp:positionV>
            <wp:extent cx="2150110" cy="5456819"/>
            <wp:effectExtent l="0" t="0" r="254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62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47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B6C25E" wp14:editId="56353B5B">
            <wp:simplePos x="0" y="0"/>
            <wp:positionH relativeFrom="column">
              <wp:posOffset>-280035</wp:posOffset>
            </wp:positionH>
            <wp:positionV relativeFrom="paragraph">
              <wp:posOffset>0</wp:posOffset>
            </wp:positionV>
            <wp:extent cx="2736000" cy="5288904"/>
            <wp:effectExtent l="0" t="0" r="7620" b="7620"/>
            <wp:wrapThrough wrapText="bothSides">
              <wp:wrapPolygon edited="0">
                <wp:start x="0" y="0"/>
                <wp:lineTo x="0" y="21553"/>
                <wp:lineTo x="21510" y="21553"/>
                <wp:lineTo x="21510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5288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D49EA" w14:textId="1EE0D6A4" w:rsidR="00F82557" w:rsidRDefault="00F82557" w:rsidP="00F82557">
      <w:pPr>
        <w:rPr>
          <w:bCs/>
          <w:sz w:val="24"/>
          <w:szCs w:val="24"/>
        </w:rPr>
      </w:pPr>
    </w:p>
    <w:p w14:paraId="44190EC2" w14:textId="5659726B" w:rsidR="00717971" w:rsidRPr="00717971" w:rsidRDefault="00717971" w:rsidP="00717971">
      <w:pPr>
        <w:rPr>
          <w:sz w:val="24"/>
          <w:szCs w:val="24"/>
        </w:rPr>
      </w:pPr>
    </w:p>
    <w:p w14:paraId="1A947827" w14:textId="27E1267A" w:rsidR="00717971" w:rsidRPr="00717971" w:rsidRDefault="00717971" w:rsidP="00717971">
      <w:pPr>
        <w:rPr>
          <w:sz w:val="24"/>
          <w:szCs w:val="24"/>
        </w:rPr>
      </w:pPr>
    </w:p>
    <w:p w14:paraId="3799A0FD" w14:textId="65084FDD" w:rsidR="00717971" w:rsidRPr="00717971" w:rsidRDefault="00717971" w:rsidP="00717971">
      <w:pPr>
        <w:rPr>
          <w:sz w:val="24"/>
          <w:szCs w:val="24"/>
        </w:rPr>
      </w:pPr>
    </w:p>
    <w:p w14:paraId="78A14A8A" w14:textId="3ABDEC41" w:rsidR="00717971" w:rsidRDefault="00717971" w:rsidP="00717971">
      <w:pPr>
        <w:rPr>
          <w:bCs/>
          <w:sz w:val="24"/>
          <w:szCs w:val="24"/>
        </w:rPr>
      </w:pPr>
    </w:p>
    <w:p w14:paraId="75161481" w14:textId="3F09D966" w:rsidR="00717971" w:rsidRDefault="00717971" w:rsidP="00717971">
      <w:pPr>
        <w:ind w:firstLine="708"/>
        <w:rPr>
          <w:sz w:val="24"/>
          <w:szCs w:val="24"/>
        </w:rPr>
      </w:pPr>
    </w:p>
    <w:p w14:paraId="69DF0EFC" w14:textId="47549B5C" w:rsidR="00717971" w:rsidRDefault="00717971" w:rsidP="00717971">
      <w:pPr>
        <w:ind w:firstLine="708"/>
        <w:rPr>
          <w:sz w:val="24"/>
          <w:szCs w:val="24"/>
        </w:rPr>
      </w:pPr>
    </w:p>
    <w:p w14:paraId="4526EADF" w14:textId="67E6D385" w:rsidR="00717971" w:rsidRDefault="00717971" w:rsidP="00717971">
      <w:pPr>
        <w:ind w:firstLine="708"/>
        <w:rPr>
          <w:sz w:val="24"/>
          <w:szCs w:val="24"/>
        </w:rPr>
      </w:pPr>
    </w:p>
    <w:p w14:paraId="73A93EC8" w14:textId="1B882732" w:rsidR="00717971" w:rsidRDefault="00717971" w:rsidP="00717971">
      <w:pPr>
        <w:ind w:firstLine="708"/>
        <w:rPr>
          <w:sz w:val="24"/>
          <w:szCs w:val="24"/>
        </w:rPr>
      </w:pPr>
    </w:p>
    <w:p w14:paraId="5C8FBA3F" w14:textId="1B536372" w:rsidR="00717971" w:rsidRDefault="00717971" w:rsidP="00717971">
      <w:pPr>
        <w:ind w:firstLine="708"/>
        <w:rPr>
          <w:sz w:val="24"/>
          <w:szCs w:val="24"/>
        </w:rPr>
      </w:pPr>
    </w:p>
    <w:p w14:paraId="4FF88249" w14:textId="621D597B" w:rsidR="00717971" w:rsidRDefault="00717971" w:rsidP="00717971">
      <w:pPr>
        <w:ind w:firstLine="708"/>
        <w:rPr>
          <w:sz w:val="24"/>
          <w:szCs w:val="24"/>
        </w:rPr>
      </w:pPr>
    </w:p>
    <w:p w14:paraId="3BD8A353" w14:textId="03FF1267" w:rsidR="00717971" w:rsidRDefault="00717971" w:rsidP="00717971">
      <w:pPr>
        <w:ind w:firstLine="708"/>
        <w:rPr>
          <w:sz w:val="24"/>
          <w:szCs w:val="24"/>
        </w:rPr>
      </w:pPr>
    </w:p>
    <w:p w14:paraId="3FE0B3D9" w14:textId="61999414" w:rsidR="00717971" w:rsidRDefault="00717971" w:rsidP="00717971">
      <w:pPr>
        <w:ind w:firstLine="708"/>
        <w:rPr>
          <w:sz w:val="24"/>
          <w:szCs w:val="24"/>
        </w:rPr>
      </w:pPr>
    </w:p>
    <w:p w14:paraId="50C46220" w14:textId="6B5F0550" w:rsidR="00717971" w:rsidRDefault="00717971" w:rsidP="00717971">
      <w:pPr>
        <w:ind w:firstLine="708"/>
        <w:rPr>
          <w:sz w:val="24"/>
          <w:szCs w:val="24"/>
        </w:rPr>
      </w:pPr>
    </w:p>
    <w:p w14:paraId="15F7AE3B" w14:textId="05E428BA" w:rsidR="00717971" w:rsidRDefault="00717971" w:rsidP="00717971">
      <w:pPr>
        <w:ind w:firstLine="708"/>
        <w:rPr>
          <w:sz w:val="24"/>
          <w:szCs w:val="24"/>
        </w:rPr>
      </w:pPr>
    </w:p>
    <w:p w14:paraId="116C7C52" w14:textId="7A9C51D8" w:rsidR="00717971" w:rsidRDefault="00717971" w:rsidP="00717971">
      <w:pPr>
        <w:ind w:firstLine="708"/>
        <w:rPr>
          <w:sz w:val="24"/>
          <w:szCs w:val="24"/>
        </w:rPr>
      </w:pPr>
    </w:p>
    <w:p w14:paraId="72610826" w14:textId="2711F90E" w:rsidR="00717971" w:rsidRDefault="00E6047E" w:rsidP="00717971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AE26E2" wp14:editId="74771089">
            <wp:simplePos x="0" y="0"/>
            <wp:positionH relativeFrom="column">
              <wp:posOffset>605790</wp:posOffset>
            </wp:positionH>
            <wp:positionV relativeFrom="paragraph">
              <wp:posOffset>-92075</wp:posOffset>
            </wp:positionV>
            <wp:extent cx="3240000" cy="3185530"/>
            <wp:effectExtent l="0" t="0" r="0" b="0"/>
            <wp:wrapThrough wrapText="bothSides">
              <wp:wrapPolygon edited="0">
                <wp:start x="0" y="0"/>
                <wp:lineTo x="0" y="21445"/>
                <wp:lineTo x="21465" y="21445"/>
                <wp:lineTo x="21465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18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EA8CA" w14:textId="435661C0" w:rsidR="00717971" w:rsidRDefault="00717971" w:rsidP="00717971">
      <w:pPr>
        <w:ind w:firstLine="708"/>
        <w:rPr>
          <w:sz w:val="24"/>
          <w:szCs w:val="24"/>
        </w:rPr>
      </w:pPr>
    </w:p>
    <w:p w14:paraId="35ED5169" w14:textId="10B1FB46" w:rsidR="00717971" w:rsidRDefault="00717971" w:rsidP="00717971">
      <w:pPr>
        <w:ind w:firstLine="708"/>
        <w:rPr>
          <w:sz w:val="24"/>
          <w:szCs w:val="24"/>
        </w:rPr>
      </w:pPr>
    </w:p>
    <w:p w14:paraId="2D41B5D1" w14:textId="357B0BA4" w:rsidR="00717971" w:rsidRDefault="00717971" w:rsidP="00717971">
      <w:pPr>
        <w:ind w:firstLine="708"/>
        <w:rPr>
          <w:sz w:val="24"/>
          <w:szCs w:val="24"/>
        </w:rPr>
      </w:pPr>
    </w:p>
    <w:p w14:paraId="1BC2100E" w14:textId="07C55888" w:rsidR="00717971" w:rsidRDefault="00717971" w:rsidP="00717971">
      <w:pPr>
        <w:ind w:firstLine="708"/>
        <w:rPr>
          <w:sz w:val="24"/>
          <w:szCs w:val="24"/>
        </w:rPr>
      </w:pPr>
    </w:p>
    <w:p w14:paraId="2429C447" w14:textId="0805A844" w:rsidR="00717971" w:rsidRDefault="00717971" w:rsidP="00717971">
      <w:pPr>
        <w:ind w:firstLine="708"/>
        <w:rPr>
          <w:sz w:val="24"/>
          <w:szCs w:val="24"/>
        </w:rPr>
      </w:pPr>
    </w:p>
    <w:p w14:paraId="59F980E0" w14:textId="18FE2E72" w:rsidR="00E6047E" w:rsidRDefault="00E6047E" w:rsidP="00717971">
      <w:pPr>
        <w:ind w:firstLine="708"/>
        <w:rPr>
          <w:sz w:val="24"/>
          <w:szCs w:val="24"/>
        </w:rPr>
      </w:pPr>
    </w:p>
    <w:p w14:paraId="0D23775B" w14:textId="308E070A" w:rsidR="00E6047E" w:rsidRDefault="00E6047E" w:rsidP="00717971">
      <w:pPr>
        <w:ind w:firstLine="708"/>
        <w:rPr>
          <w:sz w:val="24"/>
          <w:szCs w:val="24"/>
        </w:rPr>
      </w:pPr>
    </w:p>
    <w:p w14:paraId="27E766E3" w14:textId="2EBECB11" w:rsidR="00E6047E" w:rsidRDefault="00E6047E" w:rsidP="00717971">
      <w:pPr>
        <w:ind w:firstLine="708"/>
        <w:rPr>
          <w:sz w:val="24"/>
          <w:szCs w:val="24"/>
        </w:rPr>
      </w:pPr>
    </w:p>
    <w:p w14:paraId="33C88CC1" w14:textId="436A53A2" w:rsidR="00E6047E" w:rsidRDefault="00030D17" w:rsidP="00717971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97E7232" wp14:editId="0AE0D4C7">
            <wp:simplePos x="0" y="0"/>
            <wp:positionH relativeFrom="margin">
              <wp:align>center</wp:align>
            </wp:positionH>
            <wp:positionV relativeFrom="paragraph">
              <wp:posOffset>6548755</wp:posOffset>
            </wp:positionV>
            <wp:extent cx="3744000" cy="2808000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000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8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AF3150" wp14:editId="0FDA5736">
            <wp:simplePos x="0" y="0"/>
            <wp:positionH relativeFrom="margin">
              <wp:posOffset>-429260</wp:posOffset>
            </wp:positionH>
            <wp:positionV relativeFrom="paragraph">
              <wp:posOffset>-3810</wp:posOffset>
            </wp:positionV>
            <wp:extent cx="2520000" cy="547049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47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87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3BF6956" wp14:editId="2318691C">
            <wp:simplePos x="0" y="0"/>
            <wp:positionH relativeFrom="column">
              <wp:posOffset>2910840</wp:posOffset>
            </wp:positionH>
            <wp:positionV relativeFrom="paragraph">
              <wp:posOffset>-4445</wp:posOffset>
            </wp:positionV>
            <wp:extent cx="2916000" cy="6330148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633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74D02" w14:textId="489FE215" w:rsidR="009B6981" w:rsidRDefault="009B6981" w:rsidP="009B6981">
      <w:pPr>
        <w:tabs>
          <w:tab w:val="left" w:pos="3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8B12874" w14:textId="7F69C866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1839DE3A" w14:textId="7F0F2392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02D48357" w14:textId="2DBF5847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20AA7410" w14:textId="4633533E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3A0D4BAA" w14:textId="2B1C7FF1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7F650974" w14:textId="62289D3A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4B249E19" w14:textId="56D211BA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53FEF4F2" w14:textId="7707C2B9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7FC6391A" w14:textId="72898B0F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21A8BEF4" w14:textId="61B25DE5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12C9106E" w14:textId="46881790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6DFCD3B7" w14:textId="1752FC9C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65B19A27" w14:textId="6973ADD2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15E04176" w14:textId="573BFC1F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33440A34" w14:textId="544837AB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718C7F99" w14:textId="360800AD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6C0EBC7E" w14:textId="0C623133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2E063C15" w14:textId="403BC134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4F6FBDFC" w14:textId="0CD83B13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5E5F092A" w14:textId="7EEF721C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42F9A4EB" w14:textId="7E3891E0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5B413BA7" w14:textId="709A6A7B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6EF3D157" w14:textId="1AB2DCBC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5ACAE1F3" w14:textId="344B1652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3FA428F9" w14:textId="17C4A27D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6D9A5A91" w14:textId="55915F9D" w:rsidR="009B6981" w:rsidRDefault="009B6981" w:rsidP="009B6981">
      <w:pPr>
        <w:tabs>
          <w:tab w:val="left" w:pos="3660"/>
        </w:tabs>
        <w:rPr>
          <w:sz w:val="24"/>
          <w:szCs w:val="24"/>
        </w:rPr>
      </w:pPr>
    </w:p>
    <w:p w14:paraId="450DFC73" w14:textId="7D5083E2" w:rsidR="009B6981" w:rsidRPr="009B6981" w:rsidRDefault="009B6981" w:rsidP="009B6981">
      <w:pPr>
        <w:tabs>
          <w:tab w:val="left" w:pos="36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E0717C" wp14:editId="497B990E">
            <wp:extent cx="5400040" cy="405003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981" w:rsidRPr="009B6981" w:rsidSect="00EA0720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CC1D" w14:textId="77777777" w:rsidR="009B12C9" w:rsidRDefault="009B12C9" w:rsidP="00717971">
      <w:pPr>
        <w:spacing w:after="0" w:line="240" w:lineRule="auto"/>
      </w:pPr>
      <w:r>
        <w:separator/>
      </w:r>
    </w:p>
  </w:endnote>
  <w:endnote w:type="continuationSeparator" w:id="0">
    <w:p w14:paraId="72844FA5" w14:textId="77777777" w:rsidR="009B12C9" w:rsidRDefault="009B12C9" w:rsidP="0071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A4F9" w14:textId="77777777" w:rsidR="009B12C9" w:rsidRDefault="009B12C9" w:rsidP="00717971">
      <w:pPr>
        <w:spacing w:after="0" w:line="240" w:lineRule="auto"/>
      </w:pPr>
      <w:r>
        <w:separator/>
      </w:r>
    </w:p>
  </w:footnote>
  <w:footnote w:type="continuationSeparator" w:id="0">
    <w:p w14:paraId="0FF5C108" w14:textId="77777777" w:rsidR="009B12C9" w:rsidRDefault="009B12C9" w:rsidP="0071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B1"/>
      </v:shape>
    </w:pict>
  </w:numPicBullet>
  <w:abstractNum w:abstractNumId="0" w15:restartNumberingAfterBreak="0">
    <w:nsid w:val="1E817ACF"/>
    <w:multiLevelType w:val="hybridMultilevel"/>
    <w:tmpl w:val="101A1DD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20F"/>
    <w:multiLevelType w:val="hybridMultilevel"/>
    <w:tmpl w:val="809EAB36"/>
    <w:lvl w:ilvl="0" w:tplc="0416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60D5F76"/>
    <w:multiLevelType w:val="hybridMultilevel"/>
    <w:tmpl w:val="0178AE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907E9"/>
    <w:multiLevelType w:val="hybridMultilevel"/>
    <w:tmpl w:val="706683D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32AA"/>
    <w:multiLevelType w:val="hybridMultilevel"/>
    <w:tmpl w:val="BBA05E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1EC"/>
    <w:multiLevelType w:val="hybridMultilevel"/>
    <w:tmpl w:val="E6B08B0A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05"/>
    <w:rsid w:val="00030D17"/>
    <w:rsid w:val="00061657"/>
    <w:rsid w:val="000C5069"/>
    <w:rsid w:val="00192DA4"/>
    <w:rsid w:val="00250A4F"/>
    <w:rsid w:val="002C0A49"/>
    <w:rsid w:val="00365833"/>
    <w:rsid w:val="003F4AF0"/>
    <w:rsid w:val="004A424A"/>
    <w:rsid w:val="00515905"/>
    <w:rsid w:val="005A7859"/>
    <w:rsid w:val="0068149B"/>
    <w:rsid w:val="00717971"/>
    <w:rsid w:val="00782E0B"/>
    <w:rsid w:val="00812E6F"/>
    <w:rsid w:val="009B12C9"/>
    <w:rsid w:val="009B6981"/>
    <w:rsid w:val="009B7645"/>
    <w:rsid w:val="009C5791"/>
    <w:rsid w:val="00A02F7A"/>
    <w:rsid w:val="00AD205B"/>
    <w:rsid w:val="00B210AD"/>
    <w:rsid w:val="00B2787D"/>
    <w:rsid w:val="00B3625E"/>
    <w:rsid w:val="00B80EFA"/>
    <w:rsid w:val="00BC0987"/>
    <w:rsid w:val="00C64029"/>
    <w:rsid w:val="00C86287"/>
    <w:rsid w:val="00E6047E"/>
    <w:rsid w:val="00EA0720"/>
    <w:rsid w:val="00ED11DA"/>
    <w:rsid w:val="00EE6F05"/>
    <w:rsid w:val="00EF7ABD"/>
    <w:rsid w:val="00F21FD4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C4BA2"/>
  <w15:docId w15:val="{ED003E6D-3DF5-4E40-A390-D05FB36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7971"/>
  </w:style>
  <w:style w:type="paragraph" w:styleId="Rodap">
    <w:name w:val="footer"/>
    <w:basedOn w:val="Normal"/>
    <w:link w:val="RodapChar"/>
    <w:uiPriority w:val="99"/>
    <w:unhideWhenUsed/>
    <w:rsid w:val="00717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7CA0-191D-470C-A121-ADB91C80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01</dc:creator>
  <cp:lastModifiedBy>AMCTN Associação dos Moradores do Conjunto Tancredo Neves</cp:lastModifiedBy>
  <cp:revision>2</cp:revision>
  <cp:lastPrinted>2021-04-16T17:09:00Z</cp:lastPrinted>
  <dcterms:created xsi:type="dcterms:W3CDTF">2021-10-07T17:35:00Z</dcterms:created>
  <dcterms:modified xsi:type="dcterms:W3CDTF">2021-10-07T17:35:00Z</dcterms:modified>
</cp:coreProperties>
</file>