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Rosimere Lira da Silva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4263390</wp:posOffset>
            </wp:positionH>
            <wp:positionV relativeFrom="paragraph">
              <wp:posOffset>1905</wp:posOffset>
            </wp:positionV>
            <wp:extent cx="1030605" cy="1304925"/>
            <wp:effectExtent b="0" l="0" r="0" t="0"/>
            <wp:wrapSquare wrapText="bothSides" distB="0" distT="0" distL="114300" distR="11430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2207" l="0" r="0" t="13046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30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Assentamento Tiracanga, S/N – Zona Rural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CEP.: 62.700 – 000 – Canindé – 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anos, Brasileira, Solteira.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Fone: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85 8853_6380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Formação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Ensino Médio Completo - Colégio Estadual Paulo Sarasate.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Qualificações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Curso: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Escola audiovisual da Terra.Carga Horária:120 h/a.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Oficina: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Balé Classico.Carga horária:80h/a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Oficina: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Danças Populares e Danças Contemporâneas. Carga Horária: 100 h/a.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Curso: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Artes Educação / Arte Cênicas.  Carga Horária: 80 h/a.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Oficina: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Expressão e Linguagem Corporal.  Carga Horária: 60 h/a.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Experiências Profissionais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Instituição: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Coletivo Raízes da Terra.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Oficineira de dança do Projeto de “Onde vem o baião? Vem do barro, do barro do chão.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02 meses (16/horas) - 2021.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Instituição: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Coletivo Raízes da Terra.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Oficineira de Cultura Musical do Projeto de “Onde vem o baião? Vem do barro, do barro do chão.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02 meses (12/horas) - 2021.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Instituição: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Escola Municipal Augusto Cordeiro.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Monitora de Dança do Programa Novo Mais Educação.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10 meses (384/horas) - 2017.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Instituição: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Escola Municipal Mercês Santos Gomes.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Monitora de Dança do Programa Mais Educação.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10 meses – 2016.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Instituição: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Escola Municipal Augusto Cordeiro.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Monitora de Dança/teatro Programa Mais Educação.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05 meses – 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Instituição: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Programa Nacional de Reforma Agrária – PRONERA..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Professora.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02 anos – 2012 a 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Instituição: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Instituto Federal do Ceará – Campus Canindé / Ministério do Esporte.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Agente Social no Programa Esporte e Lazer da Cidade – PELC.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01 ano e 04 meses – 2013 a 2014. Carga Horária:  320 h/a.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Referências Profissionais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Carlos Alberto: Coordenador Grupo Brilho do Sol: (85) 99905-6423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José Holanda – Professor (85) 99988-3256.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Antonieta - Presidente da Associação dos Trabalhadores Rurais de Tiracanga II – Ponto de Cultura Raízes da Terra – (85) 99727-0834.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Informações Adicionais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756535" cy="1914525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580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771775" cy="188595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3620" l="0" r="0" t="678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495300</wp:posOffset>
                </wp:positionV>
                <wp:extent cx="2190750" cy="18383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55388" y="2865600"/>
                          <a:ext cx="2181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Monitora de dança da Escola Mercês Santos Gomes do Assentamento Logradouro, município de Canindé-Ceará, em 2016.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495300</wp:posOffset>
                </wp:positionV>
                <wp:extent cx="2190750" cy="1838325"/>
                <wp:effectExtent b="0" l="0" r="0" t="0"/>
                <wp:wrapNone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590800" cy="1971675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558800</wp:posOffset>
                </wp:positionV>
                <wp:extent cx="2190750" cy="18383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55388" y="2865600"/>
                          <a:ext cx="2181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Monitora e coreógrafa da Quadrilha Raízes do Sertão da Escola Mercês Santos Gomes do Assentamento Logradouro, município de Canindé-Ceará, em 2014.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558800</wp:posOffset>
                </wp:positionV>
                <wp:extent cx="2190750" cy="1838325"/>
                <wp:effectExtent b="0" l="0" r="0" t="0"/>
                <wp:wrapNone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292100</wp:posOffset>
                </wp:positionV>
                <wp:extent cx="2190750" cy="183832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55388" y="2865600"/>
                          <a:ext cx="2181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Monitora do Mais do Novo Educação e coreógrafa da Quadrilha Raízes do Sertão da Escola Mercês Santos Gomes do Assentamento Logradouro, município de Canindé-Ceará, em 2018.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292100</wp:posOffset>
                </wp:positionV>
                <wp:extent cx="2190750" cy="1838325"/>
                <wp:effectExtent b="0" l="0" r="0" t="0"/>
                <wp:wrapNone/>
                <wp:docPr id="1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Rosimere Lira da Silva</w:t>
      </w:r>
      <w:r w:rsidDel="00000000" w:rsidR="00000000" w:rsidRPr="00000000">
        <w:rPr>
          <w:rtl w:val="0"/>
        </w:rPr>
      </w:r>
    </w:p>
    <w:sectPr>
      <w:footerReference r:id="rId14" w:type="default"/>
      <w:pgSz w:h="16838" w:w="11906" w:orient="portrait"/>
      <w:pgMar w:bottom="709" w:top="426" w:left="1701" w:right="1133" w:header="720" w:footer="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widowControl w:val="0"/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HnXuXau1OTVW/x5n5MrZJEQSWA==">AMUW2mWu0MizDvvJSw47MvbtMqKdzQcYm81/pqqHEsB3lVioH5Ja0irM7FUH0vj8vu+L5jHITeeSx7+gVF98RjmNuoY8rmEW2yEeQpCcus6ebVTHUXgxwEk=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