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26F" w:rsidRDefault="00C1514E">
      <w:hyperlink r:id="rId4" w:anchor="_=_" w:history="1">
        <w:r>
          <w:rPr>
            <w:rStyle w:val="Hyperlink"/>
          </w:rPr>
          <w:t>https://circo-escola-trupe-do-rizadinha4.cms.webnode.com/my-work/#_=_</w:t>
        </w:r>
      </w:hyperlink>
      <w:bookmarkStart w:id="0" w:name="_GoBack"/>
      <w:bookmarkEnd w:id="0"/>
    </w:p>
    <w:sectPr w:rsidR="00B232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4E"/>
    <w:rsid w:val="00B2326F"/>
    <w:rsid w:val="00C1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8FF5D-956C-4E0C-86C6-CAAF068A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151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irco-escola-trupe-do-rizadinha4.cms.webnode.com/my-work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2020-05-09T14:21:00Z</dcterms:created>
  <dcterms:modified xsi:type="dcterms:W3CDTF">2020-05-09T14:22:00Z</dcterms:modified>
</cp:coreProperties>
</file>