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34C6E" w14:textId="77777777" w:rsidR="009307BC" w:rsidRDefault="009307BC" w:rsidP="009307BC">
      <w:pPr>
        <w:spacing w:after="160" w:line="259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</w:t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opostas pedagógicas sobre o ensino da Capoeira na Educação Física escolar </w:t>
      </w:r>
    </w:p>
    <w:p w14:paraId="7957F71E" w14:textId="77777777" w:rsidR="009307BC" w:rsidRDefault="009307BC" w:rsidP="009307BC">
      <w:pPr>
        <w:spacing w:after="160" w:line="259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EB02DF6" w14:textId="5AA4B379" w:rsidR="009307BC" w:rsidRDefault="009307BC" w:rsidP="009307BC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Luciano </w:t>
      </w:r>
      <w:proofErr w:type="spellStart"/>
      <w:r>
        <w:rPr>
          <w:rFonts w:ascii="Times New Roman" w:hAnsi="Times New Roman"/>
          <w:sz w:val="24"/>
          <w:szCs w:val="24"/>
        </w:rPr>
        <w:t>Hebert</w:t>
      </w:r>
      <w:proofErr w:type="spellEnd"/>
      <w:r>
        <w:rPr>
          <w:rFonts w:ascii="Times New Roman" w:hAnsi="Times New Roman"/>
          <w:sz w:val="24"/>
          <w:szCs w:val="24"/>
        </w:rPr>
        <w:t xml:space="preserve"> de Lima Silva</w:t>
      </w:r>
    </w:p>
    <w:p w14:paraId="7B8602DE" w14:textId="76A61BA7" w:rsidR="001F45B8" w:rsidRPr="00143CBF" w:rsidRDefault="001F45B8" w:rsidP="009307BC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Elisabeth </w:t>
      </w:r>
      <w:r>
        <w:rPr>
          <w:rFonts w:ascii="Times New Roman" w:hAnsi="Times New Roman"/>
          <w:sz w:val="24"/>
          <w:szCs w:val="24"/>
        </w:rPr>
        <w:t xml:space="preserve">Tinoco </w:t>
      </w:r>
      <w:r>
        <w:rPr>
          <w:rFonts w:ascii="Times New Roman" w:hAnsi="Times New Roman"/>
          <w:sz w:val="24"/>
          <w:szCs w:val="24"/>
        </w:rPr>
        <w:t xml:space="preserve"> Bezerra Jatobá</w:t>
      </w:r>
    </w:p>
    <w:p w14:paraId="07E01E26" w14:textId="77777777" w:rsidR="009307BC" w:rsidRPr="00533ADB" w:rsidRDefault="009307BC" w:rsidP="009307BC">
      <w:pPr>
        <w:pStyle w:val="PargrafodaLista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BF13ADF" w14:textId="77777777" w:rsidR="009307BC" w:rsidRDefault="009307BC" w:rsidP="009307B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Acreditamos ser importante incialmente contextualizarmos historicamente as duas áreas de estudo em questão, Capoeira e Educação Física, para procurarmos entender melhor como e quando surgiram as primeiras iniciativas em relacionar estas duas áreas do conhecimento e assim apresentarmos o que se tem de mais relevante hoje, de acordo com nosso entendimento, de propostas metodológicas do ensino de Capoeira para a Educação Física escolar. </w:t>
      </w:r>
    </w:p>
    <w:p w14:paraId="306C5727" w14:textId="77777777" w:rsidR="009307BC" w:rsidRDefault="009307BC" w:rsidP="009307B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De acordo com Falcão (2004), a primeira referência histórica que podemos pensar como iniciativa de relacionar a Capoeira com a área de Educação Física parte de Mello Moraes Filho, que na década de 1890 já ensaiava um discurso em transformar a Capoeira em esporte nacional. Entretanto, é em 1907 que é publicada a primeira obra relacionando as duas áreas, com o título de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Guia do Capoeira ou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Gymnastica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Brazileira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onde um autor anônimo busca sistematizar a prática da capoeiragem como um método nacional de ginástica.</w:t>
      </w:r>
    </w:p>
    <w:p w14:paraId="47583A5A" w14:textId="77777777" w:rsidR="009307BC" w:rsidRPr="00857ACD" w:rsidRDefault="009307BC" w:rsidP="009307BC">
      <w:pPr>
        <w:spacing w:line="36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No mesmo estudo, Falcão (2004) apresenta que em 1928 foram publicados um artigo, pelo escritor Coelho Neto, propondo a inclusão da Capoeira nas escolas e um livro contendo regras para o jogo esportivo da Capoeira, intitulado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Ginástica nacional (capoeiragem):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methodisada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 e regrada</w:t>
      </w:r>
      <w:r>
        <w:rPr>
          <w:rFonts w:ascii="Times New Roman" w:eastAsia="Times New Roman" w:hAnsi="Times New Roman"/>
          <w:sz w:val="24"/>
          <w:szCs w:val="24"/>
        </w:rPr>
        <w:t xml:space="preserve">, por Aníbal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Bulamarque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um oficial da Marinha do Rio de Janeiro. O autor tece críticas a estas iniciativas, afirmando que as mesmas:</w:t>
      </w:r>
    </w:p>
    <w:p w14:paraId="1EC3579A" w14:textId="77777777" w:rsidR="009307BC" w:rsidRPr="00D90648" w:rsidRDefault="009307BC" w:rsidP="009307BC">
      <w:pPr>
        <w:spacing w:after="0"/>
        <w:ind w:left="2267"/>
        <w:jc w:val="both"/>
        <w:rPr>
          <w:rFonts w:ascii="Times New Roman" w:eastAsia="Times New Roman" w:hAnsi="Times New Roman"/>
        </w:rPr>
      </w:pPr>
      <w:r w:rsidRPr="00D90648">
        <w:rPr>
          <w:rFonts w:ascii="Times New Roman" w:eastAsia="Times New Roman" w:hAnsi="Times New Roman"/>
        </w:rPr>
        <w:t>[...] expressam uma concepção elitista de educação e estavam sintonizadas com os códigos nacionalistas, higienizadores e eugênicos que hegemonicamente impregnavam as propostas e os programas para a educação brasileira do final do século XIX e início do século XX (FALCÃO, 2004, p. 158).</w:t>
      </w:r>
    </w:p>
    <w:p w14:paraId="47047EAB" w14:textId="77777777" w:rsidR="009307BC" w:rsidRDefault="009307BC" w:rsidP="009307BC">
      <w:pPr>
        <w:spacing w:line="240" w:lineRule="auto"/>
        <w:ind w:left="2267"/>
        <w:jc w:val="both"/>
        <w:rPr>
          <w:rFonts w:ascii="Times New Roman" w:eastAsia="Times New Roman" w:hAnsi="Times New Roman"/>
          <w:sz w:val="20"/>
          <w:szCs w:val="20"/>
        </w:rPr>
      </w:pPr>
    </w:p>
    <w:p w14:paraId="127C4A27" w14:textId="77777777" w:rsidR="009307BC" w:rsidRDefault="009307BC" w:rsidP="009307BC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Campos (2001) também enfatiza a relação histórica entre Capoeira e Educação Física, onde destaca mais duas obras que aproximam as duas áreas: uma em 1980, do Mestre Carlos Senna, intitulada “Capoeira: arte marcial brasileira”. Logo depois, em 1982,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Inezil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Penna Marinho lança um projeto denominado de “Ginástica Brasileira”.</w:t>
      </w:r>
    </w:p>
    <w:p w14:paraId="45358073" w14:textId="77777777" w:rsidR="009307BC" w:rsidRDefault="009307BC" w:rsidP="009307BC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Falcão (2004) cita outra obra 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Inezil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Penna Marinho publicada em 1945, que, seguindo a mesma linha da obra 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Bulamarque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tenta criar um método de ginástica brasileira usando como base a Capoeira. Segundo o autor, as iniciativas supracitadas 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pedagogizar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o ensino da Capoeira, mesmo representando uma concepção da elite da época, não conseguiram ser aceitas e muito menos se difundirem país afora. </w:t>
      </w:r>
    </w:p>
    <w:p w14:paraId="308DA427" w14:textId="77777777" w:rsidR="009307BC" w:rsidRDefault="009307BC" w:rsidP="009307BC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Para Campos (2001), Mestre Bimba, o criador da Capoeira Regional, considerado por muitos como o primeiro educador da Capoeira, teve contribuição significante para aproximar estas duas áreas de estudo, tanto que conseguiu ser reconhecido pelo próprio Ministério da Educação como instrutor de Educação Física.</w:t>
      </w:r>
    </w:p>
    <w:p w14:paraId="44DF46FB" w14:textId="77777777" w:rsidR="009307BC" w:rsidRDefault="009307BC" w:rsidP="009307BC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De acordo com Falcão (2004), além de Mestre Bimba, que na primeira metade do século XX criou um método de ensino para a Capoeira e inseriu em suas aulas vários procedimentos didáticos, Mestre Pastinha também merece destaque no que se refere a elaboração de proposta pedagógica para o ensino da capoeiragem. Pastinha se tornou o responsável em difundir a Capoeira Angola, agregou em suas aulas “[...] alguns conceitos que a emolduraram, como os de mandinga, malícia, brincadeira, religiosidade, que passaram a ser assumidos como componentes da tradição da Angola.”(p. 159).</w:t>
      </w:r>
    </w:p>
    <w:p w14:paraId="44B2EAB8" w14:textId="77777777" w:rsidR="009307BC" w:rsidRDefault="009307BC" w:rsidP="009307BC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Com o objetivo de contextualizar o panorama da Educação Física brasileira, relacionando-a com o percurso histórico-social da Capoeira,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Darido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Iorio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(2005) realizaram um estudo no qual relacionam as duas áreas em três períodos distintos, de acordo com ideais de cada época. O período Higienista/ginástico (início do século XX até início da década de 40), onde os autores destacam a grande influência sofrida pela Educação Física dos métodos de ginástica europeus, além de ter seu objetivo centrado na melhoria da saúde e ter forte ligação com os militares, ao tempo de que a capoeira também já teria sido citada como “Ginástica nacional” e suas primeiras academias apareceram nesta época.</w:t>
      </w:r>
    </w:p>
    <w:p w14:paraId="1EE35F06" w14:textId="77777777" w:rsidR="009307BC" w:rsidRDefault="009307BC" w:rsidP="009307B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O período Técnico/esportivo (décadas de 60 e 70) foi marcado pelo caráter esportivo da Educação Física, onde foi dada ênfase às competições esportivas. Da mesma forma, a Capoeira neste período foi considerada o esporte nacional, vinculando-se à Confederação Brasileira de Pugilismo e realizando suas primeiras competições. O último período destacado pelos autores é o das Novas perspectivas/cultura corporal (décadas de 80 e 90), que enquanto na capoeira se começou a valorizar os mestres antigos e foi fundada a Confederação Brasileira de Capoeira, a área da educação Física passou a valorizar as pesquisas na área e a diversificar as práticas corporais.</w:t>
      </w:r>
    </w:p>
    <w:p w14:paraId="13C13C47" w14:textId="77777777" w:rsidR="009307BC" w:rsidRDefault="009307BC" w:rsidP="009307B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ab/>
        <w:t xml:space="preserve">De acordo com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Lussac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Tubino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(2009), a Capoeira sofreu influência direta com as transformações ocorridas no campo da Educação Física e esporte, sendo que é inegável sua importância na história e cultura do Brasil, entretanto, estas transformações também foram influenciadas pelo contexto sócio, político e cultural do século XX, assim como as mudanças ocorridas na área de Educação Física.</w:t>
      </w:r>
    </w:p>
    <w:p w14:paraId="77323420" w14:textId="77777777" w:rsidR="009307BC" w:rsidRDefault="009307BC" w:rsidP="009307B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Segundo Souza e Oliveira (2001), na década de 1980 surgem novas propostas pedagógicas no campo da Educação Física, as quais os autores chamam de “metodologias emergentes”. Estas concepções trazem princípios educativos mais abrangentes e formativos, se contrapondo às vertentes mais tradicionais, trazendo para a discussão a necessidade de se ampliar os conteúdos da Educação Física escolar. Desta forma, a Capoeira é citada e indicada por diversos autores desse movimento renovador, dentre os quais, Coletivo de Autores (1992), que defende sua inclusão como conteúdo, resgatando-a enquanto manifestação cultural, sem desvinculá-la de suas raízes, históricas, políticas e culturais.</w:t>
      </w:r>
    </w:p>
    <w:p w14:paraId="5C06A2A3" w14:textId="77777777" w:rsidR="009307BC" w:rsidRDefault="009307BC" w:rsidP="009307B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A aprovação da Lei de Diretrizes e Bases (LDB) da Educação – Lei nº 9.934/96 traz novas perspectivas para a Educação Física, reconhecendo seu valor como componente curricular. Assim, ela também favorece a inserção da Capoeira no contexto escolar como um dos conteúdos a serem abordados, fazendo com que os estudiosos se preocupassem em estruturá-la como conteúdo do Ensino Fundamental e Médio (SOUSA; OLIVEIRA, 2001).</w:t>
      </w:r>
    </w:p>
    <w:p w14:paraId="059A4087" w14:textId="77777777" w:rsidR="009307BC" w:rsidRDefault="009307BC" w:rsidP="009307B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Em 1998, o Ministério da Educação lança os Parâmetros Curriculares Nacionais (PCNs), documento norteador para todo o país. Nele a Capoeira consta como uma temática a ser abordada nos Ensinos Fundamental e Médio, sendo classificada como um tema da área de Lutas, embora em alguns trechos destinados às séries finais do Ensino Fundamental ela também seja mencionada na área das Atividades Rítmicas e Expressivas (BRASIL, 1998).</w:t>
      </w:r>
    </w:p>
    <w:p w14:paraId="09AA3172" w14:textId="77777777" w:rsidR="009307BC" w:rsidRDefault="009307BC" w:rsidP="009307BC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t xml:space="preserve">A criação da </w:t>
      </w:r>
      <w:r w:rsidRPr="005304F3">
        <w:rPr>
          <w:color w:val="000000"/>
        </w:rPr>
        <w:t>Lei nº 10.639 de 09 de janeiro de 2003, que torna obrigatório no ensino fundamental e médio a abordagem do tema “História e Cultura Afro-brasileira”</w:t>
      </w:r>
      <w:r>
        <w:rPr>
          <w:color w:val="000000"/>
        </w:rPr>
        <w:t>, também teve um papel significante para a inserção da Capoeira nas escolas brasileiras (BRASIL, 2003).</w:t>
      </w:r>
    </w:p>
    <w:p w14:paraId="613790F1" w14:textId="77777777" w:rsidR="009307BC" w:rsidRDefault="009307BC" w:rsidP="009307BC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Em 2018 foi homologada a nova Base Nacional Comum Curricular (BNCC) e infelizmente a Capoeira, mesmo apresentando todas as especificidades descritas anteriormente e sua identidade estando diretamente ligada ao povo brasileiro, ela é entendida no documento apenas como mais uma luta a ser abordada nas séries finais do </w:t>
      </w:r>
      <w:r>
        <w:rPr>
          <w:color w:val="000000"/>
        </w:rPr>
        <w:lastRenderedPageBreak/>
        <w:t>Ensino Fundamental. Autores conceituados na área da Educação Física já tecem críticas à forma de como foi organizada a última versão da BNCC, onde segundo Betti (2018), os elementos que tratam das questões histórico-políticas da Educação Física foram excluídos.</w:t>
      </w:r>
    </w:p>
    <w:p w14:paraId="2BC06609" w14:textId="77777777" w:rsidR="009307BC" w:rsidRDefault="009307BC" w:rsidP="009307BC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A partir deste novo documento normatizador - BNCC -, os professores passarão a se basear nele, para então elaborar suas propostas de intervenção pedagógica para os diversos temas da cultura corporal, inclusive a Capoeira. </w:t>
      </w:r>
    </w:p>
    <w:p w14:paraId="0F17441C" w14:textId="77777777" w:rsidR="009307BC" w:rsidRDefault="009307BC" w:rsidP="009307BC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Selecionamos 4 (quatro) obras referenciais da Educação Física escolar que se propuseram a elaborar propostas metodológicas para a Capoeira na escola, dentre as quais, uma que já se adequou aos elementos recém-elaborados da BNCC. São elas: </w:t>
      </w:r>
      <w:r w:rsidRPr="00F23546">
        <w:rPr>
          <w:color w:val="000000"/>
        </w:rPr>
        <w:t>Práticas Corporais e a Organização do Conhecimento: Lutas, Capoeira e Práticas Corporais de Aventura</w:t>
      </w:r>
      <w:r>
        <w:rPr>
          <w:color w:val="000000"/>
        </w:rPr>
        <w:t xml:space="preserve"> (GONZÁLEZ; DARIDO; OLIVEIRA, 2014); </w:t>
      </w:r>
      <w:r w:rsidRPr="00F23546">
        <w:rPr>
          <w:color w:val="000000"/>
        </w:rPr>
        <w:t>Para Ensinar Educação Física: possibilidades de intervenção na escola</w:t>
      </w:r>
      <w:r>
        <w:rPr>
          <w:color w:val="000000"/>
        </w:rPr>
        <w:t xml:space="preserve"> (DARIDO; SOUSA JÚUNIOR (2007)</w:t>
      </w:r>
      <w:r w:rsidRPr="00F23546">
        <w:rPr>
          <w:color w:val="000000"/>
        </w:rPr>
        <w:t>;</w:t>
      </w:r>
      <w:r>
        <w:rPr>
          <w:color w:val="000000"/>
        </w:rPr>
        <w:t xml:space="preserve"> Educação Física Escolar: compartilhando experiências (DARIDO, 2011); Práticas Corporais: Educação Física (DARIDO et al. , 2018).</w:t>
      </w:r>
    </w:p>
    <w:p w14:paraId="0A9C9BAD" w14:textId="77777777" w:rsidR="009307BC" w:rsidRDefault="009307BC" w:rsidP="009307BC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Dos livros selecionados, apenas o intitulado “Práticas Corporais e a Organização do Conhecimento: Lutas, Capoeira e Práticas de Aventura” não é especificamente direcionado para as aulas de Educação Física escolar. Trata-se de uma coleção publicada em 2014, organizada pelo Programa Segundo Tempo (PST), da Secretaria Nacional do Esporte, que visa subsidiar profissionais que trabalham com esporte educacional. </w:t>
      </w:r>
    </w:p>
    <w:p w14:paraId="350CE37C" w14:textId="77777777" w:rsidR="009307BC" w:rsidRDefault="009307BC" w:rsidP="009307BC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Esta coleção reserva um capítulo dedicado à Capoeira, trazendo seus aspectos históricos, rítmicos e técnicos, além de estruturar um programa com 10 aulas. Para a parte específica da capoeira contou-se com a colaboração da professora capoeirista  Luciana Maria Fernandes Silva. Abaixo segue um quadro com o que os autores acreditam ser pontos fundamentais para os alunos </w:t>
      </w:r>
      <w:r w:rsidRPr="00282811">
        <w:rPr>
          <w:color w:val="000000"/>
        </w:rPr>
        <w:t>aprenderem na escola sobre capoeira:</w:t>
      </w:r>
    </w:p>
    <w:p w14:paraId="4A7FE942" w14:textId="77777777" w:rsidR="009307BC" w:rsidRPr="00282811" w:rsidRDefault="009307BC" w:rsidP="009307BC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14:paraId="28246152" w14:textId="77777777" w:rsidR="009307BC" w:rsidRPr="00282811" w:rsidRDefault="009307BC" w:rsidP="009307BC">
      <w:pPr>
        <w:pStyle w:val="NormalWeb"/>
        <w:spacing w:before="0" w:beforeAutospacing="0" w:after="0" w:afterAutospacing="0" w:line="360" w:lineRule="auto"/>
        <w:ind w:firstLine="709"/>
        <w:jc w:val="center"/>
        <w:rPr>
          <w:color w:val="000000"/>
        </w:rPr>
      </w:pPr>
      <w:r w:rsidRPr="00282811">
        <w:t>QUADRO 1 - PRÁTICAS CORPORAIS E A ORGANIZAÇÃO DO CONHECIMENTO: LUTAS, CAPOEIRA E PRÁTICAS CORPORAIS DE AVENTURA</w:t>
      </w:r>
    </w:p>
    <w:tbl>
      <w:tblPr>
        <w:tblW w:w="822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417"/>
        <w:gridCol w:w="1560"/>
        <w:gridCol w:w="1275"/>
        <w:gridCol w:w="1134"/>
        <w:gridCol w:w="1560"/>
      </w:tblGrid>
      <w:tr w:rsidR="009307BC" w:rsidRPr="00D6643A" w14:paraId="68C92A28" w14:textId="77777777" w:rsidTr="00AC2541">
        <w:trPr>
          <w:trHeight w:val="95"/>
        </w:trPr>
        <w:tc>
          <w:tcPr>
            <w:tcW w:w="8222" w:type="dxa"/>
            <w:gridSpan w:val="6"/>
          </w:tcPr>
          <w:p w14:paraId="16B64030" w14:textId="77777777" w:rsidR="009307BC" w:rsidRPr="004816FD" w:rsidRDefault="009307BC" w:rsidP="00AC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816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ASPECTOS ESSENCIAIS A SEREM ENSINADOS SOBRE A CAPOEIRA</w:t>
            </w:r>
          </w:p>
        </w:tc>
      </w:tr>
      <w:tr w:rsidR="009307BC" w:rsidRPr="00D6643A" w14:paraId="7A1DB337" w14:textId="77777777" w:rsidTr="00AC2541">
        <w:trPr>
          <w:trHeight w:val="2642"/>
        </w:trPr>
        <w:tc>
          <w:tcPr>
            <w:tcW w:w="1276" w:type="dxa"/>
          </w:tcPr>
          <w:p w14:paraId="08632DA1" w14:textId="77777777" w:rsidR="009307BC" w:rsidRPr="00D6643A" w:rsidRDefault="009307BC" w:rsidP="00AC25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6643A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lastRenderedPageBreak/>
              <w:t xml:space="preserve">Origem e histórico da capoeira: da proibição ao patrimônio cultural </w:t>
            </w:r>
          </w:p>
        </w:tc>
        <w:tc>
          <w:tcPr>
            <w:tcW w:w="1417" w:type="dxa"/>
          </w:tcPr>
          <w:p w14:paraId="5FDA3EF2" w14:textId="77777777" w:rsidR="009307BC" w:rsidRPr="00D6643A" w:rsidRDefault="009307BC" w:rsidP="00AC25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6643A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 xml:space="preserve">A contribuição dos negros na sua construção cultural </w:t>
            </w:r>
          </w:p>
        </w:tc>
        <w:tc>
          <w:tcPr>
            <w:tcW w:w="1560" w:type="dxa"/>
          </w:tcPr>
          <w:p w14:paraId="52ADB25D" w14:textId="77777777" w:rsidR="009307BC" w:rsidRPr="00D6643A" w:rsidRDefault="009307BC" w:rsidP="00AC25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6643A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 xml:space="preserve">Elementos constituintes: movimentos básicos da capoeira </w:t>
            </w:r>
          </w:p>
        </w:tc>
        <w:tc>
          <w:tcPr>
            <w:tcW w:w="1275" w:type="dxa"/>
          </w:tcPr>
          <w:p w14:paraId="6CA07B90" w14:textId="77777777" w:rsidR="009307BC" w:rsidRPr="00D6643A" w:rsidRDefault="009307BC" w:rsidP="00AC25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6643A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 xml:space="preserve">Vertentes da capoeira angola (Mestre Pastinha) e regional (Mestre Bimba) </w:t>
            </w:r>
          </w:p>
        </w:tc>
        <w:tc>
          <w:tcPr>
            <w:tcW w:w="1134" w:type="dxa"/>
          </w:tcPr>
          <w:p w14:paraId="63B14516" w14:textId="77777777" w:rsidR="009307BC" w:rsidRPr="00D6643A" w:rsidRDefault="009307BC" w:rsidP="00AC25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6643A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 xml:space="preserve">A roda da capoeira: regras básicas </w:t>
            </w:r>
          </w:p>
        </w:tc>
        <w:tc>
          <w:tcPr>
            <w:tcW w:w="1560" w:type="dxa"/>
          </w:tcPr>
          <w:p w14:paraId="22B44DE9" w14:textId="77777777" w:rsidR="009307BC" w:rsidRPr="00D6643A" w:rsidRDefault="009307BC" w:rsidP="00AC25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6643A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 xml:space="preserve">Instrumentos e musicalidade </w:t>
            </w:r>
          </w:p>
        </w:tc>
      </w:tr>
    </w:tbl>
    <w:p w14:paraId="6071416F" w14:textId="77777777" w:rsidR="009307BC" w:rsidRDefault="009307BC" w:rsidP="009307BC">
      <w:pPr>
        <w:pStyle w:val="NormalWeb"/>
        <w:spacing w:before="0" w:beforeAutospacing="0" w:after="0" w:afterAutospacing="0" w:line="360" w:lineRule="auto"/>
        <w:ind w:firstLine="709"/>
        <w:jc w:val="center"/>
        <w:rPr>
          <w:color w:val="000000"/>
        </w:rPr>
      </w:pPr>
      <w:r>
        <w:rPr>
          <w:color w:val="000000"/>
        </w:rPr>
        <w:t xml:space="preserve">Fonte: González; </w:t>
      </w:r>
      <w:proofErr w:type="spellStart"/>
      <w:r>
        <w:rPr>
          <w:color w:val="000000"/>
        </w:rPr>
        <w:t>Darido</w:t>
      </w:r>
      <w:proofErr w:type="spellEnd"/>
      <w:r>
        <w:rPr>
          <w:color w:val="000000"/>
        </w:rPr>
        <w:t>; Oliveira, 2014</w:t>
      </w:r>
    </w:p>
    <w:p w14:paraId="73E83449" w14:textId="77777777" w:rsidR="009307BC" w:rsidRDefault="009307BC" w:rsidP="009307BC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14:paraId="2E2AC31D" w14:textId="77777777" w:rsidR="009307BC" w:rsidRDefault="009307BC" w:rsidP="009307BC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 Na obra “</w:t>
      </w:r>
      <w:r w:rsidRPr="00F23546">
        <w:rPr>
          <w:color w:val="000000"/>
        </w:rPr>
        <w:t>Para Ensinar Educação Física: possibilidades de intervenção na escola</w:t>
      </w:r>
      <w:r>
        <w:rPr>
          <w:color w:val="000000"/>
        </w:rPr>
        <w:t xml:space="preserve">” (DARIDO; SOUSA JÚNIOR, 2007), publicada pela editora Papirus, também se encontra um capítulo específico sobre a Capoeira. Neste livro, os autores contaram com a colaboração de 4 (quatro) professores para proporem as possibilidades pedagógicas de intervenção nas aulas de Educação Física escolar, sendo a proposta para a capoeira fundamentada e embasada numa versão escrita pelo professor capoeirista Laércio </w:t>
      </w:r>
      <w:proofErr w:type="spellStart"/>
      <w:r>
        <w:rPr>
          <w:color w:val="000000"/>
        </w:rPr>
        <w:t>Schwantes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Iório</w:t>
      </w:r>
      <w:proofErr w:type="spellEnd"/>
      <w:r>
        <w:rPr>
          <w:color w:val="000000"/>
        </w:rPr>
        <w:t>.</w:t>
      </w:r>
    </w:p>
    <w:p w14:paraId="398C0D45" w14:textId="77777777" w:rsidR="009307BC" w:rsidRDefault="009307BC" w:rsidP="009307BC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Os autores destacam os aspectos históricos da Capoeira, suas especificidades, movimentos técnicos, instrumentos e musicalidade como essencial para se ensinar na escola, assim como demostra o quadro 2.</w:t>
      </w:r>
    </w:p>
    <w:p w14:paraId="4CE5F2D2" w14:textId="77777777" w:rsidR="009307BC" w:rsidRDefault="009307BC" w:rsidP="009307BC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14:paraId="2CA14B91" w14:textId="77777777" w:rsidR="009307BC" w:rsidRPr="00A50111" w:rsidRDefault="009307BC" w:rsidP="009307BC">
      <w:pPr>
        <w:pStyle w:val="NormalWeb"/>
        <w:spacing w:before="0" w:beforeAutospacing="0" w:after="0" w:afterAutospacing="0" w:line="360" w:lineRule="auto"/>
        <w:ind w:firstLine="709"/>
        <w:jc w:val="center"/>
      </w:pPr>
      <w:r>
        <w:t>QUADRO 2 – PARA ENSINAR EDUCAÇÃO FÍSICA: POSSIBILIDADES DE INTERVENÇÃO NA ESCOLA</w:t>
      </w: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8"/>
        <w:gridCol w:w="1724"/>
        <w:gridCol w:w="1953"/>
        <w:gridCol w:w="1417"/>
        <w:gridCol w:w="1701"/>
      </w:tblGrid>
      <w:tr w:rsidR="009307BC" w:rsidRPr="009731A2" w14:paraId="28195543" w14:textId="77777777" w:rsidTr="00AC2541">
        <w:trPr>
          <w:trHeight w:val="107"/>
          <w:jc w:val="center"/>
        </w:trPr>
        <w:tc>
          <w:tcPr>
            <w:tcW w:w="7933" w:type="dxa"/>
            <w:gridSpan w:val="5"/>
          </w:tcPr>
          <w:p w14:paraId="42DCB505" w14:textId="77777777" w:rsidR="009307BC" w:rsidRPr="009731A2" w:rsidRDefault="009307BC" w:rsidP="00AC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pt-BR"/>
              </w:rPr>
            </w:pPr>
            <w:r w:rsidRPr="009731A2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pt-BR"/>
              </w:rPr>
              <w:t>CAPOEIRA</w:t>
            </w:r>
          </w:p>
        </w:tc>
      </w:tr>
      <w:tr w:rsidR="009307BC" w:rsidRPr="009731A2" w14:paraId="7CFA119F" w14:textId="77777777" w:rsidTr="00AC2541">
        <w:trPr>
          <w:trHeight w:val="1374"/>
          <w:jc w:val="center"/>
        </w:trPr>
        <w:tc>
          <w:tcPr>
            <w:tcW w:w="1138" w:type="dxa"/>
          </w:tcPr>
          <w:p w14:paraId="6EE8BA03" w14:textId="77777777" w:rsidR="009307BC" w:rsidRPr="009731A2" w:rsidRDefault="009307BC" w:rsidP="00AC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pt-BR"/>
              </w:rPr>
            </w:pPr>
            <w:r w:rsidRPr="009731A2">
              <w:rPr>
                <w:rFonts w:ascii="Times New Roman" w:hAnsi="Times New Roman"/>
                <w:color w:val="000000"/>
                <w:sz w:val="23"/>
                <w:szCs w:val="23"/>
                <w:lang w:eastAsia="pt-BR"/>
              </w:rPr>
              <w:t xml:space="preserve">A origem da capoeira </w:t>
            </w:r>
          </w:p>
        </w:tc>
        <w:tc>
          <w:tcPr>
            <w:tcW w:w="1724" w:type="dxa"/>
          </w:tcPr>
          <w:p w14:paraId="7134FAA6" w14:textId="77777777" w:rsidR="009307BC" w:rsidRPr="009731A2" w:rsidRDefault="009307BC" w:rsidP="00AC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pt-BR"/>
              </w:rPr>
            </w:pPr>
            <w:r w:rsidRPr="009731A2">
              <w:rPr>
                <w:rFonts w:ascii="Times New Roman" w:hAnsi="Times New Roman"/>
                <w:color w:val="000000"/>
                <w:sz w:val="23"/>
                <w:szCs w:val="23"/>
                <w:lang w:eastAsia="pt-BR"/>
              </w:rPr>
              <w:t xml:space="preserve">Capoeira angola e capoeira regional </w:t>
            </w:r>
          </w:p>
        </w:tc>
        <w:tc>
          <w:tcPr>
            <w:tcW w:w="1953" w:type="dxa"/>
          </w:tcPr>
          <w:p w14:paraId="1880B25C" w14:textId="77777777" w:rsidR="009307BC" w:rsidRPr="009731A2" w:rsidRDefault="009307BC" w:rsidP="00AC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pt-BR"/>
              </w:rPr>
            </w:pPr>
            <w:r w:rsidRPr="009731A2">
              <w:rPr>
                <w:rFonts w:ascii="Times New Roman" w:hAnsi="Times New Roman"/>
                <w:color w:val="000000"/>
                <w:sz w:val="23"/>
                <w:szCs w:val="23"/>
                <w:lang w:eastAsia="pt-BR"/>
              </w:rPr>
              <w:t xml:space="preserve">A ginga e alguns golpes de ataque e defesa </w:t>
            </w:r>
          </w:p>
        </w:tc>
        <w:tc>
          <w:tcPr>
            <w:tcW w:w="1417" w:type="dxa"/>
          </w:tcPr>
          <w:p w14:paraId="1C47373C" w14:textId="77777777" w:rsidR="009307BC" w:rsidRPr="009731A2" w:rsidRDefault="009307BC" w:rsidP="00AC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731A2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 xml:space="preserve">Golpes de defesa </w:t>
            </w:r>
          </w:p>
        </w:tc>
        <w:tc>
          <w:tcPr>
            <w:tcW w:w="1701" w:type="dxa"/>
          </w:tcPr>
          <w:p w14:paraId="731EBB08" w14:textId="77777777" w:rsidR="009307BC" w:rsidRPr="009731A2" w:rsidRDefault="009307BC" w:rsidP="00AC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pt-BR"/>
              </w:rPr>
            </w:pPr>
            <w:r w:rsidRPr="009731A2">
              <w:rPr>
                <w:rFonts w:ascii="Times New Roman" w:hAnsi="Times New Roman"/>
                <w:color w:val="000000"/>
                <w:sz w:val="23"/>
                <w:szCs w:val="23"/>
                <w:lang w:eastAsia="pt-BR"/>
              </w:rPr>
              <w:t xml:space="preserve">Instrumentos e música na capoeira </w:t>
            </w:r>
          </w:p>
        </w:tc>
      </w:tr>
    </w:tbl>
    <w:p w14:paraId="2082FA5F" w14:textId="77777777" w:rsidR="009307BC" w:rsidRDefault="009307BC" w:rsidP="009307BC">
      <w:pPr>
        <w:pStyle w:val="PargrafodaLista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Fonte: </w:t>
      </w:r>
      <w:proofErr w:type="spellStart"/>
      <w:r>
        <w:rPr>
          <w:rFonts w:ascii="Times New Roman" w:hAnsi="Times New Roman"/>
          <w:sz w:val="24"/>
          <w:szCs w:val="24"/>
        </w:rPr>
        <w:t>Darido</w:t>
      </w:r>
      <w:proofErr w:type="spellEnd"/>
      <w:r>
        <w:rPr>
          <w:rFonts w:ascii="Times New Roman" w:hAnsi="Times New Roman"/>
          <w:sz w:val="24"/>
          <w:szCs w:val="24"/>
        </w:rPr>
        <w:t xml:space="preserve"> e Souza Júnior (2007)</w:t>
      </w:r>
    </w:p>
    <w:p w14:paraId="5BCBE0DB" w14:textId="77777777" w:rsidR="009307BC" w:rsidRDefault="009307BC" w:rsidP="009307BC">
      <w:pPr>
        <w:pStyle w:val="PargrafodaLista"/>
        <w:ind w:left="360"/>
        <w:jc w:val="both"/>
        <w:rPr>
          <w:rFonts w:ascii="Times New Roman" w:hAnsi="Times New Roman"/>
          <w:sz w:val="24"/>
          <w:szCs w:val="24"/>
        </w:rPr>
      </w:pPr>
    </w:p>
    <w:p w14:paraId="377E234D" w14:textId="77777777" w:rsidR="009307BC" w:rsidRDefault="009307BC" w:rsidP="009307BC">
      <w:pPr>
        <w:pStyle w:val="PargrafodaLista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livro “Educação Física Escolar: compartilhando experiências” foi publicado em 2011 e conta com sugestões de aulas oriundas de professores integrantes do Laboratório de Estudos e Trabalhos Pedagógicos em Educação Física (LETPEF). Organizado pela professora </w:t>
      </w:r>
      <w:proofErr w:type="spellStart"/>
      <w:r>
        <w:rPr>
          <w:rFonts w:ascii="Times New Roman" w:hAnsi="Times New Roman"/>
          <w:sz w:val="24"/>
          <w:szCs w:val="24"/>
        </w:rPr>
        <w:t>Suraya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Darido</w:t>
      </w:r>
      <w:proofErr w:type="spellEnd"/>
      <w:r>
        <w:rPr>
          <w:rFonts w:ascii="Times New Roman" w:hAnsi="Times New Roman"/>
          <w:sz w:val="24"/>
          <w:szCs w:val="24"/>
        </w:rPr>
        <w:t xml:space="preserve">, o capítulo destinado à Capoeira foi escrito pelo professor capoeirista </w:t>
      </w:r>
      <w:proofErr w:type="spellStart"/>
      <w:r>
        <w:rPr>
          <w:rFonts w:ascii="Times New Roman" w:hAnsi="Times New Roman"/>
          <w:sz w:val="24"/>
          <w:szCs w:val="24"/>
        </w:rPr>
        <w:t>Odailton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Pollon</w:t>
      </w:r>
      <w:proofErr w:type="spellEnd"/>
      <w:r>
        <w:rPr>
          <w:rFonts w:ascii="Times New Roman" w:hAnsi="Times New Roman"/>
          <w:sz w:val="24"/>
          <w:szCs w:val="24"/>
        </w:rPr>
        <w:t xml:space="preserve"> Lopes.</w:t>
      </w:r>
    </w:p>
    <w:p w14:paraId="7D1D1078" w14:textId="77777777" w:rsidR="009307BC" w:rsidRDefault="009307BC" w:rsidP="009307BC">
      <w:pPr>
        <w:pStyle w:val="PargrafodaLista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obra destaca desde a trajetória histórica da Capoeira, passando pelos movimentos técnicos, instrumentos musicais e cantigas, até a reflexão sobre temas como ecologia, desenvolvimento sustentável e </w:t>
      </w:r>
      <w:r>
        <w:rPr>
          <w:rFonts w:ascii="Times New Roman" w:hAnsi="Times New Roman"/>
          <w:i/>
          <w:iCs/>
          <w:sz w:val="24"/>
          <w:szCs w:val="24"/>
        </w:rPr>
        <w:t>bullying</w:t>
      </w:r>
      <w:r>
        <w:rPr>
          <w:rFonts w:ascii="Times New Roman" w:hAnsi="Times New Roman"/>
          <w:sz w:val="24"/>
          <w:szCs w:val="24"/>
        </w:rPr>
        <w:t>. O quadro 3 representa os temas propostos para as aulas de capoeira.</w:t>
      </w:r>
    </w:p>
    <w:p w14:paraId="5F0DC114" w14:textId="77777777" w:rsidR="009307BC" w:rsidRDefault="009307BC" w:rsidP="009307BC">
      <w:pPr>
        <w:pStyle w:val="PargrafodaLista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2DB51547" w14:textId="77777777" w:rsidR="009307BC" w:rsidRDefault="009307BC" w:rsidP="009307BC">
      <w:pPr>
        <w:pStyle w:val="PargrafodaLista"/>
        <w:ind w:left="0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QUADRO 3 – EDUCAÇÃO FÍSICA ESCOLAR: COMPARTILHANDO EXPERIÊNCIAS</w:t>
      </w:r>
    </w:p>
    <w:p w14:paraId="16FE05AF" w14:textId="77777777" w:rsidR="009307BC" w:rsidRDefault="009307BC" w:rsidP="009307BC">
      <w:pPr>
        <w:pStyle w:val="PargrafodaLista"/>
        <w:ind w:left="0"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307BC" w14:paraId="133E767B" w14:textId="77777777" w:rsidTr="00AC2541">
        <w:tc>
          <w:tcPr>
            <w:tcW w:w="8494" w:type="dxa"/>
            <w:gridSpan w:val="2"/>
          </w:tcPr>
          <w:p w14:paraId="2A2CC997" w14:textId="77777777" w:rsidR="009307BC" w:rsidRPr="00A4574B" w:rsidRDefault="009307BC" w:rsidP="00AC2541">
            <w:pPr>
              <w:pStyle w:val="PargrafodaLista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CAPOEIRA</w:t>
            </w:r>
          </w:p>
        </w:tc>
      </w:tr>
      <w:tr w:rsidR="009307BC" w14:paraId="0C344124" w14:textId="77777777" w:rsidTr="00AC2541">
        <w:tc>
          <w:tcPr>
            <w:tcW w:w="4247" w:type="dxa"/>
          </w:tcPr>
          <w:p w14:paraId="5E54113E" w14:textId="77777777" w:rsidR="009307BC" w:rsidRDefault="009307BC" w:rsidP="00AC2541">
            <w:pPr>
              <w:pStyle w:val="PargrafodaList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Capoeira e sua musicalidade.</w:t>
            </w:r>
          </w:p>
        </w:tc>
        <w:tc>
          <w:tcPr>
            <w:tcW w:w="4247" w:type="dxa"/>
          </w:tcPr>
          <w:p w14:paraId="5A265914" w14:textId="77777777" w:rsidR="009307BC" w:rsidRDefault="009307BC" w:rsidP="00AC2541">
            <w:pPr>
              <w:pStyle w:val="PargrafodaList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Histórico da capoeira.</w:t>
            </w:r>
          </w:p>
        </w:tc>
      </w:tr>
      <w:tr w:rsidR="009307BC" w14:paraId="612FCDA1" w14:textId="77777777" w:rsidTr="00AC2541">
        <w:tc>
          <w:tcPr>
            <w:tcW w:w="4247" w:type="dxa"/>
          </w:tcPr>
          <w:p w14:paraId="4BB3B2A2" w14:textId="77777777" w:rsidR="009307BC" w:rsidRDefault="009307BC" w:rsidP="00AC2541">
            <w:pPr>
              <w:pStyle w:val="PargrafodaList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 instrumentos musicais utilizados na capoeira.</w:t>
            </w:r>
          </w:p>
        </w:tc>
        <w:tc>
          <w:tcPr>
            <w:tcW w:w="4247" w:type="dxa"/>
          </w:tcPr>
          <w:p w14:paraId="47D8BF4D" w14:textId="77777777" w:rsidR="009307BC" w:rsidRDefault="009307BC" w:rsidP="00AC2541">
            <w:pPr>
              <w:pStyle w:val="PargrafodaList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Capoeira Angola, Regional e Contemporânea.</w:t>
            </w:r>
          </w:p>
        </w:tc>
      </w:tr>
      <w:tr w:rsidR="009307BC" w14:paraId="58FF201E" w14:textId="77777777" w:rsidTr="00AC2541">
        <w:tc>
          <w:tcPr>
            <w:tcW w:w="4247" w:type="dxa"/>
          </w:tcPr>
          <w:p w14:paraId="01F07F78" w14:textId="77777777" w:rsidR="009307BC" w:rsidRDefault="009307BC" w:rsidP="00AC2541">
            <w:pPr>
              <w:pStyle w:val="PargrafodaList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Confecção dos instrumentos.</w:t>
            </w:r>
          </w:p>
        </w:tc>
        <w:tc>
          <w:tcPr>
            <w:tcW w:w="4247" w:type="dxa"/>
          </w:tcPr>
          <w:p w14:paraId="0256DA3E" w14:textId="77777777" w:rsidR="009307BC" w:rsidRDefault="009307BC" w:rsidP="00AC2541">
            <w:pPr>
              <w:pStyle w:val="PargrafodaList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Capoeira, ecologia, cultura, educação e desenvolvimento sustentável.</w:t>
            </w:r>
          </w:p>
        </w:tc>
      </w:tr>
      <w:tr w:rsidR="009307BC" w14:paraId="7D02CC73" w14:textId="77777777" w:rsidTr="00AC2541">
        <w:tc>
          <w:tcPr>
            <w:tcW w:w="4247" w:type="dxa"/>
          </w:tcPr>
          <w:p w14:paraId="4E7FF416" w14:textId="77777777" w:rsidR="009307BC" w:rsidRDefault="009307BC" w:rsidP="00AC2541">
            <w:pPr>
              <w:pStyle w:val="PargrafodaList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Origem da capoeira</w:t>
            </w:r>
          </w:p>
        </w:tc>
        <w:tc>
          <w:tcPr>
            <w:tcW w:w="4247" w:type="dxa"/>
          </w:tcPr>
          <w:p w14:paraId="1DC3D659" w14:textId="77777777" w:rsidR="009307BC" w:rsidRDefault="009307BC" w:rsidP="00AC2541">
            <w:pPr>
              <w:pStyle w:val="PargrafodaList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Capoeira e inclusão: gênero, mestiçagem e deficiente físico.</w:t>
            </w:r>
          </w:p>
        </w:tc>
      </w:tr>
      <w:tr w:rsidR="009307BC" w14:paraId="236D474B" w14:textId="77777777" w:rsidTr="00AC2541">
        <w:tc>
          <w:tcPr>
            <w:tcW w:w="4247" w:type="dxa"/>
          </w:tcPr>
          <w:p w14:paraId="6F6A59DA" w14:textId="77777777" w:rsidR="009307BC" w:rsidRDefault="009307BC" w:rsidP="00AC2541">
            <w:pPr>
              <w:pStyle w:val="PargrafodaList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ginga.</w:t>
            </w:r>
          </w:p>
        </w:tc>
        <w:tc>
          <w:tcPr>
            <w:tcW w:w="4247" w:type="dxa"/>
          </w:tcPr>
          <w:p w14:paraId="5E05E69F" w14:textId="77777777" w:rsidR="009307BC" w:rsidRPr="000F5366" w:rsidRDefault="009307BC" w:rsidP="00AC2541">
            <w:pPr>
              <w:pStyle w:val="PargrafodaLista"/>
              <w:ind w:left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Capoeira a favor da educação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versus bullying.</w:t>
            </w:r>
          </w:p>
        </w:tc>
      </w:tr>
      <w:tr w:rsidR="009307BC" w14:paraId="384E953E" w14:textId="77777777" w:rsidTr="00AC2541">
        <w:tc>
          <w:tcPr>
            <w:tcW w:w="4247" w:type="dxa"/>
          </w:tcPr>
          <w:p w14:paraId="3254C072" w14:textId="77777777" w:rsidR="009307BC" w:rsidRDefault="009307BC" w:rsidP="00AC2541">
            <w:pPr>
              <w:pStyle w:val="PargrafodaList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Golpes de ataque e defesa na capoeira.</w:t>
            </w:r>
          </w:p>
        </w:tc>
        <w:tc>
          <w:tcPr>
            <w:tcW w:w="4247" w:type="dxa"/>
          </w:tcPr>
          <w:p w14:paraId="786791BA" w14:textId="77777777" w:rsidR="009307BC" w:rsidRDefault="009307BC" w:rsidP="00AC2541">
            <w:pPr>
              <w:pStyle w:val="PargrafodaList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Roda de capoeira e seus rituais.</w:t>
            </w:r>
          </w:p>
        </w:tc>
      </w:tr>
    </w:tbl>
    <w:p w14:paraId="39C02AFD" w14:textId="77777777" w:rsidR="009307BC" w:rsidRDefault="009307BC" w:rsidP="009307BC">
      <w:pPr>
        <w:pStyle w:val="PargrafodaLista"/>
        <w:ind w:left="0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Fonte: </w:t>
      </w:r>
      <w:proofErr w:type="spellStart"/>
      <w:r>
        <w:rPr>
          <w:rFonts w:ascii="Times New Roman" w:hAnsi="Times New Roman"/>
          <w:sz w:val="24"/>
          <w:szCs w:val="24"/>
        </w:rPr>
        <w:t>Darido</w:t>
      </w:r>
      <w:proofErr w:type="spellEnd"/>
      <w:r>
        <w:rPr>
          <w:rFonts w:ascii="Times New Roman" w:hAnsi="Times New Roman"/>
          <w:sz w:val="24"/>
          <w:szCs w:val="24"/>
        </w:rPr>
        <w:t xml:space="preserve"> (2011)</w:t>
      </w:r>
    </w:p>
    <w:p w14:paraId="1C3DFFFB" w14:textId="77777777" w:rsidR="009307BC" w:rsidRDefault="009307BC" w:rsidP="009307BC">
      <w:pPr>
        <w:pStyle w:val="PargrafodaLista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11921262" w14:textId="77777777" w:rsidR="009307BC" w:rsidRDefault="009307BC" w:rsidP="009307BC">
      <w:pPr>
        <w:pStyle w:val="PargrafodaLista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Finalizando nossa apresentação das propostas selecionadas, temos o livro “Práticas Corporais: Educação Física”, publicado pela editora Moderna em 2018. A obra já segue a orientação da BNCC a partir dos objetivos de aprendizagem propostos para o componente Educação Física. Ressaltamos que trata-se de uma coleção onde os autores sistematizaram os conteúdos para todo o Ensino Fundamental, sendo que a Capoeira só aparece como proposta nas aulas para o 7º (sétimo) ano, na unidade temática Lutas.</w:t>
      </w:r>
    </w:p>
    <w:p w14:paraId="2BD7F70B" w14:textId="77777777" w:rsidR="009307BC" w:rsidRDefault="009307BC" w:rsidP="009307BC">
      <w:pPr>
        <w:pStyle w:val="PargrafodaLista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 livro, os autores subdividem o tema Capoeira de acordo com os aspectos da BNCC, como mostra o quadro 4.</w:t>
      </w:r>
    </w:p>
    <w:p w14:paraId="172D38BD" w14:textId="77777777" w:rsidR="009307BC" w:rsidRDefault="009307BC" w:rsidP="009307BC">
      <w:pPr>
        <w:pStyle w:val="PargrafodaLista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3CE67909" w14:textId="77777777" w:rsidR="009307BC" w:rsidRDefault="009307BC" w:rsidP="009307BC">
      <w:pPr>
        <w:pStyle w:val="PargrafodaLista"/>
        <w:ind w:left="0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QUADRO 4 – PRÁTICAS CORPORAIS: EDUCAÇÃO FÍSICA (6º A 9º ANOS)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9307BC" w14:paraId="4A0FCC1A" w14:textId="77777777" w:rsidTr="00AC2541">
        <w:tc>
          <w:tcPr>
            <w:tcW w:w="8494" w:type="dxa"/>
            <w:gridSpan w:val="3"/>
          </w:tcPr>
          <w:p w14:paraId="70BE27F5" w14:textId="77777777" w:rsidR="009307BC" w:rsidRPr="00AE16C3" w:rsidRDefault="009307BC" w:rsidP="00AC2541">
            <w:pPr>
              <w:pStyle w:val="PargrafodaList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6C3">
              <w:rPr>
                <w:rFonts w:ascii="Times New Roman" w:hAnsi="Times New Roman"/>
                <w:b/>
                <w:bCs/>
                <w:sz w:val="24"/>
                <w:szCs w:val="24"/>
              </w:rPr>
              <w:t>CAPOEIRA, UMA LUTA BRASILEIRA</w:t>
            </w:r>
          </w:p>
        </w:tc>
      </w:tr>
      <w:tr w:rsidR="009307BC" w14:paraId="31172131" w14:textId="77777777" w:rsidTr="00AC2541">
        <w:tc>
          <w:tcPr>
            <w:tcW w:w="2831" w:type="dxa"/>
          </w:tcPr>
          <w:p w14:paraId="5B15E313" w14:textId="77777777" w:rsidR="009307BC" w:rsidRPr="001C5F25" w:rsidRDefault="009307BC" w:rsidP="00AC2541">
            <w:pPr>
              <w:pStyle w:val="PargrafodaLista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5F25">
              <w:rPr>
                <w:rFonts w:ascii="Times New Roman" w:hAnsi="Times New Roman"/>
                <w:b/>
                <w:bCs/>
                <w:sz w:val="24"/>
                <w:szCs w:val="24"/>
              </w:rPr>
              <w:t>Análise e compreensão</w:t>
            </w:r>
          </w:p>
        </w:tc>
        <w:tc>
          <w:tcPr>
            <w:tcW w:w="2831" w:type="dxa"/>
          </w:tcPr>
          <w:p w14:paraId="71B543BD" w14:textId="77777777" w:rsidR="009307BC" w:rsidRPr="001C5F25" w:rsidRDefault="009307BC" w:rsidP="00AC2541">
            <w:pPr>
              <w:pStyle w:val="PargrafodaLista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5F25">
              <w:rPr>
                <w:rFonts w:ascii="Times New Roman" w:hAnsi="Times New Roman"/>
                <w:b/>
                <w:bCs/>
                <w:sz w:val="24"/>
                <w:szCs w:val="24"/>
              </w:rPr>
              <w:t>Experimentação e fruição</w:t>
            </w:r>
          </w:p>
        </w:tc>
        <w:tc>
          <w:tcPr>
            <w:tcW w:w="2832" w:type="dxa"/>
          </w:tcPr>
          <w:p w14:paraId="51F4A2D2" w14:textId="77777777" w:rsidR="009307BC" w:rsidRPr="001C5F25" w:rsidRDefault="009307BC" w:rsidP="00AC2541">
            <w:pPr>
              <w:pStyle w:val="PargrafodaLista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5F25">
              <w:rPr>
                <w:rFonts w:ascii="Times New Roman" w:hAnsi="Times New Roman"/>
                <w:b/>
                <w:bCs/>
                <w:sz w:val="24"/>
                <w:szCs w:val="24"/>
              </w:rPr>
              <w:t>Construção de valores</w:t>
            </w:r>
          </w:p>
        </w:tc>
      </w:tr>
      <w:tr w:rsidR="009307BC" w14:paraId="6BE5C8C3" w14:textId="77777777" w:rsidTr="00AC2541">
        <w:tc>
          <w:tcPr>
            <w:tcW w:w="2831" w:type="dxa"/>
          </w:tcPr>
          <w:p w14:paraId="5F61128A" w14:textId="77777777" w:rsidR="009307BC" w:rsidRDefault="009307BC" w:rsidP="00AC2541">
            <w:pPr>
              <w:pStyle w:val="PargrafodaList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História e características da capoeira.</w:t>
            </w:r>
          </w:p>
        </w:tc>
        <w:tc>
          <w:tcPr>
            <w:tcW w:w="2831" w:type="dxa"/>
          </w:tcPr>
          <w:p w14:paraId="2A112BC0" w14:textId="77777777" w:rsidR="009307BC" w:rsidRDefault="009307BC" w:rsidP="00AC2541">
            <w:pPr>
              <w:pStyle w:val="PargrafodaList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 golpes; Pega-pega capoeira; A roda.</w:t>
            </w:r>
          </w:p>
        </w:tc>
        <w:tc>
          <w:tcPr>
            <w:tcW w:w="2832" w:type="dxa"/>
          </w:tcPr>
          <w:p w14:paraId="6FC822A3" w14:textId="77777777" w:rsidR="009307BC" w:rsidRDefault="009307BC" w:rsidP="00AC2541">
            <w:pPr>
              <w:pStyle w:val="PargrafodaList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Capoeira para todos.</w:t>
            </w:r>
          </w:p>
        </w:tc>
      </w:tr>
    </w:tbl>
    <w:p w14:paraId="6953E34A" w14:textId="77777777" w:rsidR="009307BC" w:rsidRDefault="009307BC" w:rsidP="009307BC">
      <w:pPr>
        <w:pStyle w:val="PargrafodaLista"/>
        <w:ind w:left="0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Fonte: </w:t>
      </w:r>
      <w:proofErr w:type="spellStart"/>
      <w:r>
        <w:rPr>
          <w:rFonts w:ascii="Times New Roman" w:hAnsi="Times New Roman"/>
          <w:sz w:val="24"/>
          <w:szCs w:val="24"/>
        </w:rPr>
        <w:t>Darido</w:t>
      </w:r>
      <w:proofErr w:type="spellEnd"/>
      <w:r>
        <w:rPr>
          <w:rFonts w:ascii="Times New Roman" w:hAnsi="Times New Roman"/>
          <w:sz w:val="24"/>
          <w:szCs w:val="24"/>
        </w:rPr>
        <w:t xml:space="preserve"> et al. (2018)</w:t>
      </w:r>
    </w:p>
    <w:p w14:paraId="524370DD" w14:textId="77777777" w:rsidR="009307BC" w:rsidRDefault="009307BC" w:rsidP="009307BC">
      <w:pPr>
        <w:pStyle w:val="PargrafodaLista"/>
        <w:spacing w:line="36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</w:p>
    <w:p w14:paraId="004DA61B" w14:textId="77777777" w:rsidR="009307BC" w:rsidRDefault="009307BC" w:rsidP="009307BC">
      <w:pPr>
        <w:pStyle w:val="PargrafodaLista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Analisando as obras podemos perceber alguns pontos em comum presentes em todas: os aspectos históricos da Capoeira são valorizados, assim como os aspectos rítmicos e a base técnica. Não temos a intenção de avaliar nenhuma das propostas apresentadas, contudo, destacaremos alguns aspectos que acreditamos serem relevantes para nossa problemática, na qual apresentamos a dificuldade dos professores de Educação Física abordar a Capoeira em suas aulas.</w:t>
      </w:r>
    </w:p>
    <w:p w14:paraId="3DEA08CA" w14:textId="77777777" w:rsidR="009307BC" w:rsidRDefault="009307BC" w:rsidP="009307BC">
      <w:pPr>
        <w:pStyle w:val="PargrafodaLista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Também podemos verificar facilmente que apenas uma obra – Práticas Corporais: Educação Física (6º a 9º anos) – traz uma sistematização seriada, sugerindo para que </w:t>
      </w:r>
      <w:proofErr w:type="spellStart"/>
      <w:r>
        <w:rPr>
          <w:rFonts w:ascii="Times New Roman" w:hAnsi="Times New Roman"/>
          <w:sz w:val="24"/>
          <w:szCs w:val="24"/>
        </w:rPr>
        <w:t>série</w:t>
      </w:r>
      <w:proofErr w:type="spellEnd"/>
      <w:r>
        <w:rPr>
          <w:rFonts w:ascii="Times New Roman" w:hAnsi="Times New Roman"/>
          <w:sz w:val="24"/>
          <w:szCs w:val="24"/>
        </w:rPr>
        <w:t xml:space="preserve"> a aula deva ser aplicada, enquanto que nas outras obras, mesmo trazendo um conteúdo mais abrangente, a sistematização nesse sentido não aparece. Outro fator que merece destaque é que nenhuma obra se referiu especificamente aos anos iniciais do Ensino Fundamental.</w:t>
      </w:r>
    </w:p>
    <w:p w14:paraId="566002F4" w14:textId="77777777" w:rsidR="009307BC" w:rsidRDefault="009307BC" w:rsidP="009307B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C5E1D23" w14:textId="77777777" w:rsidR="009307BC" w:rsidRPr="001D1B65" w:rsidRDefault="009307BC" w:rsidP="009307BC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REFERÊNCIAS</w:t>
      </w:r>
    </w:p>
    <w:p w14:paraId="0190A109" w14:textId="77777777" w:rsidR="009307BC" w:rsidRDefault="009307BC" w:rsidP="009307BC"/>
    <w:p w14:paraId="247E772A" w14:textId="77777777" w:rsidR="009307BC" w:rsidRDefault="009307BC" w:rsidP="009307BC">
      <w:pPr>
        <w:tabs>
          <w:tab w:val="left" w:pos="561"/>
        </w:tabs>
        <w:spacing w:after="0" w:line="240" w:lineRule="auto"/>
        <w:ind w:right="-135"/>
        <w:jc w:val="both"/>
        <w:rPr>
          <w:rFonts w:ascii="Times New Roman" w:hAnsi="Times New Roman"/>
          <w:sz w:val="24"/>
          <w:szCs w:val="24"/>
        </w:rPr>
      </w:pPr>
      <w:r w:rsidRPr="00D6179E">
        <w:rPr>
          <w:rFonts w:ascii="Times New Roman" w:hAnsi="Times New Roman"/>
          <w:sz w:val="24"/>
          <w:szCs w:val="24"/>
        </w:rPr>
        <w:t xml:space="preserve">BETTI, M. ; GOMES-DA-SILVA, P. N. </w:t>
      </w:r>
      <w:r w:rsidRPr="00D6179E">
        <w:rPr>
          <w:rFonts w:ascii="Times New Roman" w:hAnsi="Times New Roman"/>
          <w:b/>
          <w:bCs/>
          <w:sz w:val="24"/>
          <w:szCs w:val="24"/>
        </w:rPr>
        <w:t>Corporeidade, jogo, linguagem a Educação Física nos anos iniciais do Ensino Fundamental</w:t>
      </w:r>
      <w:r w:rsidRPr="00D6179E">
        <w:rPr>
          <w:rFonts w:ascii="Times New Roman" w:hAnsi="Times New Roman"/>
          <w:sz w:val="24"/>
          <w:szCs w:val="24"/>
        </w:rPr>
        <w:t>. 1. Ed. São Paulo: Cortez, 2018.</w:t>
      </w:r>
    </w:p>
    <w:p w14:paraId="22AE5622" w14:textId="77777777" w:rsidR="009307BC" w:rsidRPr="001D1B65" w:rsidRDefault="009307BC" w:rsidP="009307BC">
      <w:pPr>
        <w:tabs>
          <w:tab w:val="left" w:pos="561"/>
        </w:tabs>
        <w:spacing w:after="0" w:line="240" w:lineRule="auto"/>
        <w:ind w:right="-135"/>
        <w:jc w:val="both"/>
        <w:rPr>
          <w:rFonts w:ascii="Times New Roman" w:hAnsi="Times New Roman"/>
          <w:sz w:val="24"/>
          <w:szCs w:val="24"/>
        </w:rPr>
      </w:pPr>
    </w:p>
    <w:p w14:paraId="152B2D75" w14:textId="77777777" w:rsidR="009307BC" w:rsidRPr="00D6179E" w:rsidRDefault="009307BC" w:rsidP="009307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BRASIL</w:t>
      </w:r>
      <w:r w:rsidRPr="00D6179E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D6179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D6179E">
        <w:rPr>
          <w:rFonts w:ascii="Times New Roman" w:eastAsia="Times New Roman" w:hAnsi="Times New Roman"/>
          <w:color w:val="000000"/>
          <w:sz w:val="24"/>
          <w:szCs w:val="24"/>
        </w:rPr>
        <w:t xml:space="preserve">Lei nº 10.639 de 09 de janeiro de 2003. </w:t>
      </w:r>
      <w:r w:rsidRPr="00D6179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Presidência da República</w:t>
      </w:r>
      <w:r w:rsidRPr="00D6179E">
        <w:rPr>
          <w:rFonts w:ascii="Times New Roman" w:eastAsia="Times New Roman" w:hAnsi="Times New Roman"/>
          <w:color w:val="000000"/>
          <w:sz w:val="24"/>
          <w:szCs w:val="24"/>
        </w:rPr>
        <w:t>, Casa Civil. Subchefia para Assuntos jurídicos. </w:t>
      </w:r>
    </w:p>
    <w:p w14:paraId="347BAE32" w14:textId="77777777" w:rsidR="009307BC" w:rsidRPr="00D6179E" w:rsidRDefault="009307BC" w:rsidP="009307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7D67757" w14:textId="77777777" w:rsidR="009307BC" w:rsidRDefault="009307BC" w:rsidP="009307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6179E">
        <w:rPr>
          <w:rFonts w:ascii="Times New Roman" w:eastAsia="Times New Roman" w:hAnsi="Times New Roman"/>
          <w:color w:val="000000"/>
          <w:sz w:val="24"/>
          <w:szCs w:val="24"/>
        </w:rPr>
        <w:t xml:space="preserve">______. Secretaria de Educação Fundamental. </w:t>
      </w:r>
      <w:r w:rsidRPr="00D6179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Parâmetros curriculares</w:t>
      </w:r>
      <w:r w:rsidRPr="00D6179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D6179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nacionais</w:t>
      </w:r>
      <w:r w:rsidRPr="00D6179E">
        <w:rPr>
          <w:rFonts w:ascii="Times New Roman" w:eastAsia="Times New Roman" w:hAnsi="Times New Roman"/>
          <w:color w:val="000000"/>
          <w:sz w:val="24"/>
          <w:szCs w:val="24"/>
        </w:rPr>
        <w:t>: educação física. Brasília: MEC/SEF, 1998.</w:t>
      </w:r>
    </w:p>
    <w:p w14:paraId="49AD0528" w14:textId="77777777" w:rsidR="009307BC" w:rsidRPr="001D1B65" w:rsidRDefault="009307BC" w:rsidP="009307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DABA8BD" w14:textId="77777777" w:rsidR="009307BC" w:rsidRDefault="009307BC" w:rsidP="009307BC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CAMPOS, H. </w:t>
      </w:r>
      <w:r>
        <w:rPr>
          <w:rFonts w:ascii="Times New Roman" w:eastAsia="Times New Roman" w:hAnsi="Times New Roman"/>
          <w:b/>
          <w:sz w:val="24"/>
          <w:szCs w:val="24"/>
        </w:rPr>
        <w:t>Capoeira na escola</w:t>
      </w:r>
      <w:r>
        <w:rPr>
          <w:rFonts w:ascii="Times New Roman" w:eastAsia="Times New Roman" w:hAnsi="Times New Roman"/>
          <w:sz w:val="24"/>
          <w:szCs w:val="24"/>
        </w:rPr>
        <w:t>. Salvador: EDUFBA, 2001. 153p.</w:t>
      </w:r>
    </w:p>
    <w:p w14:paraId="0D750453" w14:textId="77777777" w:rsidR="009307BC" w:rsidRDefault="009307BC" w:rsidP="009307BC">
      <w:pPr>
        <w:pStyle w:val="NormalWeb"/>
        <w:spacing w:before="0" w:beforeAutospacing="0" w:after="0" w:afterAutospacing="0"/>
        <w:rPr>
          <w:color w:val="000000"/>
        </w:rPr>
      </w:pPr>
      <w:r w:rsidRPr="005B294B">
        <w:rPr>
          <w:color w:val="000000"/>
        </w:rPr>
        <w:t xml:space="preserve">COLETIVO DE AUTORES. </w:t>
      </w:r>
      <w:r w:rsidRPr="005B294B">
        <w:rPr>
          <w:b/>
          <w:bCs/>
          <w:color w:val="000000"/>
        </w:rPr>
        <w:t>Metodologia do ensino de Educação Física</w:t>
      </w:r>
      <w:r w:rsidRPr="005B294B">
        <w:rPr>
          <w:color w:val="000000"/>
        </w:rPr>
        <w:t>. São Paulo: Cortez Editora, 1992.</w:t>
      </w:r>
    </w:p>
    <w:p w14:paraId="5D339754" w14:textId="77777777" w:rsidR="009307BC" w:rsidRDefault="009307BC" w:rsidP="009307BC">
      <w:pPr>
        <w:pStyle w:val="NormalWeb"/>
        <w:spacing w:before="0" w:beforeAutospacing="0" w:after="0" w:afterAutospacing="0"/>
      </w:pPr>
    </w:p>
    <w:p w14:paraId="1F414DAE" w14:textId="77777777" w:rsidR="009307BC" w:rsidRDefault="009307BC" w:rsidP="009307BC">
      <w:pPr>
        <w:tabs>
          <w:tab w:val="left" w:pos="561"/>
        </w:tabs>
        <w:spacing w:after="0" w:line="240" w:lineRule="auto"/>
        <w:ind w:right="-13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DARIDO, S. C. (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org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).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Educação física escolar: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compartilhando experiências. São Paulo: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Phorte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, 2011.</w:t>
      </w:r>
    </w:p>
    <w:p w14:paraId="274DCFB9" w14:textId="77777777" w:rsidR="009307BC" w:rsidRDefault="009307BC" w:rsidP="009307BC">
      <w:pPr>
        <w:tabs>
          <w:tab w:val="left" w:pos="561"/>
        </w:tabs>
        <w:spacing w:after="0" w:line="240" w:lineRule="auto"/>
        <w:ind w:right="-13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6F26B8EE" w14:textId="77777777" w:rsidR="009307BC" w:rsidRPr="00A5381F" w:rsidRDefault="009307BC" w:rsidP="009307BC">
      <w:pPr>
        <w:tabs>
          <w:tab w:val="left" w:pos="561"/>
        </w:tabs>
        <w:spacing w:after="0" w:line="240" w:lineRule="auto"/>
        <w:ind w:right="-13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DARIDO, S. C. </w:t>
      </w:r>
      <w:r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et al.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Práticas corporais: </w:t>
      </w:r>
      <w:r>
        <w:rPr>
          <w:rFonts w:ascii="Times New Roman" w:hAnsi="Times New Roman"/>
          <w:sz w:val="24"/>
          <w:szCs w:val="24"/>
          <w:shd w:val="clear" w:color="auto" w:fill="FFFFFF"/>
        </w:rPr>
        <w:t>educação física: 6º aos 9º anos: manual do professor. 1 ed. São Paulo: Moderna, 2018.</w:t>
      </w:r>
    </w:p>
    <w:p w14:paraId="3B9182AA" w14:textId="77777777" w:rsidR="009307BC" w:rsidRDefault="009307BC" w:rsidP="009307BC">
      <w:pPr>
        <w:tabs>
          <w:tab w:val="left" w:pos="561"/>
        </w:tabs>
        <w:spacing w:after="0" w:line="240" w:lineRule="auto"/>
        <w:ind w:right="-13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584E8581" w14:textId="77777777" w:rsidR="009307BC" w:rsidRDefault="009307BC" w:rsidP="009307BC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4162DE">
        <w:rPr>
          <w:color w:val="000000"/>
        </w:rPr>
        <w:t xml:space="preserve">DARIDO, S. C.; IÓRIO, L. S. Educação Física, Capoeira e Educação Física Escolar: possíveis relações. </w:t>
      </w:r>
      <w:r w:rsidRPr="004162DE">
        <w:rPr>
          <w:b/>
          <w:bCs/>
          <w:color w:val="000000"/>
        </w:rPr>
        <w:t>Revista Mackenzie de Educação Física e Esporte</w:t>
      </w:r>
      <w:r w:rsidRPr="004162DE">
        <w:rPr>
          <w:color w:val="000000"/>
        </w:rPr>
        <w:t>, São Paulo, v. 4, n. 4, p. 137 - 143, 2005.</w:t>
      </w:r>
    </w:p>
    <w:p w14:paraId="57648638" w14:textId="77777777" w:rsidR="009307BC" w:rsidRDefault="009307BC" w:rsidP="009307BC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14:paraId="467E02D0" w14:textId="77777777" w:rsidR="009307BC" w:rsidRDefault="009307BC" w:rsidP="009307BC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9D773D">
        <w:rPr>
          <w:color w:val="000000"/>
        </w:rPr>
        <w:t xml:space="preserve">DARIDO, S. C. ; SOUZA JÚNIOR, O. M. DE. </w:t>
      </w:r>
      <w:r w:rsidRPr="009D773D">
        <w:rPr>
          <w:b/>
          <w:bCs/>
          <w:color w:val="000000"/>
        </w:rPr>
        <w:t xml:space="preserve">Para ensinar educação física: </w:t>
      </w:r>
      <w:r w:rsidRPr="009D773D">
        <w:rPr>
          <w:color w:val="000000"/>
        </w:rPr>
        <w:t>Possibilidades de intervenção na escola.</w:t>
      </w:r>
      <w:r>
        <w:rPr>
          <w:color w:val="000000"/>
        </w:rPr>
        <w:t xml:space="preserve"> Campinas, SP: Papirus, 2007.</w:t>
      </w:r>
    </w:p>
    <w:p w14:paraId="6B3EB1B0" w14:textId="77777777" w:rsidR="009307BC" w:rsidRDefault="009307BC" w:rsidP="009307BC">
      <w:pPr>
        <w:pStyle w:val="NormalWeb"/>
        <w:spacing w:before="0" w:beforeAutospacing="0" w:after="0" w:afterAutospacing="0"/>
        <w:jc w:val="both"/>
      </w:pPr>
    </w:p>
    <w:p w14:paraId="5F339BC1" w14:textId="77777777" w:rsidR="009307BC" w:rsidRDefault="009307BC" w:rsidP="009307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</w:rPr>
        <w:t>FALCÃO, J. L. C</w:t>
      </w:r>
      <w:r w:rsidRPr="00C844F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Para além das metodologias prescritivas na Educação Física: a possibilidade da capoeira como complexo temático no currículo de formação profissional. </w:t>
      </w:r>
      <w:r w:rsidRPr="00C844F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Revista</w:t>
      </w:r>
      <w:r w:rsidRPr="00C844F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C844F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Pensar a Prática</w:t>
      </w:r>
      <w:r w:rsidRPr="00C844F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Goiânia, v. 7, n. 2, p. 155-170, </w:t>
      </w:r>
      <w:proofErr w:type="spellStart"/>
      <w:r w:rsidRPr="00C844F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jul</w:t>
      </w:r>
      <w:proofErr w:type="spellEnd"/>
      <w:r w:rsidRPr="00C844F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/dez, 2004.</w:t>
      </w:r>
    </w:p>
    <w:p w14:paraId="59EB2DD4" w14:textId="77777777" w:rsidR="009307BC" w:rsidRPr="001D1B65" w:rsidRDefault="009307BC" w:rsidP="009307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E49FB61" w14:textId="77777777" w:rsidR="009307BC" w:rsidRDefault="009307BC" w:rsidP="009307BC">
      <w:pPr>
        <w:tabs>
          <w:tab w:val="left" w:pos="561"/>
        </w:tabs>
        <w:spacing w:after="0" w:line="240" w:lineRule="auto"/>
        <w:ind w:right="-1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GONZÁLEZ, F. J. ; DARIDO, S. C. ; OLIVEIRA, A. A. B. DE. (</w:t>
      </w:r>
      <w:proofErr w:type="spellStart"/>
      <w:r>
        <w:rPr>
          <w:rFonts w:ascii="Times New Roman" w:hAnsi="Times New Roman"/>
          <w:sz w:val="24"/>
          <w:szCs w:val="24"/>
        </w:rPr>
        <w:t>org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b/>
          <w:bCs/>
          <w:sz w:val="24"/>
          <w:szCs w:val="24"/>
        </w:rPr>
        <w:t>Lutas, capoeira e práticas corporais de aventura</w:t>
      </w:r>
      <w:r>
        <w:rPr>
          <w:rFonts w:ascii="Times New Roman" w:hAnsi="Times New Roman"/>
          <w:sz w:val="24"/>
          <w:szCs w:val="24"/>
        </w:rPr>
        <w:t xml:space="preserve">. Maringá: </w:t>
      </w:r>
      <w:proofErr w:type="spellStart"/>
      <w:r>
        <w:rPr>
          <w:rFonts w:ascii="Times New Roman" w:hAnsi="Times New Roman"/>
          <w:sz w:val="24"/>
          <w:szCs w:val="24"/>
        </w:rPr>
        <w:t>Eduem</w:t>
      </w:r>
      <w:proofErr w:type="spellEnd"/>
      <w:r>
        <w:rPr>
          <w:rFonts w:ascii="Times New Roman" w:hAnsi="Times New Roman"/>
          <w:sz w:val="24"/>
          <w:szCs w:val="24"/>
        </w:rPr>
        <w:t>, 2014.</w:t>
      </w:r>
    </w:p>
    <w:p w14:paraId="673D7826" w14:textId="77777777" w:rsidR="009307BC" w:rsidRPr="001D1B65" w:rsidRDefault="009307BC" w:rsidP="009307BC">
      <w:pPr>
        <w:tabs>
          <w:tab w:val="left" w:pos="561"/>
        </w:tabs>
        <w:spacing w:after="0" w:line="240" w:lineRule="auto"/>
        <w:ind w:right="-135"/>
        <w:jc w:val="both"/>
        <w:rPr>
          <w:rFonts w:ascii="Times New Roman" w:hAnsi="Times New Roman"/>
          <w:sz w:val="24"/>
          <w:szCs w:val="24"/>
        </w:rPr>
      </w:pPr>
    </w:p>
    <w:p w14:paraId="3C3747AF" w14:textId="77777777" w:rsidR="009307BC" w:rsidRDefault="009307BC" w:rsidP="009307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LUSSAC, R. M. P. ; TUBINO, M. J. G. Capoeira: a história e trajetória de um patrimônio cultural do Brasil. </w:t>
      </w:r>
      <w:r>
        <w:rPr>
          <w:rFonts w:ascii="Times New Roman" w:eastAsia="Times New Roman" w:hAnsi="Times New Roman"/>
          <w:b/>
          <w:sz w:val="24"/>
          <w:szCs w:val="24"/>
        </w:rPr>
        <w:t>Revista de Educação Física/UEM</w:t>
      </w:r>
      <w:r>
        <w:rPr>
          <w:rFonts w:ascii="Times New Roman" w:eastAsia="Times New Roman" w:hAnsi="Times New Roman"/>
          <w:sz w:val="24"/>
          <w:szCs w:val="24"/>
        </w:rPr>
        <w:t>, Maringá, v. 20, n. 1, p. 7 – 16, 1. trim. 2009.</w:t>
      </w:r>
    </w:p>
    <w:p w14:paraId="2FC5E469" w14:textId="77777777" w:rsidR="009307BC" w:rsidRPr="001D1B65" w:rsidRDefault="009307BC" w:rsidP="009307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5D84FD5" w14:textId="77777777" w:rsidR="009307BC" w:rsidRDefault="009307BC" w:rsidP="009307BC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C2C40">
        <w:rPr>
          <w:rFonts w:ascii="Times New Roman" w:hAnsi="Times New Roman"/>
          <w:sz w:val="24"/>
          <w:szCs w:val="24"/>
          <w:shd w:val="clear" w:color="auto" w:fill="FFFFFF"/>
        </w:rPr>
        <w:t>SOUZA, S. A. R. DE; OLIVEIRA, A. A. B. DE. ESTRUTURAÇÃO DA CAPOEIRA COMO CONTEÚDO DA EDUCAÇÃO FÍSICA NO ENSINO FUNDAMENTAL E MÉDIO. </w:t>
      </w:r>
      <w:proofErr w:type="spellStart"/>
      <w:r w:rsidRPr="00FC2C4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Journal</w:t>
      </w:r>
      <w:proofErr w:type="spellEnd"/>
      <w:r w:rsidRPr="00FC2C4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FC2C4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of</w:t>
      </w:r>
      <w:proofErr w:type="spellEnd"/>
      <w:r w:rsidRPr="00FC2C4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FC2C4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Physical</w:t>
      </w:r>
      <w:proofErr w:type="spellEnd"/>
      <w:r w:rsidRPr="00FC2C4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FC2C4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Education</w:t>
      </w:r>
      <w:proofErr w:type="spellEnd"/>
      <w:r w:rsidRPr="00FC2C40">
        <w:rPr>
          <w:rFonts w:ascii="Times New Roman" w:hAnsi="Times New Roman"/>
          <w:sz w:val="24"/>
          <w:szCs w:val="24"/>
          <w:shd w:val="clear" w:color="auto" w:fill="FFFFFF"/>
        </w:rPr>
        <w:t>, v. 12, n. 2, p. 43-50, 5 jun. 200</w:t>
      </w:r>
      <w:r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Pr="00FC2C40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667B875A" w14:textId="77777777" w:rsidR="009307BC" w:rsidRDefault="009307BC" w:rsidP="009307BC"/>
    <w:p w14:paraId="2C0473E5" w14:textId="77777777" w:rsidR="00CA18B8" w:rsidRDefault="00FB1074"/>
    <w:sectPr w:rsidR="00CA18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8B271" w14:textId="77777777" w:rsidR="001F45B8" w:rsidRDefault="001F45B8" w:rsidP="001F45B8">
      <w:pPr>
        <w:spacing w:after="0" w:line="240" w:lineRule="auto"/>
      </w:pPr>
      <w:r>
        <w:separator/>
      </w:r>
    </w:p>
  </w:endnote>
  <w:endnote w:type="continuationSeparator" w:id="0">
    <w:p w14:paraId="518B395A" w14:textId="77777777" w:rsidR="001F45B8" w:rsidRDefault="001F45B8" w:rsidP="001F4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8EFB57" w14:textId="77777777" w:rsidR="001F45B8" w:rsidRDefault="001F45B8" w:rsidP="001F45B8">
      <w:pPr>
        <w:spacing w:after="0" w:line="240" w:lineRule="auto"/>
      </w:pPr>
      <w:r>
        <w:separator/>
      </w:r>
    </w:p>
  </w:footnote>
  <w:footnote w:type="continuationSeparator" w:id="0">
    <w:p w14:paraId="2EBCDED5" w14:textId="77777777" w:rsidR="001F45B8" w:rsidRDefault="001F45B8" w:rsidP="001F45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7BC"/>
    <w:rsid w:val="001F45B8"/>
    <w:rsid w:val="004D2C12"/>
    <w:rsid w:val="00924662"/>
    <w:rsid w:val="0093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979E3"/>
  <w15:chartTrackingRefBased/>
  <w15:docId w15:val="{A5AC7E3C-9A51-45FA-A7CC-36A620C65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7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307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9307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307B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F45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F45B8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1F45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F45B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2433</Words>
  <Characters>13142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Silva</dc:creator>
  <cp:keywords/>
  <dc:description/>
  <cp:lastModifiedBy>Luciano Silva</cp:lastModifiedBy>
  <cp:revision>2</cp:revision>
  <dcterms:created xsi:type="dcterms:W3CDTF">2019-12-03T18:10:00Z</dcterms:created>
  <dcterms:modified xsi:type="dcterms:W3CDTF">2019-12-03T18:38:00Z</dcterms:modified>
</cp:coreProperties>
</file>