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21458D" w:rsidR="004A44AE" w:rsidP="5F62D01B" w:rsidRDefault="00627847" w14:paraId="6EA5F84A" wp14:textId="56EDB984">
      <w:pPr>
        <w:pStyle w:val="Normal"/>
        <w:pBdr>
          <w:bottom w:val="single" w:color="auto" w:sz="12" w:space="1"/>
        </w:pBdr>
        <w:tabs>
          <w:tab w:val="left" w:pos="975"/>
        </w:tabs>
        <w:spacing w:after="0" w:line="240" w:lineRule="auto"/>
        <w:jc w:val="both"/>
        <w:rPr>
          <w:rFonts w:ascii="Helvetica" w:hAnsi="Helvetica" w:eastAsia="Helvetica" w:cs="Helvetica"/>
          <w:noProof w:val="0"/>
          <w:color w:val="1D2129"/>
          <w:sz w:val="21"/>
          <w:szCs w:val="21"/>
          <w:lang w:val="pt-PT"/>
        </w:rPr>
      </w:pPr>
      <w:r w:rsidRPr="5F62D01B" w:rsidR="5F62D01B">
        <w:rPr>
          <w:rFonts w:ascii="Helvetica" w:hAnsi="Helvetica" w:eastAsia="Helvetica" w:cs="Helvetica"/>
          <w:noProof w:val="0"/>
          <w:color w:val="1D2129"/>
          <w:sz w:val="21"/>
          <w:szCs w:val="21"/>
          <w:lang w:val="pt-PT"/>
        </w:rPr>
        <w:t>Formada dentro do curso de música da Universidade Federal do Ceará na cidade de Sobral, a banda Mil T</w:t>
      </w:r>
      <w:r w:rsidRPr="5F62D01B" w:rsidR="5F62D01B">
        <w:rPr>
          <w:rFonts w:ascii="Helvetica" w:hAnsi="Helvetica" w:eastAsia="Helvetica" w:cs="Helvetica"/>
          <w:noProof w:val="0"/>
          <w:color w:val="1D2129"/>
          <w:sz w:val="21"/>
          <w:szCs w:val="21"/>
          <w:lang w:val="pt-PT"/>
        </w:rPr>
        <w:t>ons</w:t>
      </w:r>
      <w:r w:rsidRPr="5F62D01B" w:rsidR="5F62D01B">
        <w:rPr>
          <w:rFonts w:ascii="Helvetica" w:hAnsi="Helvetica" w:eastAsia="Helvetica" w:cs="Helvetica"/>
          <w:noProof w:val="0"/>
          <w:color w:val="1D2129"/>
          <w:sz w:val="21"/>
          <w:szCs w:val="21"/>
          <w:lang w:val="pt-PT"/>
        </w:rPr>
        <w:t xml:space="preserve"> foi criada em 2016 e tem como principais influências o estilo cearense e regional que remete aos compositores do Pessoal do Ceará e do movimento </w:t>
      </w:r>
      <w:proofErr w:type="spellStart"/>
      <w:r w:rsidRPr="5F62D01B" w:rsidR="5F62D01B">
        <w:rPr>
          <w:rFonts w:ascii="Helvetica" w:hAnsi="Helvetica" w:eastAsia="Helvetica" w:cs="Helvetica"/>
          <w:noProof w:val="0"/>
          <w:color w:val="1D2129"/>
          <w:sz w:val="21"/>
          <w:szCs w:val="21"/>
          <w:lang w:val="pt-PT"/>
        </w:rPr>
        <w:t>Massafeira</w:t>
      </w:r>
      <w:proofErr w:type="spellEnd"/>
      <w:r w:rsidRPr="5F62D01B" w:rsidR="5F62D01B">
        <w:rPr>
          <w:rFonts w:ascii="Helvetica" w:hAnsi="Helvetica" w:eastAsia="Helvetica" w:cs="Helvetica"/>
          <w:noProof w:val="0"/>
          <w:color w:val="1D2129"/>
          <w:sz w:val="21"/>
          <w:szCs w:val="21"/>
          <w:lang w:val="pt-PT"/>
        </w:rPr>
        <w:t xml:space="preserve">, que levaram a música cearense ao Brasil nas últimas décadas do século XX. </w:t>
      </w:r>
    </w:p>
    <w:p xmlns:wp14="http://schemas.microsoft.com/office/word/2010/wordml" w:rsidRPr="0021458D" w:rsidR="004A44AE" w:rsidP="5F62D01B" w:rsidRDefault="00627847" w14:paraId="12AB3F06" wp14:textId="27699D1E">
      <w:pPr>
        <w:pBdr>
          <w:bottom w:val="single" w:color="auto" w:sz="12" w:space="1"/>
        </w:pBdr>
        <w:tabs>
          <w:tab w:val="left" w:pos="975"/>
        </w:tabs>
        <w:spacing w:after="0" w:line="240" w:lineRule="auto"/>
        <w:jc w:val="left"/>
      </w:pPr>
      <w:r w:rsidRPr="5F62D01B" w:rsidR="5F62D01B">
        <w:rPr>
          <w:rFonts w:ascii="Helvetica" w:hAnsi="Helvetica" w:eastAsia="Helvetica" w:cs="Helvetica"/>
          <w:noProof w:val="0"/>
          <w:color w:val="1D2129"/>
          <w:sz w:val="21"/>
          <w:szCs w:val="21"/>
          <w:lang w:val="pt-PT"/>
        </w:rPr>
        <w:t>A trajetória da banda começa a partir do trabalho de Almir Martins, compositor reconhecido em festivais como o Canta Russas (1º Lug</w:t>
      </w:r>
      <w:r w:rsidRPr="5F62D01B" w:rsidR="5F62D01B">
        <w:rPr>
          <w:rFonts w:ascii="Helvetica" w:hAnsi="Helvetica" w:eastAsia="Helvetica" w:cs="Helvetica"/>
          <w:noProof w:val="0"/>
          <w:color w:val="1D2129"/>
          <w:sz w:val="21"/>
          <w:szCs w:val="21"/>
          <w:lang w:val="pt-PT"/>
        </w:rPr>
        <w:t>ar em 2011, 2012 e 2013) e revelação no prêmio Canta Ceará (2011). A ele uniram-se Guilherme Santos</w:t>
      </w:r>
      <w:r w:rsidRPr="5F62D01B" w:rsidR="5F62D01B">
        <w:rPr>
          <w:rFonts w:ascii="Helvetica" w:hAnsi="Helvetica" w:eastAsia="Helvetica" w:cs="Helvetica"/>
          <w:noProof w:val="0"/>
          <w:color w:val="1D2129"/>
          <w:sz w:val="21"/>
          <w:szCs w:val="21"/>
          <w:lang w:val="pt-PT"/>
        </w:rPr>
        <w:t xml:space="preserve"> (guitarra, rabeca e pífano</w:t>
      </w:r>
      <w:r w:rsidRPr="5F62D01B" w:rsidR="5F62D01B">
        <w:rPr>
          <w:rFonts w:ascii="Helvetica" w:hAnsi="Helvetica" w:eastAsia="Helvetica" w:cs="Helvetica"/>
          <w:noProof w:val="0"/>
          <w:color w:val="1D2129"/>
          <w:sz w:val="21"/>
          <w:szCs w:val="21"/>
          <w:lang w:val="pt-PT"/>
        </w:rPr>
        <w:t xml:space="preserve">), </w:t>
      </w:r>
      <w:proofErr w:type="spellStart"/>
      <w:r w:rsidRPr="5F62D01B" w:rsidR="5F62D01B">
        <w:rPr>
          <w:rFonts w:ascii="Helvetica" w:hAnsi="Helvetica" w:eastAsia="Helvetica" w:cs="Helvetica"/>
          <w:noProof w:val="0"/>
          <w:color w:val="1D2129"/>
          <w:sz w:val="21"/>
          <w:szCs w:val="21"/>
          <w:lang w:val="pt-PT"/>
        </w:rPr>
        <w:t>Gegê</w:t>
      </w:r>
      <w:proofErr w:type="spellEnd"/>
      <w:r w:rsidRPr="5F62D01B" w:rsidR="5F62D01B">
        <w:rPr>
          <w:rFonts w:ascii="Helvetica" w:hAnsi="Helvetica" w:eastAsia="Helvetica" w:cs="Helvetica"/>
          <w:noProof w:val="0"/>
          <w:color w:val="1D2129"/>
          <w:sz w:val="21"/>
          <w:szCs w:val="21"/>
          <w:lang w:val="pt-PT"/>
        </w:rPr>
        <w:t xml:space="preserve"> Teófilo (bateria e sintetizadores), </w:t>
      </w:r>
      <w:proofErr w:type="spellStart"/>
      <w:r w:rsidRPr="5F62D01B" w:rsidR="5F62D01B">
        <w:rPr>
          <w:rFonts w:ascii="Helvetica" w:hAnsi="Helvetica" w:eastAsia="Helvetica" w:cs="Helvetica"/>
          <w:noProof w:val="0"/>
          <w:color w:val="1D2129"/>
          <w:sz w:val="21"/>
          <w:szCs w:val="21"/>
          <w:lang w:val="pt-PT"/>
        </w:rPr>
        <w:t>Wanderson</w:t>
      </w:r>
      <w:proofErr w:type="spellEnd"/>
      <w:r w:rsidRPr="5F62D01B" w:rsidR="5F62D01B">
        <w:rPr>
          <w:rFonts w:ascii="Helvetica" w:hAnsi="Helvetica" w:eastAsia="Helvetica" w:cs="Helvetica"/>
          <w:noProof w:val="0"/>
          <w:color w:val="1D2129"/>
          <w:sz w:val="21"/>
          <w:szCs w:val="21"/>
          <w:lang w:val="pt-PT"/>
        </w:rPr>
        <w:t xml:space="preserve"> de Maria (percussão e bateria</w:t>
      </w:r>
      <w:r w:rsidRPr="5F62D01B" w:rsidR="5F62D01B">
        <w:rPr>
          <w:rFonts w:ascii="Helvetica" w:hAnsi="Helvetica" w:eastAsia="Helvetica" w:cs="Helvetica"/>
          <w:noProof w:val="0"/>
          <w:color w:val="1D2129"/>
          <w:sz w:val="21"/>
          <w:szCs w:val="21"/>
          <w:lang w:val="pt-PT"/>
        </w:rPr>
        <w:t>)</w:t>
      </w:r>
      <w:r w:rsidRPr="5F62D01B" w:rsidR="5F62D01B">
        <w:rPr>
          <w:rFonts w:ascii="Helvetica" w:hAnsi="Helvetica" w:eastAsia="Helvetica" w:cs="Helvetica"/>
          <w:noProof w:val="0"/>
          <w:color w:val="1D2129"/>
          <w:sz w:val="21"/>
          <w:szCs w:val="21"/>
          <w:lang w:val="pt-PT"/>
        </w:rPr>
        <w:t xml:space="preserve"> </w:t>
      </w:r>
      <w:r w:rsidRPr="5F62D01B" w:rsidR="5F62D01B">
        <w:rPr>
          <w:rFonts w:ascii="Helvetica" w:hAnsi="Helvetica" w:eastAsia="Helvetica" w:cs="Helvetica"/>
          <w:noProof w:val="0"/>
          <w:color w:val="1D2129"/>
          <w:sz w:val="21"/>
          <w:szCs w:val="21"/>
          <w:lang w:val="pt-PT"/>
        </w:rPr>
        <w:t xml:space="preserve">e Franklin </w:t>
      </w:r>
      <w:proofErr w:type="spellStart"/>
      <w:r w:rsidRPr="5F62D01B" w:rsidR="5F62D01B">
        <w:rPr>
          <w:rFonts w:ascii="Helvetica" w:hAnsi="Helvetica" w:eastAsia="Helvetica" w:cs="Helvetica"/>
          <w:noProof w:val="0"/>
          <w:color w:val="1D2129"/>
          <w:sz w:val="21"/>
          <w:szCs w:val="21"/>
          <w:lang w:val="pt-PT"/>
        </w:rPr>
        <w:t>Wezenhouer</w:t>
      </w:r>
      <w:proofErr w:type="spellEnd"/>
      <w:r w:rsidRPr="5F62D01B" w:rsidR="5F62D01B">
        <w:rPr>
          <w:rFonts w:ascii="Helvetica" w:hAnsi="Helvetica" w:eastAsia="Helvetica" w:cs="Helvetica"/>
          <w:noProof w:val="0"/>
          <w:color w:val="1D2129"/>
          <w:sz w:val="21"/>
          <w:szCs w:val="21"/>
          <w:lang w:val="pt-PT"/>
        </w:rPr>
        <w:t xml:space="preserve"> (baixo), delineando uma proposta criativa que traz um pouco da experiência acadêmica, da poesia, de bandas performáticas e da própria noite sobralense - que resulta em um trabalho autoral com a cara da cidade.</w:t>
      </w:r>
    </w:p>
    <w:p xmlns:wp14="http://schemas.microsoft.com/office/word/2010/wordml" w:rsidRPr="0021458D" w:rsidR="004A44AE" w:rsidP="5F62D01B" w:rsidRDefault="00627847" w14:paraId="12980136" wp14:textId="3FEBB852">
      <w:pPr>
        <w:pStyle w:val="Normal"/>
        <w:pBdr>
          <w:bottom w:val="single" w:color="auto" w:sz="12" w:space="1"/>
        </w:pBdr>
        <w:tabs>
          <w:tab w:val="left" w:pos="975"/>
        </w:tabs>
        <w:bidi w:val="0"/>
        <w:spacing w:after="0" w:line="240" w:lineRule="auto"/>
        <w:jc w:val="left"/>
      </w:pPr>
      <w:r w:rsidRPr="5F62D01B" w:rsidR="5F62D01B">
        <w:rPr>
          <w:rFonts w:ascii="Helvetica" w:hAnsi="Helvetica" w:eastAsia="Helvetica" w:cs="Helvetica"/>
          <w:noProof w:val="0"/>
          <w:color w:val="1D2129"/>
          <w:sz w:val="21"/>
          <w:szCs w:val="21"/>
          <w:lang w:val="pt-PT"/>
        </w:rPr>
        <w:t xml:space="preserve">No repertório da banda toda a diversidade de estilos de seus integrantes, o que nos leva à densidade do Rock, ao lirismo da canção e ao sabor regional da música cearense, sempre unindo música e </w:t>
      </w:r>
      <w:r w:rsidRPr="5F62D01B" w:rsidR="5F62D01B">
        <w:rPr>
          <w:rFonts w:ascii="Helvetica" w:hAnsi="Helvetica" w:eastAsia="Helvetica" w:cs="Helvetica"/>
          <w:noProof w:val="0"/>
          <w:color w:val="1D2129"/>
          <w:sz w:val="21"/>
          <w:szCs w:val="21"/>
          <w:lang w:val="pt-PT"/>
        </w:rPr>
        <w:t>poesia</w:t>
      </w:r>
      <w:r w:rsidRPr="5F62D01B" w:rsidR="5F62D01B">
        <w:rPr>
          <w:rFonts w:ascii="Helvetica" w:hAnsi="Helvetica" w:eastAsia="Helvetica" w:cs="Helvetica"/>
          <w:noProof w:val="0"/>
          <w:color w:val="1D2129"/>
          <w:sz w:val="21"/>
          <w:szCs w:val="21"/>
          <w:lang w:val="pt-PT"/>
        </w:rPr>
        <w:t xml:space="preserve">. </w:t>
      </w:r>
      <w:r w:rsidRPr="5F62D01B" w:rsidR="5F62D01B">
        <w:rPr>
          <w:rFonts w:ascii="Helvetica" w:hAnsi="Helvetica" w:eastAsia="Helvetica" w:cs="Helvetica"/>
          <w:noProof w:val="0"/>
          <w:color w:val="1D2129"/>
          <w:sz w:val="21"/>
          <w:szCs w:val="21"/>
          <w:lang w:val="pt-PT"/>
        </w:rPr>
        <w:t>O</w:t>
      </w:r>
      <w:r w:rsidRPr="5F62D01B" w:rsidR="5F62D01B">
        <w:rPr>
          <w:rFonts w:ascii="Helvetica" w:hAnsi="Helvetica" w:eastAsia="Helvetica" w:cs="Helvetica"/>
          <w:noProof w:val="0"/>
          <w:color w:val="1D2129"/>
          <w:sz w:val="21"/>
          <w:szCs w:val="21"/>
          <w:lang w:val="pt-PT"/>
        </w:rPr>
        <w:t xml:space="preserve"> grupo tem se consolidado em eventos artísticos e espaços culturais do polo regional como o encontro de bandas do Festival de Cultura da UFC,  tendo marcado presença também no </w:t>
      </w:r>
      <w:proofErr w:type="spellStart"/>
      <w:r w:rsidRPr="5F62D01B" w:rsidR="5F62D01B">
        <w:rPr>
          <w:rFonts w:ascii="Helvetica" w:hAnsi="Helvetica" w:eastAsia="Helvetica" w:cs="Helvetica"/>
          <w:noProof w:val="0"/>
          <w:color w:val="1D2129"/>
          <w:sz w:val="21"/>
          <w:szCs w:val="21"/>
          <w:lang w:val="pt-PT"/>
        </w:rPr>
        <w:t>CO</w:t>
      </w:r>
      <w:r w:rsidRPr="5F62D01B" w:rsidR="5F62D01B">
        <w:rPr>
          <w:rFonts w:ascii="Helvetica" w:hAnsi="Helvetica" w:eastAsia="Helvetica" w:cs="Helvetica"/>
          <w:noProof w:val="0"/>
          <w:color w:val="1D2129"/>
          <w:sz w:val="21"/>
          <w:szCs w:val="21"/>
          <w:lang w:val="pt-PT"/>
        </w:rPr>
        <w:t>rpoRAL</w:t>
      </w:r>
      <w:proofErr w:type="spellEnd"/>
      <w:r w:rsidRPr="5F62D01B" w:rsidR="5F62D01B">
        <w:rPr>
          <w:rFonts w:ascii="Helvetica" w:hAnsi="Helvetica" w:eastAsia="Helvetica" w:cs="Helvetica"/>
          <w:noProof w:val="0"/>
          <w:color w:val="1D2129"/>
          <w:sz w:val="21"/>
          <w:szCs w:val="21"/>
          <w:lang w:val="pt-PT"/>
        </w:rPr>
        <w:t xml:space="preserve"> 2016  e </w:t>
      </w:r>
      <w:r w:rsidRPr="5F62D01B" w:rsidR="5F62D01B">
        <w:rPr>
          <w:rFonts w:ascii="Helvetica" w:hAnsi="Helvetica" w:eastAsia="Helvetica" w:cs="Helvetica"/>
          <w:noProof w:val="0"/>
          <w:color w:val="1D2129"/>
          <w:sz w:val="21"/>
          <w:szCs w:val="21"/>
          <w:lang w:val="pt-PT"/>
        </w:rPr>
        <w:t>no IV Festival de Arte e Ecologia.</w:t>
      </w:r>
    </w:p>
    <w:p xmlns:wp14="http://schemas.microsoft.com/office/word/2010/wordml" w:rsidRPr="0021458D" w:rsidR="004A44AE" w:rsidP="5F62D01B" w:rsidRDefault="00627847" w14:paraId="3A222C06" wp14:textId="38897EE1">
      <w:pPr>
        <w:pBdr>
          <w:bottom w:val="single" w:color="auto" w:sz="12" w:space="1"/>
        </w:pBdr>
        <w:tabs>
          <w:tab w:val="left" w:pos="975"/>
        </w:tabs>
        <w:spacing w:after="0" w:line="240" w:lineRule="auto"/>
        <w:jc w:val="left"/>
        <w:rPr>
          <w:sz w:val="28"/>
          <w:szCs w:val="28"/>
        </w:rPr>
      </w:pPr>
      <w:r w:rsidRPr="5F62D01B" w:rsidR="5F62D01B">
        <w:rPr>
          <w:sz w:val="28"/>
          <w:szCs w:val="28"/>
        </w:rPr>
        <w:t xml:space="preserve">        </w:t>
      </w:r>
    </w:p>
    <w:p xmlns:wp14="http://schemas.microsoft.com/office/word/2010/wordml" w:rsidRPr="0021458D" w:rsidR="004A44AE" w:rsidP="68BBF7C1" w:rsidRDefault="00627847" w14:paraId="08C51932" wp14:textId="607F127F">
      <w:pPr>
        <w:pBdr>
          <w:bottom w:val="single" w:color="auto" w:sz="12" w:space="1"/>
        </w:pBdr>
        <w:tabs>
          <w:tab w:val="left" w:pos="975"/>
        </w:tabs>
        <w:spacing w:after="0" w:line="240" w:lineRule="auto"/>
        <w:jc w:val="both"/>
        <w:rPr>
          <w:sz w:val="28"/>
          <w:szCs w:val="28"/>
        </w:rPr>
      </w:pPr>
    </w:p>
    <w:p xmlns:wp14="http://schemas.microsoft.com/office/word/2010/wordml" w:rsidRPr="0021458D" w:rsidR="004A44AE" w:rsidP="68BBF7C1" w:rsidRDefault="00627847" w14:paraId="16271C50" wp14:textId="0991D94E">
      <w:pPr>
        <w:pStyle w:val="Normal"/>
        <w:pBdr>
          <w:bottom w:val="single" w:color="auto" w:sz="12" w:space="1"/>
        </w:pBdr>
        <w:tabs>
          <w:tab w:val="left" w:pos="975"/>
        </w:tabs>
        <w:spacing w:after="0" w:line="240" w:lineRule="auto"/>
        <w:jc w:val="both"/>
        <w:rPr>
          <w:sz w:val="28"/>
          <w:szCs w:val="28"/>
        </w:rPr>
      </w:pPr>
    </w:p>
    <w:p xmlns:wp14="http://schemas.microsoft.com/office/word/2010/wordml" w:rsidRPr="0021458D" w:rsidR="004A44AE" w:rsidP="68BBF7C1" w:rsidRDefault="00627847" w14:paraId="795E5389" wp14:textId="4F260315">
      <w:pPr>
        <w:pStyle w:val="Normal"/>
        <w:pBdr>
          <w:bottom w:val="single" w:color="auto" w:sz="12" w:space="1"/>
        </w:pBdr>
        <w:tabs>
          <w:tab w:val="left" w:pos="975"/>
        </w:tabs>
        <w:spacing w:after="0" w:line="240" w:lineRule="auto"/>
        <w:jc w:val="both"/>
        <w:rPr>
          <w:sz w:val="28"/>
          <w:szCs w:val="28"/>
        </w:rPr>
      </w:pPr>
    </w:p>
    <w:p xmlns:wp14="http://schemas.microsoft.com/office/word/2010/wordml" w:rsidRPr="0021458D" w:rsidR="004A44AE" w:rsidP="68BBF7C1" w:rsidRDefault="00627847" w14:paraId="72413CB0" wp14:textId="3D1322B5">
      <w:pPr>
        <w:pStyle w:val="Normal"/>
        <w:pBdr>
          <w:bottom w:val="single" w:color="auto" w:sz="12" w:space="1"/>
        </w:pBdr>
        <w:tabs>
          <w:tab w:val="left" w:pos="975"/>
        </w:tabs>
        <w:spacing w:after="0" w:line="240" w:lineRule="auto"/>
        <w:jc w:val="both"/>
        <w:rPr>
          <w:sz w:val="28"/>
          <w:szCs w:val="28"/>
        </w:rPr>
      </w:pPr>
    </w:p>
    <w:p xmlns:wp14="http://schemas.microsoft.com/office/word/2010/wordml" w:rsidRPr="0021458D" w:rsidR="004A44AE" w:rsidP="68BBF7C1" w:rsidRDefault="00627847" w14:paraId="155A1717" wp14:textId="00160172">
      <w:pPr>
        <w:pBdr>
          <w:bottom w:val="single" w:color="auto" w:sz="12" w:space="1"/>
        </w:pBdr>
        <w:tabs>
          <w:tab w:val="left" w:pos="975"/>
        </w:tabs>
        <w:spacing w:after="0" w:line="240" w:lineRule="auto"/>
        <w:jc w:val="both"/>
        <w:rPr>
          <w:sz w:val="28"/>
          <w:szCs w:val="28"/>
        </w:rPr>
      </w:pPr>
    </w:p>
    <w:p xmlns:wp14="http://schemas.microsoft.com/office/word/2010/wordml" w:rsidRPr="0021458D" w:rsidR="004A44AE" w:rsidP="68BBF7C1" w:rsidRDefault="00627847" w14:paraId="6A85FEB9" wp14:textId="20D10F35">
      <w:pPr>
        <w:pStyle w:val="Normal"/>
        <w:pBdr>
          <w:bottom w:val="single" w:color="auto" w:sz="12" w:space="1"/>
        </w:pBdr>
        <w:tabs>
          <w:tab w:val="left" w:pos="975"/>
        </w:tabs>
        <w:spacing w:after="0" w:line="240" w:lineRule="auto"/>
        <w:jc w:val="both"/>
        <w:rPr>
          <w:sz w:val="28"/>
          <w:szCs w:val="28"/>
        </w:rPr>
      </w:pPr>
    </w:p>
    <w:p xmlns:wp14="http://schemas.microsoft.com/office/word/2010/wordml" w:rsidRPr="0021458D" w:rsidR="004A44AE" w:rsidP="68BBF7C1" w:rsidRDefault="00627847" w14:paraId="462CEC69" wp14:textId="131850AA">
      <w:pPr>
        <w:pStyle w:val="Normal"/>
        <w:pBdr>
          <w:bottom w:val="single" w:color="auto" w:sz="12" w:space="1"/>
        </w:pBdr>
        <w:tabs>
          <w:tab w:val="left" w:pos="975"/>
        </w:tabs>
        <w:spacing w:after="0" w:line="240" w:lineRule="auto"/>
        <w:jc w:val="both"/>
        <w:rPr>
          <w:sz w:val="28"/>
          <w:szCs w:val="28"/>
        </w:rPr>
      </w:pPr>
    </w:p>
    <w:p xmlns:wp14="http://schemas.microsoft.com/office/word/2010/wordml" w:rsidRPr="0021458D" w:rsidR="004A44AE" w:rsidP="5F62D01B" w:rsidRDefault="00627847" w14:paraId="67500044" wp14:textId="0F9A809E">
      <w:pPr>
        <w:pStyle w:val="Normal"/>
        <w:pBdr>
          <w:bottom w:val="single" w:color="auto" w:sz="12" w:space="1"/>
        </w:pBdr>
        <w:tabs>
          <w:tab w:val="left" w:pos="975"/>
        </w:tabs>
        <w:spacing w:after="0" w:line="240" w:lineRule="auto"/>
        <w:jc w:val="both"/>
        <w:rPr>
          <w:sz w:val="28"/>
          <w:szCs w:val="28"/>
        </w:rPr>
      </w:pPr>
    </w:p>
    <w:sectPr w:rsidRPr="0021458D" w:rsidR="00F22228" w:rsidSect="0021458D">
      <w:pgSz w:w="11906" w:h="16838" w:orient="portrait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E20B7F" w:rsidP="004A44AE" w:rsidRDefault="00E20B7F" w14:paraId="19CFDEA2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E20B7F" w:rsidP="004A44AE" w:rsidRDefault="00E20B7F" w14:paraId="26A3835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E20B7F" w:rsidP="004A44AE" w:rsidRDefault="00E20B7F" w14:paraId="1A74C66E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E20B7F" w:rsidP="004A44AE" w:rsidRDefault="00E20B7F" w14:paraId="04C7DDC3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proofState w:spelling="clean" w:grammar="dirty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5B"/>
    <w:rsid w:val="00011DCD"/>
    <w:rsid w:val="00023FAB"/>
    <w:rsid w:val="00044730"/>
    <w:rsid w:val="0005474A"/>
    <w:rsid w:val="00084E43"/>
    <w:rsid w:val="000A2AE1"/>
    <w:rsid w:val="000B51C9"/>
    <w:rsid w:val="000D1AC3"/>
    <w:rsid w:val="000E5BBA"/>
    <w:rsid w:val="00110A51"/>
    <w:rsid w:val="00115CD2"/>
    <w:rsid w:val="001252D9"/>
    <w:rsid w:val="00140A02"/>
    <w:rsid w:val="001410CB"/>
    <w:rsid w:val="001439A0"/>
    <w:rsid w:val="001550CC"/>
    <w:rsid w:val="00155369"/>
    <w:rsid w:val="00164045"/>
    <w:rsid w:val="00194F31"/>
    <w:rsid w:val="001B5597"/>
    <w:rsid w:val="001D1618"/>
    <w:rsid w:val="001E1768"/>
    <w:rsid w:val="001E4A30"/>
    <w:rsid w:val="002128EC"/>
    <w:rsid w:val="0021458D"/>
    <w:rsid w:val="002205D3"/>
    <w:rsid w:val="002433FE"/>
    <w:rsid w:val="00244F9C"/>
    <w:rsid w:val="00245AA2"/>
    <w:rsid w:val="00265532"/>
    <w:rsid w:val="002809E6"/>
    <w:rsid w:val="0029413D"/>
    <w:rsid w:val="002C25B4"/>
    <w:rsid w:val="002D0FC8"/>
    <w:rsid w:val="002E10B1"/>
    <w:rsid w:val="002E3964"/>
    <w:rsid w:val="002E4791"/>
    <w:rsid w:val="00305D98"/>
    <w:rsid w:val="0032625D"/>
    <w:rsid w:val="00326474"/>
    <w:rsid w:val="00347E06"/>
    <w:rsid w:val="00352895"/>
    <w:rsid w:val="00380A31"/>
    <w:rsid w:val="00381B6C"/>
    <w:rsid w:val="003979AF"/>
    <w:rsid w:val="003B058C"/>
    <w:rsid w:val="003C749D"/>
    <w:rsid w:val="00400DC7"/>
    <w:rsid w:val="0042089A"/>
    <w:rsid w:val="00464DE4"/>
    <w:rsid w:val="004A44AE"/>
    <w:rsid w:val="004D0D28"/>
    <w:rsid w:val="004D21B9"/>
    <w:rsid w:val="004D6E1F"/>
    <w:rsid w:val="004E42EF"/>
    <w:rsid w:val="005413EC"/>
    <w:rsid w:val="00544A6B"/>
    <w:rsid w:val="005566CD"/>
    <w:rsid w:val="00587BE5"/>
    <w:rsid w:val="005A33DD"/>
    <w:rsid w:val="005C0266"/>
    <w:rsid w:val="00610F08"/>
    <w:rsid w:val="00627847"/>
    <w:rsid w:val="00627ED7"/>
    <w:rsid w:val="00645343"/>
    <w:rsid w:val="00666FB5"/>
    <w:rsid w:val="006834BB"/>
    <w:rsid w:val="00686FDC"/>
    <w:rsid w:val="006D02F8"/>
    <w:rsid w:val="006E4066"/>
    <w:rsid w:val="006F48E8"/>
    <w:rsid w:val="0071783B"/>
    <w:rsid w:val="00731B5A"/>
    <w:rsid w:val="00734D8E"/>
    <w:rsid w:val="007462F7"/>
    <w:rsid w:val="0075069D"/>
    <w:rsid w:val="00757239"/>
    <w:rsid w:val="0076487E"/>
    <w:rsid w:val="00786733"/>
    <w:rsid w:val="007A0BD6"/>
    <w:rsid w:val="007A326C"/>
    <w:rsid w:val="007C02A6"/>
    <w:rsid w:val="007C205A"/>
    <w:rsid w:val="007E3CF6"/>
    <w:rsid w:val="007F6C5B"/>
    <w:rsid w:val="00813793"/>
    <w:rsid w:val="00817DB3"/>
    <w:rsid w:val="00821212"/>
    <w:rsid w:val="008A2461"/>
    <w:rsid w:val="009156BB"/>
    <w:rsid w:val="009247E8"/>
    <w:rsid w:val="00985AD4"/>
    <w:rsid w:val="009B1CEF"/>
    <w:rsid w:val="009D1159"/>
    <w:rsid w:val="009D4050"/>
    <w:rsid w:val="009E4981"/>
    <w:rsid w:val="009F05CB"/>
    <w:rsid w:val="00A353D3"/>
    <w:rsid w:val="00A41D1D"/>
    <w:rsid w:val="00A54845"/>
    <w:rsid w:val="00A703EA"/>
    <w:rsid w:val="00A72F1E"/>
    <w:rsid w:val="00A77DC1"/>
    <w:rsid w:val="00A8113C"/>
    <w:rsid w:val="00A857AE"/>
    <w:rsid w:val="00A950FF"/>
    <w:rsid w:val="00A96208"/>
    <w:rsid w:val="00AA3CF7"/>
    <w:rsid w:val="00AD1419"/>
    <w:rsid w:val="00AD1A10"/>
    <w:rsid w:val="00AD4E95"/>
    <w:rsid w:val="00B036E5"/>
    <w:rsid w:val="00B35459"/>
    <w:rsid w:val="00B62528"/>
    <w:rsid w:val="00BA551E"/>
    <w:rsid w:val="00C12C76"/>
    <w:rsid w:val="00C349BC"/>
    <w:rsid w:val="00C45DD1"/>
    <w:rsid w:val="00C47E1C"/>
    <w:rsid w:val="00C76DDD"/>
    <w:rsid w:val="00C842EA"/>
    <w:rsid w:val="00C852FE"/>
    <w:rsid w:val="00C90D38"/>
    <w:rsid w:val="00CC5001"/>
    <w:rsid w:val="00CD4EAD"/>
    <w:rsid w:val="00D06A34"/>
    <w:rsid w:val="00D1666E"/>
    <w:rsid w:val="00D32851"/>
    <w:rsid w:val="00D377E7"/>
    <w:rsid w:val="00D444C1"/>
    <w:rsid w:val="00D45AD6"/>
    <w:rsid w:val="00D71662"/>
    <w:rsid w:val="00D824B5"/>
    <w:rsid w:val="00DB2799"/>
    <w:rsid w:val="00DB5E0D"/>
    <w:rsid w:val="00DC2810"/>
    <w:rsid w:val="00DD1F3C"/>
    <w:rsid w:val="00E04C1C"/>
    <w:rsid w:val="00E20B7F"/>
    <w:rsid w:val="00E27E74"/>
    <w:rsid w:val="00E4024F"/>
    <w:rsid w:val="00E42483"/>
    <w:rsid w:val="00E5589B"/>
    <w:rsid w:val="00E809A3"/>
    <w:rsid w:val="00F22228"/>
    <w:rsid w:val="00F23D2C"/>
    <w:rsid w:val="00F513E6"/>
    <w:rsid w:val="00F81AC6"/>
    <w:rsid w:val="00F87C39"/>
    <w:rsid w:val="00F96A12"/>
    <w:rsid w:val="00FA6507"/>
    <w:rsid w:val="00FB392E"/>
    <w:rsid w:val="00FC756F"/>
    <w:rsid w:val="00FD7806"/>
    <w:rsid w:val="00FE40B5"/>
    <w:rsid w:val="00FF5670"/>
    <w:rsid w:val="018806AF"/>
    <w:rsid w:val="110C7480"/>
    <w:rsid w:val="12C98C9A"/>
    <w:rsid w:val="19CC3C1E"/>
    <w:rsid w:val="42460BB2"/>
    <w:rsid w:val="4B2FE591"/>
    <w:rsid w:val="508CF779"/>
    <w:rsid w:val="5896E4F2"/>
    <w:rsid w:val="5F62D01B"/>
    <w:rsid w:val="68BBF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4FCF317C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7239"/>
  </w:style>
  <w:style w:type="paragraph" w:styleId="Ttulo2">
    <w:name w:val="heading 2"/>
    <w:basedOn w:val="Normal"/>
    <w:link w:val="Ttulo2Carcter"/>
    <w:uiPriority w:val="9"/>
    <w:qFormat/>
    <w:rsid w:val="005A33DD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pt-BR" w:eastAsia="pt-BR"/>
    </w:r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B1CEF"/>
    <w:rPr>
      <w:color w:val="0000FF" w:themeColor="hyperlink"/>
      <w:u w:val="single"/>
    </w:rPr>
  </w:style>
  <w:style w:type="character" w:styleId="Ttulo2Carcter" w:customStyle="1">
    <w:name w:val="Título 2 Carácter"/>
    <w:basedOn w:val="Tipodeletrapredefinidodopargrafo"/>
    <w:link w:val="Ttulo2"/>
    <w:uiPriority w:val="9"/>
    <w:rsid w:val="005A33DD"/>
    <w:rPr>
      <w:rFonts w:ascii="Times New Roman" w:hAnsi="Times New Roman" w:eastAsia="Times New Roman" w:cs="Times New Roman"/>
      <w:b/>
      <w:bCs/>
      <w:sz w:val="36"/>
      <w:szCs w:val="3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B1C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07/relationships/stylesWithEffects" Target="stylesWithEffects.xml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Pandhora</dc:creator>
  <lastModifiedBy>Guilherme dos Santos</lastModifiedBy>
  <revision>42</revision>
  <dcterms:created xsi:type="dcterms:W3CDTF">2015-04-20T17:51:00.0000000Z</dcterms:created>
  <dcterms:modified xsi:type="dcterms:W3CDTF">2017-07-25T22:54:42.3421493Z</dcterms:modified>
</coreProperties>
</file>