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0B" w:rsidRPr="00A55C0B" w:rsidRDefault="00A55C0B" w:rsidP="00A55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C0B" w:rsidRPr="00172811" w:rsidRDefault="00A55C0B" w:rsidP="00A55C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18"/>
          <w:szCs w:val="18"/>
          <w:u w:val="single"/>
        </w:rPr>
      </w:pPr>
      <w:bookmarkStart w:id="0" w:name="_GoBack"/>
      <w:r w:rsidRPr="00172811">
        <w:rPr>
          <w:rFonts w:cs="Times New Roman"/>
          <w:b/>
          <w:color w:val="000000"/>
          <w:sz w:val="18"/>
          <w:szCs w:val="18"/>
          <w:u w:val="single"/>
        </w:rPr>
        <w:t>CURRÍCULO CULTURAL</w:t>
      </w:r>
    </w:p>
    <w:bookmarkEnd w:id="0"/>
    <w:p w:rsidR="00A55C0B" w:rsidRPr="00172811" w:rsidRDefault="00A55C0B" w:rsidP="00A55C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172811">
        <w:rPr>
          <w:rFonts w:cs="Times New Roman"/>
          <w:b/>
          <w:bCs/>
          <w:color w:val="000000"/>
          <w:sz w:val="18"/>
          <w:szCs w:val="18"/>
        </w:rPr>
        <w:t>Raimundo Nonato De Albuquerque Filho</w:t>
      </w:r>
    </w:p>
    <w:p w:rsidR="00A55C0B" w:rsidRPr="00172811" w:rsidRDefault="00A55C0B" w:rsidP="00A55C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172811">
        <w:rPr>
          <w:rFonts w:cs="Times New Roman"/>
          <w:color w:val="000000"/>
          <w:sz w:val="18"/>
          <w:szCs w:val="18"/>
        </w:rPr>
        <w:t>Rua costa do sol – 1357 – casa B – Siqueira</w:t>
      </w:r>
    </w:p>
    <w:p w:rsidR="00A55C0B" w:rsidRPr="00172811" w:rsidRDefault="00A55C0B" w:rsidP="00A55C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172811">
        <w:rPr>
          <w:rFonts w:cs="Times New Roman"/>
          <w:color w:val="000000"/>
          <w:sz w:val="18"/>
          <w:szCs w:val="18"/>
        </w:rPr>
        <w:t>Fortaleza – ceara</w:t>
      </w:r>
    </w:p>
    <w:p w:rsidR="00A55C0B" w:rsidRPr="00172811" w:rsidRDefault="00A55C0B" w:rsidP="00A55C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172811">
        <w:rPr>
          <w:rFonts w:cs="Times New Roman"/>
          <w:color w:val="000000"/>
          <w:sz w:val="18"/>
          <w:szCs w:val="18"/>
        </w:rPr>
        <w:t>CEP. 60732-180</w:t>
      </w:r>
    </w:p>
    <w:p w:rsidR="00A55C0B" w:rsidRPr="00172811" w:rsidRDefault="00A55C0B" w:rsidP="00A55C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172811">
        <w:rPr>
          <w:rFonts w:cs="Times New Roman"/>
          <w:color w:val="000000"/>
          <w:sz w:val="18"/>
          <w:szCs w:val="18"/>
        </w:rPr>
        <w:t>(85) 985438467</w:t>
      </w:r>
    </w:p>
    <w:p w:rsidR="00A55C0B" w:rsidRPr="00172811" w:rsidRDefault="009F4A1C" w:rsidP="00A55C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hyperlink r:id="rId4" w:history="1">
        <w:r w:rsidR="00A55C0B" w:rsidRPr="00172811">
          <w:rPr>
            <w:rStyle w:val="Hyperlink"/>
            <w:rFonts w:cs="Times New Roman"/>
            <w:sz w:val="18"/>
            <w:szCs w:val="18"/>
          </w:rPr>
          <w:t>natofilhoprodutor@gmail.com</w:t>
        </w:r>
      </w:hyperlink>
    </w:p>
    <w:p w:rsidR="00A55C0B" w:rsidRPr="00050802" w:rsidRDefault="00172811" w:rsidP="001728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>FORMAÇÃO ACADEMICA:</w:t>
      </w:r>
    </w:p>
    <w:p w:rsidR="00A55C0B" w:rsidRPr="00172811" w:rsidRDefault="00A55C0B" w:rsidP="001728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172811">
        <w:rPr>
          <w:rFonts w:cs="Times New Roman"/>
          <w:color w:val="000000"/>
          <w:sz w:val="18"/>
          <w:szCs w:val="18"/>
        </w:rPr>
        <w:t xml:space="preserve">Ensino médio – concluído </w:t>
      </w:r>
    </w:p>
    <w:p w:rsidR="00A55C0B" w:rsidRPr="00172811" w:rsidRDefault="00A55C0B" w:rsidP="001728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172811">
        <w:rPr>
          <w:rFonts w:cs="Times New Roman"/>
          <w:color w:val="000000"/>
          <w:sz w:val="18"/>
          <w:szCs w:val="18"/>
        </w:rPr>
        <w:t>Ano: 2008</w:t>
      </w:r>
    </w:p>
    <w:p w:rsidR="00A55C0B" w:rsidRPr="00172811" w:rsidRDefault="00A55C0B" w:rsidP="001728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172811">
        <w:rPr>
          <w:rFonts w:cs="Times New Roman"/>
          <w:color w:val="000000"/>
          <w:sz w:val="18"/>
          <w:szCs w:val="18"/>
        </w:rPr>
        <w:t xml:space="preserve">Escola de ensino médio professora Eudes Veras </w:t>
      </w:r>
    </w:p>
    <w:p w:rsidR="00A55C0B" w:rsidRPr="00172811" w:rsidRDefault="00172811" w:rsidP="001728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3"/>
          <w:szCs w:val="23"/>
        </w:rPr>
      </w:pPr>
      <w:r w:rsidRPr="00172811">
        <w:rPr>
          <w:rFonts w:cs="Times New Roman"/>
          <w:b/>
          <w:color w:val="000000"/>
          <w:sz w:val="23"/>
          <w:szCs w:val="23"/>
        </w:rPr>
        <w:t>ENVOLVIMENTOS CULTURAIS: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GRUPO PASTORIL ESTRELA DA ANUNCIAÇÃO 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2006 A 2019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PRODUTOR CULTURAL/COREOGRAFO/BORDADEIRO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QUADRILHA INFANTIL ESTRELÁ JUNINO 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2018/2019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BORDADEIRO/ PRODUTOR CULTURAL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QUADRILHA JUNINA TESOURO NORDESTINO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2012 A 2015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COSTUREIRO/ FIGURINISTA/PRODUTOR CULTURAL/DIRETOR 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QUADRILHA JUNINA SOSSEGO DO MEU SERTÃO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2017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COSTUREIRO/BORDADEIRA/DIRETOR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BLOCO PRÉ CARNAVALESCO TESOURO FOLIA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2012 A 2019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PRODUTOR CULTURAL/ BORDADEIRO/ADERECISTA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REISADO DE COURO TERREIRO DA CULTURA POPULAR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ANO: 2017 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COSTUREIRO/COREOGRAFO/ADERECISTA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ESCOLA MUNICIPAL ALEGRIA CULTURAL 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MONITOR PROJETO MAIS CULTURA (DANÇA)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ANO:2016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ESCOLA MUNICIPAL PENSANDO E CONTRUINDO 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MONITOR PROJETO MAIS EDUCAÇÃO (TEATRO)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2017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NATAL DE PAZ NO TERRITORIO DA PAZ (MOSTRA NATALINA)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PRODUTOR CULTURAL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2011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MALHAÇÃO DE JUDAS NO TERRITORIO DA PAZ 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PRODUTOR CULTURAL 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2012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NATAL DE ALEGRIA E PAZ NO TERRITORIO DA PAZ 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PRODUTOR CULTURAL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2013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</w:p>
    <w:p w:rsidR="00A55C0B" w:rsidRPr="00172811" w:rsidRDefault="00F86689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CARNAVAL DA PERIFERIA UMA FOLIA DE PAZ E ALEGRIA NO GRANDE SIQUEIRA (PROGRAMAÇÃO CARNAVALESCA)</w:t>
      </w:r>
    </w:p>
    <w:p w:rsidR="00F86689" w:rsidRPr="00172811" w:rsidRDefault="00F86689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PRODUTOR CULTURAL </w:t>
      </w:r>
    </w:p>
    <w:p w:rsidR="00F86689" w:rsidRPr="00172811" w:rsidRDefault="00F86689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2013</w:t>
      </w:r>
    </w:p>
    <w:p w:rsidR="00F86689" w:rsidRPr="00172811" w:rsidRDefault="00F86689" w:rsidP="00F86689">
      <w:pPr>
        <w:pStyle w:val="SemEspaamento"/>
        <w:rPr>
          <w:sz w:val="16"/>
          <w:szCs w:val="16"/>
        </w:rPr>
      </w:pPr>
    </w:p>
    <w:p w:rsidR="00F86689" w:rsidRPr="00172811" w:rsidRDefault="00F86689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CARNAVAL DE ALEGRIA E PAZ DO TERRITORIO DA PAZ </w:t>
      </w:r>
    </w:p>
    <w:p w:rsidR="00F86689" w:rsidRPr="00172811" w:rsidRDefault="00F86689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PRODUTOR CULTURAL</w:t>
      </w:r>
    </w:p>
    <w:p w:rsidR="00F86689" w:rsidRPr="00172811" w:rsidRDefault="00F86689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2014</w:t>
      </w:r>
    </w:p>
    <w:p w:rsidR="00F86689" w:rsidRPr="00172811" w:rsidRDefault="00F86689" w:rsidP="00F86689">
      <w:pPr>
        <w:pStyle w:val="SemEspaamento"/>
        <w:rPr>
          <w:sz w:val="16"/>
          <w:szCs w:val="16"/>
        </w:rPr>
      </w:pPr>
    </w:p>
    <w:p w:rsidR="00F86689" w:rsidRPr="00172811" w:rsidRDefault="00F86689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NATAL DE PAZ E ALEGRIA DA CRIANÇADA DA PERIFERIA</w:t>
      </w:r>
    </w:p>
    <w:p w:rsidR="00F86689" w:rsidRPr="00172811" w:rsidRDefault="00F86689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PRODUTOR CULTURAL</w:t>
      </w:r>
    </w:p>
    <w:p w:rsidR="00F86689" w:rsidRPr="00172811" w:rsidRDefault="00F86689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2016</w:t>
      </w:r>
    </w:p>
    <w:p w:rsidR="00F86689" w:rsidRPr="00172811" w:rsidRDefault="00F86689" w:rsidP="00F86689">
      <w:pPr>
        <w:pStyle w:val="SemEspaamento"/>
        <w:rPr>
          <w:sz w:val="16"/>
          <w:szCs w:val="16"/>
        </w:rPr>
      </w:pPr>
    </w:p>
    <w:p w:rsidR="00F86689" w:rsidRPr="00172811" w:rsidRDefault="00F86689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MALHAÇÃO DE JUDAS NO TERRITORIO DA PAZ </w:t>
      </w:r>
    </w:p>
    <w:p w:rsidR="00F86689" w:rsidRPr="00172811" w:rsidRDefault="00F86689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ANO:2018</w:t>
      </w:r>
    </w:p>
    <w:p w:rsidR="00F86689" w:rsidRPr="00172811" w:rsidRDefault="00F86689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PRODUTOR CULTURAL </w:t>
      </w:r>
    </w:p>
    <w:p w:rsidR="00172811" w:rsidRPr="00172811" w:rsidRDefault="00172811" w:rsidP="00F86689">
      <w:pPr>
        <w:pStyle w:val="SemEspaamento"/>
        <w:rPr>
          <w:sz w:val="16"/>
          <w:szCs w:val="16"/>
        </w:rPr>
      </w:pPr>
    </w:p>
    <w:p w:rsidR="00172811" w:rsidRPr="00172811" w:rsidRDefault="00172811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MOSTRA NATAL DE TODOS NATAL SOLIDARIO DO PARQUE NAZARÉ</w:t>
      </w:r>
    </w:p>
    <w:p w:rsidR="00172811" w:rsidRPr="00172811" w:rsidRDefault="00172811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ANO:2019</w:t>
      </w:r>
    </w:p>
    <w:p w:rsidR="00172811" w:rsidRPr="00172811" w:rsidRDefault="00172811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PRODUTOR CULTURAL/PROJETISTA </w:t>
      </w:r>
    </w:p>
    <w:p w:rsidR="00A55C0B" w:rsidRPr="00172811" w:rsidRDefault="00A55C0B" w:rsidP="00F86689">
      <w:pPr>
        <w:pStyle w:val="SemEspaamento"/>
        <w:rPr>
          <w:sz w:val="16"/>
          <w:szCs w:val="16"/>
        </w:rPr>
      </w:pPr>
    </w:p>
    <w:p w:rsidR="00993EED" w:rsidRPr="00172811" w:rsidRDefault="00172811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BLOCO TESOURO FOLIA </w:t>
      </w:r>
    </w:p>
    <w:p w:rsidR="00172811" w:rsidRPr="00172811" w:rsidRDefault="00172811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>ANO: 2011 A 2019</w:t>
      </w:r>
    </w:p>
    <w:p w:rsidR="00172811" w:rsidRPr="00172811" w:rsidRDefault="00172811" w:rsidP="00F86689">
      <w:pPr>
        <w:pStyle w:val="SemEspaamento"/>
        <w:rPr>
          <w:sz w:val="16"/>
          <w:szCs w:val="16"/>
        </w:rPr>
      </w:pPr>
      <w:r w:rsidRPr="00172811">
        <w:rPr>
          <w:sz w:val="16"/>
          <w:szCs w:val="16"/>
        </w:rPr>
        <w:t xml:space="preserve">PRODUTOR CULTURAL/CARNAVALESCO </w:t>
      </w:r>
    </w:p>
    <w:sectPr w:rsidR="00172811" w:rsidRPr="00172811" w:rsidSect="00172811">
      <w:pgSz w:w="11906" w:h="16838"/>
      <w:pgMar w:top="426" w:right="1701" w:bottom="0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C0B"/>
    <w:rsid w:val="00050802"/>
    <w:rsid w:val="00096F87"/>
    <w:rsid w:val="00172811"/>
    <w:rsid w:val="00993EED"/>
    <w:rsid w:val="009F4A1C"/>
    <w:rsid w:val="00A55C0B"/>
    <w:rsid w:val="00AE632F"/>
    <w:rsid w:val="00F8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5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C0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8668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ofilhoproduto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 01</dc:creator>
  <cp:lastModifiedBy>PC</cp:lastModifiedBy>
  <cp:revision>2</cp:revision>
  <cp:lastPrinted>2019-12-03T16:56:00Z</cp:lastPrinted>
  <dcterms:created xsi:type="dcterms:W3CDTF">2020-01-15T19:00:00Z</dcterms:created>
  <dcterms:modified xsi:type="dcterms:W3CDTF">2020-01-15T19:00:00Z</dcterms:modified>
</cp:coreProperties>
</file>