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sz w:val="48"/>
          <w:szCs w:val="48"/>
          <w:rtl w:val="0"/>
        </w:rPr>
        <w:t xml:space="preserve">                 </w:t>
      </w:r>
      <w:r w:rsidDel="00000000" w:rsidR="00000000" w:rsidRPr="00000000">
        <w:rPr>
          <w:sz w:val="36"/>
          <w:szCs w:val="36"/>
          <w:rtl w:val="0"/>
        </w:rPr>
        <w:t xml:space="preserve">Currículo Artístico. Marcelo Alcântara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240" w:lineRule="auto"/>
        <w:ind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Informações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Artístico: Marcelo Alcântara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José Marcelo Maciel de Alcântara Filho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Nascimento: 15\01\1987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Naturalidade: Fortaleza, Ceará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(88) 9.99893481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Email. marceloalcant@gmail.com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Formações e Conhecimentos  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08.6614173228347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2004 - Curso de Musicalização, Capacitação do Centro Dragão do Mar de Arte e Cultura, Itapipoca, Ceará.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08.6614173228347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2007 - Criação Musical com Marisa Fonterrada-SP, IV Festival Música na Ibiapaba, Viçosa do Ceará, Ceará.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08.6614173228347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2009 - Percussão Avançada com Ary Dias-RJ, VI Festival Música na Ibiapaba, Viçosa do Ceará, Ceará.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08.6614173228347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2011 - IV Curso de Formação de Facilitadores em Arte, UECE\Facedi, Itapipoca, Ceará. 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08.6614173228347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 -   Prática de Instrumentos, Residências Artísticas do 12º Festival Jazz e Blues, Guaramiranga, Ceará.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08.6614173228347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2018  - Workshop de Criação de Pedais, Festival Ponto,CE, Itapipoca, Ceará.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Experiências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2002 - Guitarrista e percussionista da Banda Batuque Moacir, Itapipoca, Ceará.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2003  -  Sexta de Música no Teatro José de Alencar com a Banda Batuque Moacir, Fortaleza, Ceará.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2006 - Violonista, percussionista e vocalista do Grupo Malemolentes, Itapipoca, Ceará.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2007  -   Show do Grupo Malemolentes no Kukukaia, Fortaleza, Ceará.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2011 - Diretor e professor do Grupo de Percussão Ponta de Lança (grupo oriundo das aula de percussão do Programa Mais Educação), Itapipoca, Ceará.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 - O Grupo de Percussão Ponta de Lança se apresenta no Teatro José de Alencar, Fortaleza, Ceará.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2013  -  Regente dos Tambores Afro Baião no desfile do carnaval de Itapipoca, Ceará.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  -  Show dos  Tambores Afro Baião na AABB (Associação Atlética Banco do Brasil), Itapipoca, Ceará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 -  Percussionista da Banda Sobrecéus, Itapipoca, Ceará.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2018  -  Show da Banda Sobrecéus na Semana de Integração para Calouros, UECE\Facedi, Itapipoca, Ceará.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Expertises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    Luthier; Produtor artístico; Professor de música.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Clipping de Mídia</w:t>
      </w:r>
    </w:p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Performance Musical na programação da Mostra Arte Caseira, Ponto de Cultura Galpão da cena: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https://www.facebook.com/galpaodacena/photos/a.293181277379386.73007.289656911065156/1567844106579757/?type=3&amp;theater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Show dos Tambores Afro Baião na Mostra Intenções de Itapipoca: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https://www.facebook.com/mostraintencoes/photos/a.693211030873506.1073741851.142673852593896/693217210872888/?type=3&amp;theater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Abertura da Semana de Integração à Universidade com a Banda Sobrecéus:</w:t>
      </w:r>
    </w:p>
    <w:p w:rsidR="00000000" w:rsidDel="00000000" w:rsidP="00000000" w:rsidRDefault="00000000" w:rsidRPr="00000000" w14:paraId="00000048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http://www.uece.br/facedi/index.php/noticias/43541-2018-02-01-11-51-52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Portfólio</w:t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Show do Grupo de Percussão Ponta de Lança em um evento cultural na cidade de Itapajé:</w:t>
      </w:r>
    </w:p>
    <w:p w:rsidR="00000000" w:rsidDel="00000000" w:rsidP="00000000" w:rsidRDefault="00000000" w:rsidRPr="00000000" w14:paraId="0000005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https://www.facebook.com/photo.php?fbid=10155128144768147&amp;set=picfp.795178146.10154219674403147&amp;type=3&amp;theater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Participação com os Tambores Afro Baião na entrevista da TV Diário sobre o trabalho desenvolvido pela Cia. Balé Baião e dos artistas que compõem o Ponto de Cultura Galpão da Cena de Itapipoca:</w:t>
      </w:r>
    </w:p>
    <w:p w:rsidR="00000000" w:rsidDel="00000000" w:rsidP="00000000" w:rsidRDefault="00000000" w:rsidRPr="00000000" w14:paraId="00000054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https://www.facebook.com/ciabalebaiao/videos/1499786576804545/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Lançamento do EP Detentos de Si da Banda Sobrecéus:</w:t>
      </w:r>
    </w:p>
    <w:p w:rsidR="00000000" w:rsidDel="00000000" w:rsidP="00000000" w:rsidRDefault="00000000" w:rsidRPr="00000000" w14:paraId="00000058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https://www.youtube.com/watch?v=T7TeOOunEhY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/>
      <w:pgMar w:bottom="1440" w:top="1440" w:left="1417.3228346456694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contextualSpacing w:val="0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T7TeOOunEhY" TargetMode="External"/><Relationship Id="rId10" Type="http://schemas.openxmlformats.org/officeDocument/2006/relationships/hyperlink" Target="https://www.facebook.com/ciabalebaiao/videos/1499786576804545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facebook.com/photo.php?fbid=10155128144768147&amp;set=picfp.795178146.10154219674403147&amp;type=3&amp;theater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galpaodacena/photos/a.293181277379386.73007.289656911065156/1567844106579757/?type=3&amp;theater" TargetMode="External"/><Relationship Id="rId7" Type="http://schemas.openxmlformats.org/officeDocument/2006/relationships/hyperlink" Target="https://www.facebook.com/mostraintencoes/photos/a.693211030873506.1073741851.142673852593896/693217210872888/?type=3&amp;theater" TargetMode="External"/><Relationship Id="rId8" Type="http://schemas.openxmlformats.org/officeDocument/2006/relationships/hyperlink" Target="http://www.uece.br/facedi/index.php/noticias/43541-2018-02-01-11-51-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