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FRANCISCO CÉSAR DA SILVA SOARES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Rua A Casa 69 Conjunto Itaparica Jardim Guanabara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 xml:space="preserve">CEP 60.342-130 Fone: </w:t>
      </w:r>
      <w:r w:rsidR="00702462">
        <w:t>9</w:t>
      </w:r>
      <w:r>
        <w:t>8858-2200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 xml:space="preserve">E-mail: </w:t>
      </w:r>
      <w:hyperlink r:id="rId5" w:history="1">
        <w:r>
          <w:rPr>
            <w:rStyle w:val="Hyperlink"/>
          </w:rPr>
          <w:t>zemoringa@bol.com.br</w:t>
        </w:r>
      </w:hyperlink>
    </w:p>
    <w:p w:rsidR="00501C7D" w:rsidRDefault="00501C7D" w:rsidP="00501C7D">
      <w:pPr>
        <w:pStyle w:val="Padro"/>
        <w:widowControl w:val="0"/>
        <w:spacing w:line="100" w:lineRule="atLeast"/>
        <w:jc w:val="center"/>
      </w:pP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DOCUMENTAÇÃO COMPLETA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ESCOLARIDADE: 2º GRAU COMPLETO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PROFISSÃO: EDUCADOR SOCIAL E PROMOTOR DE EVENTOS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CURSOS E OFICINAS: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OFICINAS DE ARTES MANUAIS NO SENAI;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PALESTRANTE DE OFINAS FOLCLORICAS;</w:t>
      </w:r>
    </w:p>
    <w:p w:rsidR="00501C7D" w:rsidRDefault="0048136C" w:rsidP="00501C7D">
      <w:pPr>
        <w:pStyle w:val="Padro"/>
        <w:widowControl w:val="0"/>
        <w:spacing w:line="100" w:lineRule="atLeast"/>
        <w:jc w:val="center"/>
      </w:pPr>
      <w:r>
        <w:t xml:space="preserve">PROMOTOR DE </w:t>
      </w:r>
      <w:proofErr w:type="gramStart"/>
      <w:r>
        <w:t xml:space="preserve">EVENTOS </w:t>
      </w:r>
      <w:r w:rsidR="00501C7D">
        <w:t>;</w:t>
      </w:r>
      <w:proofErr w:type="gramEnd"/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PROMOTOR DE EV</w:t>
      </w:r>
      <w:r w:rsidR="00702462">
        <w:t>E</w:t>
      </w:r>
      <w:r>
        <w:t>NTOS DE DANÇAS POPULARES</w:t>
      </w:r>
    </w:p>
    <w:p w:rsidR="00501C7D" w:rsidRDefault="00501C7D" w:rsidP="0048136C">
      <w:pPr>
        <w:pStyle w:val="Padro"/>
        <w:widowControl w:val="0"/>
        <w:spacing w:line="100" w:lineRule="atLeast"/>
        <w:jc w:val="center"/>
      </w:pPr>
      <w:r>
        <w:t>LIDER COMUNITARIO DO JARDIM GUANABARA;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PRESIDENTE E FUNDADOR DO GRUPO ZÉ MORINGA;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ARTE E FACILITADOR VIS</w:t>
      </w:r>
      <w:r w:rsidR="00702462">
        <w:t>U</w:t>
      </w:r>
      <w:r>
        <w:t>AL E DANÇA;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PRIMEIROS SOCORROS;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ETC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>REFRENCIAS PESSOAL</w:t>
      </w:r>
    </w:p>
    <w:p w:rsidR="00501C7D" w:rsidRDefault="00501C7D" w:rsidP="00501C7D">
      <w:pPr>
        <w:pStyle w:val="Padro"/>
        <w:widowControl w:val="0"/>
        <w:spacing w:line="100" w:lineRule="atLeast"/>
        <w:jc w:val="center"/>
      </w:pPr>
    </w:p>
    <w:p w:rsidR="00501C7D" w:rsidRDefault="00501C7D" w:rsidP="00501C7D">
      <w:pPr>
        <w:pStyle w:val="Padro"/>
        <w:widowControl w:val="0"/>
        <w:spacing w:line="100" w:lineRule="atLeast"/>
        <w:jc w:val="center"/>
      </w:pPr>
    </w:p>
    <w:p w:rsidR="00501C7D" w:rsidRDefault="00501C7D" w:rsidP="00501C7D">
      <w:pPr>
        <w:pStyle w:val="Padro"/>
        <w:widowControl w:val="0"/>
        <w:spacing w:line="100" w:lineRule="atLeast"/>
        <w:jc w:val="center"/>
      </w:pPr>
      <w:r>
        <w:t xml:space="preserve">CARLINHOS: </w:t>
      </w:r>
      <w:r w:rsidR="00702462">
        <w:t>9</w:t>
      </w:r>
      <w:r w:rsidR="00106413">
        <w:t>8885-5512</w:t>
      </w:r>
    </w:p>
    <w:p w:rsidR="00501C7D" w:rsidRDefault="00106413" w:rsidP="00501C7D">
      <w:pPr>
        <w:pStyle w:val="Padro"/>
        <w:widowControl w:val="0"/>
        <w:spacing w:line="100" w:lineRule="atLeast"/>
        <w:jc w:val="center"/>
      </w:pPr>
      <w:r>
        <w:t>Ely: 98902-5666</w:t>
      </w:r>
      <w:bookmarkStart w:id="0" w:name="_GoBack"/>
      <w:bookmarkEnd w:id="0"/>
    </w:p>
    <w:p w:rsidR="0090791E" w:rsidRDefault="0090791E"/>
    <w:sectPr w:rsidR="0090791E" w:rsidSect="00907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C7D"/>
    <w:rsid w:val="00106413"/>
    <w:rsid w:val="0048136C"/>
    <w:rsid w:val="00501C7D"/>
    <w:rsid w:val="00702462"/>
    <w:rsid w:val="0087706A"/>
    <w:rsid w:val="0090791E"/>
    <w:rsid w:val="00B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01C7D"/>
    <w:rPr>
      <w:color w:val="0000FF" w:themeColor="hyperlink"/>
      <w:u w:val="single"/>
    </w:rPr>
  </w:style>
  <w:style w:type="paragraph" w:customStyle="1" w:styleId="Padro">
    <w:name w:val="Padrão"/>
    <w:rsid w:val="00501C7D"/>
    <w:pPr>
      <w:keepNext/>
      <w:tabs>
        <w:tab w:val="left" w:pos="720"/>
      </w:tabs>
      <w:suppressAutoHyphens/>
      <w:spacing w:after="0"/>
    </w:pPr>
    <w:rPr>
      <w:rFonts w:ascii="Arial" w:eastAsia="Arial" w:hAnsi="Arial" w:cs="Arial"/>
      <w:color w:val="00000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oringa@b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César da Silva Soares Soares</dc:creator>
  <cp:lastModifiedBy>cesar qzm</cp:lastModifiedBy>
  <cp:revision>6</cp:revision>
  <dcterms:created xsi:type="dcterms:W3CDTF">2015-06-30T14:18:00Z</dcterms:created>
  <dcterms:modified xsi:type="dcterms:W3CDTF">2018-03-16T13:03:00Z</dcterms:modified>
</cp:coreProperties>
</file>