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DB" w:rsidRDefault="0037277D" w:rsidP="0037277D">
      <w:pPr>
        <w:pStyle w:val="Ttulo"/>
      </w:pPr>
      <w:r>
        <w:t>CURRÍCULO</w:t>
      </w:r>
    </w:p>
    <w:p w:rsidR="0037277D" w:rsidRDefault="0037277D" w:rsidP="0037277D"/>
    <w:p w:rsidR="0037277D" w:rsidRDefault="0037277D" w:rsidP="0037277D">
      <w:r>
        <w:t>Jacques Martins Antunes</w:t>
      </w:r>
    </w:p>
    <w:p w:rsidR="0037277D" w:rsidRDefault="0037277D" w:rsidP="0037277D">
      <w:r>
        <w:t>Fotógrafo desde 1983</w:t>
      </w:r>
      <w:r w:rsidR="004D4D3E">
        <w:t xml:space="preserve">, menção Honrosa no Prêmio Nacional de Fotografia sobre Aleitamento Materno (1984) no RS e vencedor do Salão de Abril (1988). Em 2005 foi contemplado com o prêmio de edital </w:t>
      </w:r>
      <w:proofErr w:type="gramStart"/>
      <w:r w:rsidR="004D4D3E">
        <w:t xml:space="preserve">da  </w:t>
      </w:r>
      <w:proofErr w:type="spellStart"/>
      <w:r w:rsidR="004D4D3E">
        <w:t>Secult</w:t>
      </w:r>
      <w:proofErr w:type="spellEnd"/>
      <w:proofErr w:type="gramEnd"/>
      <w:r w:rsidR="004D4D3E">
        <w:t>/</w:t>
      </w:r>
      <w:proofErr w:type="spellStart"/>
      <w:r w:rsidR="004D4D3E">
        <w:t>Ce</w:t>
      </w:r>
      <w:proofErr w:type="spellEnd"/>
      <w:r w:rsidR="004D4D3E">
        <w:t xml:space="preserve"> , com o projeto ”Patrimônio Arquitetônico de Viçosa-Educando pela Fotografia”, edição de um CD multimídia sobre a história do município de Viçosa do Ceará, tombado pelo IPHAN como patrimônio mundial. Em 2006, a convite da Universidade de Coimbra, abriu</w:t>
      </w:r>
      <w:r w:rsidR="00483EC6">
        <w:t xml:space="preserve"> em Portugal, com a mostra “De Mar a Mar- Olhares sobre a Jangada”, uma coletânea sobre o universo da jangada. Parte do Ano </w:t>
      </w:r>
      <w:proofErr w:type="spellStart"/>
      <w:r w:rsidR="00483EC6">
        <w:t>Alencarino</w:t>
      </w:r>
      <w:proofErr w:type="spellEnd"/>
      <w:r w:rsidR="00483EC6">
        <w:t xml:space="preserve">, um conjunto de ações da Universidade de Coimbra em homenagem ao escritor José de Alencar. Ainda em 2006, foi agraciado com o prêmio do edital das Artes da </w:t>
      </w:r>
      <w:proofErr w:type="spellStart"/>
      <w:proofErr w:type="gramStart"/>
      <w:r w:rsidR="00483EC6">
        <w:t>Funcet</w:t>
      </w:r>
      <w:proofErr w:type="spellEnd"/>
      <w:r w:rsidR="00483EC6">
        <w:t xml:space="preserve">  apresentando</w:t>
      </w:r>
      <w:proofErr w:type="gramEnd"/>
      <w:r w:rsidR="00483EC6">
        <w:t xml:space="preserve"> como produto final um DVD com Imagens, música e texto sobre Circos. Que em 2009, se transformou no livro “Circo-Eterno Tráfego de Vida e Sonho”. Em 2016, lançou o livro “Itapiúna-Precioso Chão”</w:t>
      </w:r>
      <w:r w:rsidR="00360050">
        <w:t xml:space="preserve">, através do edital da </w:t>
      </w:r>
      <w:proofErr w:type="spellStart"/>
      <w:r w:rsidR="00360050">
        <w:t>Secult</w:t>
      </w:r>
      <w:proofErr w:type="spellEnd"/>
      <w:r w:rsidR="00360050">
        <w:t>. Atualmente, pesquisa o Universo das Feiras Livres e das Quadrilhas Juninas.</w:t>
      </w:r>
    </w:p>
    <w:p w:rsidR="00360050" w:rsidRDefault="00360050" w:rsidP="0037277D">
      <w:hyperlink r:id="rId4" w:history="1">
        <w:r w:rsidRPr="00C62A8B">
          <w:rPr>
            <w:rStyle w:val="Hyperlink"/>
          </w:rPr>
          <w:t>jaxantunes@gmail.com</w:t>
        </w:r>
      </w:hyperlink>
    </w:p>
    <w:p w:rsidR="00360050" w:rsidRPr="0037277D" w:rsidRDefault="00360050" w:rsidP="0037277D">
      <w:r>
        <w:t>85-999851929</w:t>
      </w:r>
      <w:bookmarkStart w:id="0" w:name="_GoBack"/>
      <w:bookmarkEnd w:id="0"/>
    </w:p>
    <w:sectPr w:rsidR="00360050" w:rsidRPr="00372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D"/>
    <w:rsid w:val="00360050"/>
    <w:rsid w:val="0037277D"/>
    <w:rsid w:val="00483EC6"/>
    <w:rsid w:val="004D4D3E"/>
    <w:rsid w:val="00E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60B4-8E43-4C11-A1EA-F2D3205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72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72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360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xantun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jaxantunes@gmail.com</dc:creator>
  <cp:keywords/>
  <dc:description/>
  <cp:lastModifiedBy>jaxantunes@gmail.com</cp:lastModifiedBy>
  <cp:revision>1</cp:revision>
  <dcterms:created xsi:type="dcterms:W3CDTF">2020-04-10T14:35:00Z</dcterms:created>
  <dcterms:modified xsi:type="dcterms:W3CDTF">2020-04-10T15:09:00Z</dcterms:modified>
</cp:coreProperties>
</file>