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FA4E" w14:textId="30BCB2B5" w:rsidR="005117AA" w:rsidRDefault="00B7613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28A9C613" wp14:editId="422C784C">
                <wp:simplePos x="0" y="0"/>
                <wp:positionH relativeFrom="column">
                  <wp:posOffset>1960245</wp:posOffset>
                </wp:positionH>
                <wp:positionV relativeFrom="paragraph">
                  <wp:posOffset>-46355</wp:posOffset>
                </wp:positionV>
                <wp:extent cx="4225925" cy="9745980"/>
                <wp:effectExtent l="0" t="0" r="3175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5925" cy="974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A029C" w14:textId="77777777" w:rsidR="00375936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Formação</w:t>
                            </w:r>
                          </w:p>
                          <w:p w14:paraId="2B62DD82" w14:textId="757BF2D9" w:rsidR="00375936" w:rsidRPr="00C8409E" w:rsidRDefault="00FE6E9D" w:rsidP="007225E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 w:rsidRPr="00C8409E">
                              <w:rPr>
                                <w:rFonts w:ascii="Tw Cen MT" w:hAnsi="Tw Cen MT"/>
                                <w14:ligatures w14:val="none"/>
                              </w:rPr>
                              <w:t xml:space="preserve">Curso Superior em </w:t>
                            </w:r>
                            <w:r w:rsidR="00375936" w:rsidRPr="00C8409E">
                              <w:rPr>
                                <w:rFonts w:ascii="Tw Cen MT" w:hAnsi="Tw Cen MT"/>
                                <w14:ligatures w14:val="none"/>
                              </w:rPr>
                              <w:t>Artes Cênicas - Instituto Federal de Educação, Ciência e Tecnologia do Ceará</w:t>
                            </w:r>
                            <w:r w:rsidR="002813E0">
                              <w:rPr>
                                <w:rFonts w:ascii="Tw Cen MT" w:hAnsi="Tw Cen MT"/>
                                <w14:ligatures w14:val="none"/>
                              </w:rPr>
                              <w:t xml:space="preserve"> – Fortaleza-CE</w:t>
                            </w:r>
                            <w:r w:rsidR="00375936" w:rsidRPr="00C8409E">
                              <w:rPr>
                                <w:rFonts w:ascii="Tw Cen MT" w:hAnsi="Tw Cen MT"/>
                                <w14:ligatures w14:val="none"/>
                              </w:rPr>
                              <w:t>, concluído em 2009.</w:t>
                            </w:r>
                          </w:p>
                          <w:p w14:paraId="3357424C" w14:textId="5EE46FE6" w:rsidR="00375936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Experiência profissional</w:t>
                            </w:r>
                          </w:p>
                          <w:p w14:paraId="4B45E6F0" w14:textId="2DADD741" w:rsidR="008C36C2" w:rsidRPr="00C8409E" w:rsidRDefault="008C36C2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2023/24 - Monitor de Curso de Informática Ita</w:t>
                            </w:r>
                            <w:r w:rsidR="002813E0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ú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Digital 60+ - Lar Sta. Clara de Assis;</w:t>
                            </w:r>
                          </w:p>
                          <w:p w14:paraId="29E81587" w14:textId="4466EC5C" w:rsidR="008C36C2" w:rsidRDefault="008C36C2" w:rsidP="008C36C2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2022 e 2023</w:t>
                            </w:r>
                            <w:r w:rsidR="002813E0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/2024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- Produtor de Eventos Culturais do projeto Arte Em Movimento – Instituto Caiçara e SECULTE/Russas;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br/>
                              <w:t>2022 Diretor de Palco da SEMUR -Semana do Município de Russa (Instituto Caiçara e SECULTE-Russas);</w:t>
                            </w:r>
                          </w:p>
                          <w:p w14:paraId="0206386F" w14:textId="0369CDF2" w:rsidR="00DE55DE" w:rsidRPr="00C8409E" w:rsidRDefault="00DE55DE" w:rsidP="00DE55DE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2024 - Diretor de P</w:t>
                            </w:r>
                            <w: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rogramação do 12º Festival Beija Flor de Culturas Tradicionais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(</w:t>
                            </w:r>
                            <w: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Associação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Ca</w:t>
                            </w:r>
                            <w: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rnaubeira de Arte e Educação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e SECULTE-Russas);</w:t>
                            </w:r>
                          </w:p>
                          <w:p w14:paraId="7FAD40A1" w14:textId="77777777" w:rsidR="008C36C2" w:rsidRPr="00C8409E" w:rsidRDefault="008C36C2" w:rsidP="008C36C2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2024 - Diretor de Palco Shows do Russas Junino 2024 (Instituto Caiçara e SECULTE-Russas);</w:t>
                            </w:r>
                          </w:p>
                          <w:p w14:paraId="09CA1DDB" w14:textId="13569F11" w:rsidR="008C36C2" w:rsidRDefault="008C36C2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1999 a 2023 - Iluminador e responsável técnico da OFICARTE Teatro &amp; Cia;</w:t>
                            </w:r>
                          </w:p>
                          <w:p w14:paraId="23C78940" w14:textId="4CEC2772" w:rsidR="002813E0" w:rsidRPr="00C8409E" w:rsidRDefault="002813E0" w:rsidP="002813E0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2021 - Produtor do Theatro José de Alencar/Sistema Estadual de Teatros-SET</w:t>
                            </w:r>
                            <w: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(pelo Instituto Dragão do Mar)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037C5C5F" w14:textId="77777777" w:rsidR="00375936" w:rsidRPr="00C8409E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2001 - Assistente de Produção do I FESTVALE;</w:t>
                            </w:r>
                          </w:p>
                          <w:p w14:paraId="54F04A01" w14:textId="77777777" w:rsidR="00375936" w:rsidRPr="00C8409E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2002/2003 - Monitor de Teatro (Projeto Ensina em Cena; Projeto PETI e Projeto Brincantes de Teatro);</w:t>
                            </w:r>
                          </w:p>
                          <w:p w14:paraId="5CB87EE0" w14:textId="77777777" w:rsidR="00375936" w:rsidRPr="00C8409E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2005 - Monitor de Teatro da Escola de Ensino Fundamental Bezerra de Menezes;</w:t>
                            </w:r>
                          </w:p>
                          <w:p w14:paraId="2CE84AB1" w14:textId="77777777" w:rsidR="00375936" w:rsidRPr="00C8409E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2004-201</w:t>
                            </w:r>
                            <w:r w:rsidR="006811FA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4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- Monitor de Teatro e Música do Projeto Brincantes de Teatro;</w:t>
                            </w:r>
                          </w:p>
                          <w:p w14:paraId="668630AE" w14:textId="77777777" w:rsidR="00375936" w:rsidRPr="00C8409E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2006-2008 - Diretor de Comunicação e Difusão da OFICARTE Teatro &amp; Cia;</w:t>
                            </w:r>
                          </w:p>
                          <w:p w14:paraId="4425880C" w14:textId="77777777" w:rsidR="003175A0" w:rsidRPr="00C8409E" w:rsidRDefault="003175A0" w:rsidP="003175A0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1999/2000 - Operador de Áudio da Russas FM 102,1;</w:t>
                            </w:r>
                          </w:p>
                          <w:p w14:paraId="45066EE2" w14:textId="044A8830" w:rsidR="00375936" w:rsidRPr="00C8409E" w:rsidRDefault="0068227B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2009 -</w:t>
                            </w:r>
                            <w:r w:rsidR="00375936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Prof. De Teatro da Fábrica DAKOTA Russas;</w:t>
                            </w:r>
                          </w:p>
                          <w:p w14:paraId="22D8AE9E" w14:textId="1E2CE6D1" w:rsidR="00FF446F" w:rsidRPr="00C8409E" w:rsidRDefault="006811FA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2010 - Produtor n</w:t>
                            </w:r>
                            <w:r w:rsidR="00375936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o IV FESTVALE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(Limoeiro do Norte);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br/>
                              <w:t>2011 -Assistente de produção do Festival Mestres do Mundo (Limoeiro do Norte);</w:t>
                            </w:r>
                            <w:r w:rsidR="00FF446F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DAFA70E" w14:textId="7D0628FD" w:rsidR="00FF446F" w:rsidRPr="00C8409E" w:rsidRDefault="00FF446F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2012 - Produtor no V FESTVALE (Limoeiro do Norte);</w:t>
                            </w:r>
                            <w:r w:rsidR="00E533C7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br/>
                            </w:r>
                            <w:r w:rsidR="00A40772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2013-2014 - Produtor do Festival Cultura e Arte para a Cidadania - OFICARTE/CARITAS (Russas)</w:t>
                            </w:r>
                          </w:p>
                          <w:p w14:paraId="06A8C51E" w14:textId="77777777" w:rsidR="00FF446F" w:rsidRPr="00C8409E" w:rsidRDefault="00FF446F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2013 </w:t>
                            </w:r>
                            <w:r w:rsidR="0068227B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Professor de Teatro e Voz –OFICARTE</w:t>
                            </w:r>
                            <w:r w:rsidR="0068227B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Teatro &amp; Cia;</w:t>
                            </w:r>
                          </w:p>
                          <w:p w14:paraId="139EBB49" w14:textId="77777777" w:rsidR="006811FA" w:rsidRPr="00C8409E" w:rsidRDefault="006811FA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2013 - Produtor no VI FESTVALE (Russas)</w:t>
                            </w:r>
                          </w:p>
                          <w:p w14:paraId="4B839983" w14:textId="77777777" w:rsidR="0068227B" w:rsidRPr="00C8409E" w:rsidRDefault="0068227B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2013 - Produtor do CD “Guerreiro do Jaguaribe” da Banda K-Zumbar/Ponto de Cultura Brincantes de Teatro</w:t>
                            </w:r>
                            <w:r w:rsidR="004D1C3E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12A5270F" w14:textId="77777777" w:rsidR="004D1C3E" w:rsidRPr="00C8409E" w:rsidRDefault="004D1C3E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2015 - Produtor no Atelier Teatral - OFICRTE 25 Anos - Russas-CE;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br/>
                              <w:t>2016 - Produtor do VII FESTVALE - Jaguaribe-CE;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br/>
                              <w:t>2016 - Produtor no Encontro Mestres do Mundo (Limoeiro do Norte);</w:t>
                            </w:r>
                          </w:p>
                          <w:p w14:paraId="64D83693" w14:textId="77777777" w:rsidR="004D1C3E" w:rsidRPr="00C8409E" w:rsidRDefault="004D1C3E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2017 - Coordenação de Produção da 1ª, 2ª e 3ª edição do Música no Galpão - Russas-CE;</w:t>
                            </w:r>
                          </w:p>
                          <w:p w14:paraId="55B29438" w14:textId="77777777" w:rsidR="004D1C3E" w:rsidRPr="00C8409E" w:rsidRDefault="004D1C3E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2017 - Coordenação de Produção da 1ª e 2ª edição do Furdunço Lá Em Casa - Russas-CE;</w:t>
                            </w:r>
                          </w:p>
                          <w:p w14:paraId="3EED1AFC" w14:textId="77777777" w:rsidR="004D1C3E" w:rsidRPr="00C8409E" w:rsidRDefault="004D1C3E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2017 - Coordenação Cortejo e Feira dos Mestres - XI Encontro Mestres do Mundo - Limoeiro-CE;</w:t>
                            </w:r>
                          </w:p>
                          <w:p w14:paraId="29310BF1" w14:textId="77777777" w:rsidR="004D1C3E" w:rsidRPr="00C8409E" w:rsidRDefault="004D1C3E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2018 - Produção em Mostra OFICARTE 28 Anos;</w:t>
                            </w:r>
                          </w:p>
                          <w:p w14:paraId="59A3E096" w14:textId="77777777" w:rsidR="004D1C3E" w:rsidRPr="00C8409E" w:rsidRDefault="004D1C3E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2018 - Produção e Cerimonialista do Café Literário - Russas-CE</w:t>
                            </w:r>
                            <w:r w:rsidR="00AB6DC2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62DB831D" w14:textId="77777777" w:rsidR="002813E0" w:rsidRDefault="00AB6DC2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2018/</w:t>
                            </w:r>
                            <w:r w:rsidR="00510A5C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21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B7613E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 xml:space="preserve"> Professore de Teatro – Escola Livre de Teatro Brincantes – Russas-CE</w:t>
                            </w:r>
                            <w:r w:rsidR="00181208" w:rsidRPr="00C8409E"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330A7735" w14:textId="6F2112CF" w:rsidR="00375936" w:rsidRPr="002813E0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 w:val="0"/>
                                <w:bCs w:val="0"/>
                                <w:smallCaps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225E9"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338C00B3" w14:textId="77777777" w:rsidR="00375936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Referências</w:t>
                            </w:r>
                          </w:p>
                          <w:p w14:paraId="4A046809" w14:textId="260D0933" w:rsidR="00375936" w:rsidRPr="00C8409E" w:rsidRDefault="00375936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OFICARTE Teatro &amp; Cia</w:t>
                            </w:r>
                            <w:r w:rsidR="007711FF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/</w:t>
                            </w: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Ponto de Cultura Brincantes de Teatro</w:t>
                            </w:r>
                            <w:r w:rsidR="004D1C3E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2617F557" w14:textId="13258C87" w:rsidR="004D1C3E" w:rsidRPr="00C8409E" w:rsidRDefault="004D1C3E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Instituto Assum Preto</w:t>
                            </w:r>
                            <w:r w:rsidR="00181208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228CC07B" w14:textId="7793DAF6" w:rsidR="00181208" w:rsidRPr="00C8409E" w:rsidRDefault="00181208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Theatro José de Alencar;</w:t>
                            </w:r>
                          </w:p>
                          <w:p w14:paraId="7E4404B4" w14:textId="4725A76E" w:rsidR="007225E9" w:rsidRPr="00C8409E" w:rsidRDefault="007225E9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Instituto Caiçara</w:t>
                            </w:r>
                            <w:r w:rsidR="00B7613E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0EA628AB" w14:textId="463D20DE" w:rsidR="00B7613E" w:rsidRPr="00C8409E" w:rsidRDefault="00B7613E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Lar Sta. Clara de Assis.</w:t>
                            </w:r>
                          </w:p>
                          <w:p w14:paraId="730FDB87" w14:textId="35DF7F9B" w:rsidR="00375936" w:rsidRPr="007225E9" w:rsidRDefault="00375936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7225E9"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4265C54D" w14:textId="77777777" w:rsidR="00375936" w:rsidRDefault="00375936" w:rsidP="007225E9">
                            <w:pPr>
                              <w:pStyle w:val="Ttulo4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Principais Licenças e certificados</w:t>
                            </w:r>
                          </w:p>
                          <w:p w14:paraId="1D9D6B38" w14:textId="058C266E" w:rsidR="002813E0" w:rsidRDefault="002813E0" w:rsidP="002813E0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-Gestão Cultural / Centro de Formação e Negócios;</w:t>
                            </w:r>
                            <w:r w:rsidRPr="002813E0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-Workshop Elaboração de Projetos e Captação de Recursos/Rômulo Avelar;</w:t>
                            </w:r>
                          </w:p>
                          <w:p w14:paraId="3B26F240" w14:textId="77777777" w:rsidR="002813E0" w:rsidRPr="00C8409E" w:rsidRDefault="002813E0" w:rsidP="002813E0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Pr="00065B41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Imersão Lei Paulo Gustavo / Flaviano Sousa e Silva – Instituto Mãe do Ouro – 2023.</w:t>
                            </w:r>
                          </w:p>
                          <w:p w14:paraId="17A24FE8" w14:textId="115F1101" w:rsidR="00C8409E" w:rsidRDefault="00C8409E" w:rsidP="00C8409E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-Oficina de Iluminação / Theatro José de Alencar/SECULT-CE com Flávio</w:t>
                            </w:r>
                          </w:p>
                          <w:p w14:paraId="69DDEEAD" w14:textId="7C2AF913" w:rsidR="00C8409E" w:rsidRDefault="00C8409E" w:rsidP="00C8409E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-OFIICINA de Iluminação / IV FESTVALE com Fábio Oliveira;</w:t>
                            </w:r>
                          </w:p>
                          <w:p w14:paraId="554EED2B" w14:textId="42050DD6" w:rsidR="00375936" w:rsidRPr="00C8409E" w:rsidRDefault="0068227B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="00375936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Formação de Operadores de Micro Computadores / T&amp;T Tecnologia e Treinamento;</w:t>
                            </w:r>
                          </w:p>
                          <w:p w14:paraId="4FED6E6D" w14:textId="27158CDF" w:rsidR="00375936" w:rsidRPr="00C8409E" w:rsidRDefault="0068227B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="00AD1C9B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Informática / Tendência Tecnologia Educacional</w:t>
                            </w:r>
                            <w:r w:rsidR="007225E9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-UNECIM</w:t>
                            </w:r>
                            <w:r w:rsidR="00375936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;</w:t>
                            </w:r>
                          </w:p>
                          <w:p w14:paraId="62B22356" w14:textId="77777777" w:rsidR="00375936" w:rsidRPr="00C8409E" w:rsidRDefault="0068227B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="00375936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Mini-Curso de Operadores de Rádio / Fundação Casa Grande;</w:t>
                            </w:r>
                          </w:p>
                          <w:p w14:paraId="2FDEB11D" w14:textId="77777777" w:rsidR="00375936" w:rsidRPr="00C8409E" w:rsidRDefault="0068227B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="00375936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Curso de Contação de Estória / OFICARTE;</w:t>
                            </w:r>
                          </w:p>
                          <w:p w14:paraId="06B78C51" w14:textId="0EA48A4B" w:rsidR="00375936" w:rsidRDefault="0068227B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</w:t>
                            </w:r>
                            <w:r w:rsidR="00375936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Gestão Para Autonomia / Teatro de Anônimos e OFICARTE;</w:t>
                            </w:r>
                          </w:p>
                          <w:p w14:paraId="4D5E0566" w14:textId="6A0E0306" w:rsidR="00565A30" w:rsidRPr="00C8409E" w:rsidRDefault="00565A30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-CNH AB;</w:t>
                            </w:r>
                          </w:p>
                          <w:p w14:paraId="726ADC64" w14:textId="7CE56D81" w:rsidR="008C36C2" w:rsidRPr="00C8409E" w:rsidRDefault="008C36C2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- </w:t>
                            </w:r>
                            <w:r w:rsidRPr="00C8409E">
                              <w:rPr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Curso</w:t>
                            </w:r>
                            <w:r w:rsidR="00C8409E" w:rsidRPr="00C8409E">
                              <w:rPr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s</w:t>
                            </w:r>
                            <w:r w:rsidRPr="00C8409E">
                              <w:rPr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 xml:space="preserve"> em </w:t>
                            </w:r>
                            <w:r w:rsidR="00C8409E" w:rsidRPr="00C8409E">
                              <w:rPr>
                                <w:i/>
                                <w:iCs/>
                                <w:sz w:val="20"/>
                                <w:szCs w:val="20"/>
                                <w14:ligatures w14:val="none"/>
                              </w:rPr>
                              <w:t>andamento</w:t>
                            </w:r>
                            <w:r w:rsidR="00C8409E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NR 10 pela EDUNE Cursos e NR 35 pel</w:t>
                            </w:r>
                            <w:r w:rsidR="00C8409E"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o Instituto GINEAD;</w:t>
                            </w:r>
                          </w:p>
                          <w:p w14:paraId="588B05B6" w14:textId="77777777" w:rsidR="00C8409E" w:rsidRPr="00C8409E" w:rsidRDefault="00C8409E" w:rsidP="00C8409E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8409E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Entre outros.</w:t>
                            </w:r>
                          </w:p>
                          <w:p w14:paraId="0552E796" w14:textId="77777777" w:rsidR="00C8409E" w:rsidRDefault="00C8409E" w:rsidP="007225E9">
                            <w:pPr>
                              <w:pStyle w:val="Corpodetexto3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9C61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54.35pt;margin-top:-3.65pt;width:332.75pt;height:767.4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14:paraId="2C9A029C" w14:textId="77777777" w:rsidR="00375936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Formação</w:t>
                      </w:r>
                    </w:p>
                    <w:p w14:paraId="2B62DD82" w14:textId="757BF2D9" w:rsidR="00375936" w:rsidRPr="00C8409E" w:rsidRDefault="00FE6E9D" w:rsidP="007225E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w Cen MT" w:hAnsi="Tw Cen MT"/>
                          <w14:ligatures w14:val="none"/>
                        </w:rPr>
                      </w:pPr>
                      <w:r w:rsidRPr="00C8409E">
                        <w:rPr>
                          <w:rFonts w:ascii="Tw Cen MT" w:hAnsi="Tw Cen MT"/>
                          <w14:ligatures w14:val="none"/>
                        </w:rPr>
                        <w:t xml:space="preserve">Curso Superior em </w:t>
                      </w:r>
                      <w:r w:rsidR="00375936" w:rsidRPr="00C8409E">
                        <w:rPr>
                          <w:rFonts w:ascii="Tw Cen MT" w:hAnsi="Tw Cen MT"/>
                          <w14:ligatures w14:val="none"/>
                        </w:rPr>
                        <w:t>Artes Cênicas - Instituto Federal de Educação, Ciência e Tecnologia do Ceará</w:t>
                      </w:r>
                      <w:r w:rsidR="002813E0">
                        <w:rPr>
                          <w:rFonts w:ascii="Tw Cen MT" w:hAnsi="Tw Cen MT"/>
                          <w14:ligatures w14:val="none"/>
                        </w:rPr>
                        <w:t xml:space="preserve"> – Fortaleza-CE</w:t>
                      </w:r>
                      <w:r w:rsidR="00375936" w:rsidRPr="00C8409E">
                        <w:rPr>
                          <w:rFonts w:ascii="Tw Cen MT" w:hAnsi="Tw Cen MT"/>
                          <w14:ligatures w14:val="none"/>
                        </w:rPr>
                        <w:t>, concluído em 2009.</w:t>
                      </w:r>
                    </w:p>
                    <w:p w14:paraId="3357424C" w14:textId="5EE46FE6" w:rsidR="00375936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Experiência profissional</w:t>
                      </w:r>
                    </w:p>
                    <w:p w14:paraId="4B45E6F0" w14:textId="2DADD741" w:rsidR="008C36C2" w:rsidRPr="00C8409E" w:rsidRDefault="008C36C2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2023/24 - Monitor de Curso de Informática Ita</w:t>
                      </w:r>
                      <w:r w:rsidR="002813E0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ú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Digital 60+ - Lar Sta. Clara de Assis;</w:t>
                      </w:r>
                    </w:p>
                    <w:p w14:paraId="29E81587" w14:textId="4466EC5C" w:rsidR="008C36C2" w:rsidRDefault="008C36C2" w:rsidP="008C36C2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2022 e 2023</w:t>
                      </w:r>
                      <w:r w:rsidR="002813E0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/2024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- Produtor de Eventos Culturais do projeto Arte Em Movimento – Instituto Caiçara e SECULTE/Russas;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br/>
                        <w:t>2022 Diretor de Palco da SEMUR -Semana do Município de Russa (Instituto Caiçara e SECULTE-Russas);</w:t>
                      </w:r>
                    </w:p>
                    <w:p w14:paraId="0206386F" w14:textId="0369CDF2" w:rsidR="00DE55DE" w:rsidRPr="00C8409E" w:rsidRDefault="00DE55DE" w:rsidP="00DE55DE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2024 - Diretor de P</w:t>
                      </w:r>
                      <w: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rogramação do 12º Festival Beija Flor de Culturas Tradicionais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(</w:t>
                      </w:r>
                      <w: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Associação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Ca</w:t>
                      </w:r>
                      <w: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rnaubeira de Arte e Educação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e SECULTE-Russas);</w:t>
                      </w:r>
                    </w:p>
                    <w:p w14:paraId="7FAD40A1" w14:textId="77777777" w:rsidR="008C36C2" w:rsidRPr="00C8409E" w:rsidRDefault="008C36C2" w:rsidP="008C36C2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2024 - Diretor de Palco Shows do Russas Junino 2024 (Instituto Caiçara e SECULTE-Russas);</w:t>
                      </w:r>
                    </w:p>
                    <w:p w14:paraId="09CA1DDB" w14:textId="13569F11" w:rsidR="008C36C2" w:rsidRDefault="008C36C2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1999 a 2023 - Iluminador e responsável técnico da OFICARTE Teatro &amp; Cia;</w:t>
                      </w:r>
                    </w:p>
                    <w:p w14:paraId="23C78940" w14:textId="4CEC2772" w:rsidR="002813E0" w:rsidRPr="00C8409E" w:rsidRDefault="002813E0" w:rsidP="002813E0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2021 - Produtor do Theatro José de Alencar/Sistema Estadual de Teatros-SET</w:t>
                      </w:r>
                      <w: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(pelo Instituto Dragão do Mar)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037C5C5F" w14:textId="77777777" w:rsidR="00375936" w:rsidRPr="00C8409E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2001 - Assistente de Produção do I FESTVALE;</w:t>
                      </w:r>
                    </w:p>
                    <w:p w14:paraId="54F04A01" w14:textId="77777777" w:rsidR="00375936" w:rsidRPr="00C8409E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2002/2003 - Monitor de Teatro (Projeto Ensina em Cena; Projeto PETI e Projeto Brincantes de Teatro);</w:t>
                      </w:r>
                    </w:p>
                    <w:p w14:paraId="5CB87EE0" w14:textId="77777777" w:rsidR="00375936" w:rsidRPr="00C8409E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2005 - Monitor de Teatro da Escola de Ensino Fundamental Bezerra de Menezes;</w:t>
                      </w:r>
                    </w:p>
                    <w:p w14:paraId="2CE84AB1" w14:textId="77777777" w:rsidR="00375936" w:rsidRPr="00C8409E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2004-201</w:t>
                      </w:r>
                      <w:r w:rsidR="006811FA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4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- Monitor de Teatro e Música do Projeto Brincantes de Teatro;</w:t>
                      </w:r>
                    </w:p>
                    <w:p w14:paraId="668630AE" w14:textId="77777777" w:rsidR="00375936" w:rsidRPr="00C8409E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2006-2008 - Diretor de Comunicação e Difusão da OFICARTE Teatro &amp; Cia;</w:t>
                      </w:r>
                    </w:p>
                    <w:p w14:paraId="4425880C" w14:textId="77777777" w:rsidR="003175A0" w:rsidRPr="00C8409E" w:rsidRDefault="003175A0" w:rsidP="003175A0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1999/2000 - Operador de Áudio da Russas FM 102,1;</w:t>
                      </w:r>
                    </w:p>
                    <w:p w14:paraId="45066EE2" w14:textId="044A8830" w:rsidR="00375936" w:rsidRPr="00C8409E" w:rsidRDefault="0068227B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2009 -</w:t>
                      </w:r>
                      <w:r w:rsidR="00375936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Prof. De Teatro da Fábrica DAKOTA Russas;</w:t>
                      </w:r>
                    </w:p>
                    <w:p w14:paraId="22D8AE9E" w14:textId="1E2CE6D1" w:rsidR="00FF446F" w:rsidRPr="00C8409E" w:rsidRDefault="006811FA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2010 - Produtor n</w:t>
                      </w:r>
                      <w:r w:rsidR="00375936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o IV FESTVALE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(Limoeiro do Norte);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br/>
                        <w:t>2011 -Assistente de produção do Festival Mestres do Mundo (Limoeiro do Norte);</w:t>
                      </w:r>
                      <w:r w:rsidR="00FF446F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6DAFA70E" w14:textId="7D0628FD" w:rsidR="00FF446F" w:rsidRPr="00C8409E" w:rsidRDefault="00FF446F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2012 - Produtor no V FESTVALE (Limoeiro do Norte);</w:t>
                      </w:r>
                      <w:r w:rsidR="00E533C7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br/>
                      </w:r>
                      <w:r w:rsidR="00A40772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2013-2014 - Produtor do Festival Cultura e Arte para a Cidadania - OFICARTE/CARITAS (Russas)</w:t>
                      </w:r>
                    </w:p>
                    <w:p w14:paraId="06A8C51E" w14:textId="77777777" w:rsidR="00FF446F" w:rsidRPr="00C8409E" w:rsidRDefault="00FF446F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2013 </w:t>
                      </w:r>
                      <w:r w:rsidR="0068227B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Professor de Teatro e Voz –OFICARTE</w:t>
                      </w:r>
                      <w:r w:rsidR="0068227B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Teatro &amp; Cia;</w:t>
                      </w:r>
                    </w:p>
                    <w:p w14:paraId="139EBB49" w14:textId="77777777" w:rsidR="006811FA" w:rsidRPr="00C8409E" w:rsidRDefault="006811FA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2013 - Produtor no VI FESTVALE (Russas)</w:t>
                      </w:r>
                    </w:p>
                    <w:p w14:paraId="4B839983" w14:textId="77777777" w:rsidR="0068227B" w:rsidRPr="00C8409E" w:rsidRDefault="0068227B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2013 - Produtor do CD “Guerreiro do Jaguaribe” da Banda K-Zumbar/Ponto de Cultura Brincantes de Teatro</w:t>
                      </w:r>
                      <w:r w:rsidR="004D1C3E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12A5270F" w14:textId="77777777" w:rsidR="004D1C3E" w:rsidRPr="00C8409E" w:rsidRDefault="004D1C3E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2015 - Produtor no Atelier Teatral - OFICRTE 25 Anos - Russas-CE;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br/>
                        <w:t>2016 - Produtor do VII FESTVALE - Jaguaribe-CE;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br/>
                        <w:t>2016 - Produtor no Encontro Mestres do Mundo (Limoeiro do Norte);</w:t>
                      </w:r>
                    </w:p>
                    <w:p w14:paraId="64D83693" w14:textId="77777777" w:rsidR="004D1C3E" w:rsidRPr="00C8409E" w:rsidRDefault="004D1C3E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2017 - Coordenação de Produção da 1ª, 2ª e 3ª edição do Música no Galpão - Russas-CE;</w:t>
                      </w:r>
                    </w:p>
                    <w:p w14:paraId="55B29438" w14:textId="77777777" w:rsidR="004D1C3E" w:rsidRPr="00C8409E" w:rsidRDefault="004D1C3E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2017 - Coordenação de Produção da 1ª e 2ª edição do Furdunço Lá Em Casa - Russas-CE;</w:t>
                      </w:r>
                    </w:p>
                    <w:p w14:paraId="3EED1AFC" w14:textId="77777777" w:rsidR="004D1C3E" w:rsidRPr="00C8409E" w:rsidRDefault="004D1C3E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2017 - Coordenação Cortejo e Feira dos Mestres - XI Encontro Mestres do Mundo - Limoeiro-CE;</w:t>
                      </w:r>
                    </w:p>
                    <w:p w14:paraId="29310BF1" w14:textId="77777777" w:rsidR="004D1C3E" w:rsidRPr="00C8409E" w:rsidRDefault="004D1C3E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2018 - Produção em Mostra OFICARTE 28 Anos;</w:t>
                      </w:r>
                    </w:p>
                    <w:p w14:paraId="59A3E096" w14:textId="77777777" w:rsidR="004D1C3E" w:rsidRPr="00C8409E" w:rsidRDefault="004D1C3E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2018 - Produção e Cerimonialista do Café Literário - Russas-CE</w:t>
                      </w:r>
                      <w:r w:rsidR="00AB6DC2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62DB831D" w14:textId="77777777" w:rsidR="002813E0" w:rsidRDefault="00AB6DC2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2018/</w:t>
                      </w:r>
                      <w:r w:rsidR="00510A5C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21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="00B7613E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 xml:space="preserve"> Professore de Teatro – Escola Livre de Teatro Brincantes – Russas-CE</w:t>
                      </w:r>
                      <w:r w:rsidR="00181208" w:rsidRPr="00C8409E"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330A7735" w14:textId="6F2112CF" w:rsidR="00375936" w:rsidRPr="002813E0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 w:val="0"/>
                          <w:bCs w:val="0"/>
                          <w:smallCaps w:val="0"/>
                          <w:sz w:val="20"/>
                          <w:szCs w:val="20"/>
                          <w14:ligatures w14:val="none"/>
                        </w:rPr>
                      </w:pPr>
                      <w:r w:rsidRPr="007225E9">
                        <w:rPr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338C00B3" w14:textId="77777777" w:rsidR="00375936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Referências</w:t>
                      </w:r>
                    </w:p>
                    <w:p w14:paraId="4A046809" w14:textId="260D0933" w:rsidR="00375936" w:rsidRPr="00C8409E" w:rsidRDefault="00375936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OFICARTE Teatro &amp; Cia</w:t>
                      </w:r>
                      <w:r w:rsidR="007711FF">
                        <w:rPr>
                          <w:sz w:val="20"/>
                          <w:szCs w:val="20"/>
                          <w14:ligatures w14:val="none"/>
                        </w:rPr>
                        <w:t>/</w:t>
                      </w: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Ponto de Cultura Brincantes de Teatro</w:t>
                      </w:r>
                      <w:r w:rsidR="004D1C3E" w:rsidRPr="00C8409E">
                        <w:rPr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2617F557" w14:textId="13258C87" w:rsidR="004D1C3E" w:rsidRPr="00C8409E" w:rsidRDefault="004D1C3E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Instituto Assum Preto</w:t>
                      </w:r>
                      <w:r w:rsidR="00181208" w:rsidRPr="00C8409E">
                        <w:rPr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228CC07B" w14:textId="7793DAF6" w:rsidR="00181208" w:rsidRPr="00C8409E" w:rsidRDefault="00181208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Theatro José de Alencar;</w:t>
                      </w:r>
                    </w:p>
                    <w:p w14:paraId="7E4404B4" w14:textId="4725A76E" w:rsidR="007225E9" w:rsidRPr="00C8409E" w:rsidRDefault="007225E9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Instituto Caiçara</w:t>
                      </w:r>
                      <w:r w:rsidR="00B7613E" w:rsidRPr="00C8409E">
                        <w:rPr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0EA628AB" w14:textId="463D20DE" w:rsidR="00B7613E" w:rsidRPr="00C8409E" w:rsidRDefault="00B7613E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Lar Sta. Clara de Assis.</w:t>
                      </w:r>
                    </w:p>
                    <w:p w14:paraId="730FDB87" w14:textId="35DF7F9B" w:rsidR="00375936" w:rsidRPr="007225E9" w:rsidRDefault="00375936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0"/>
                          <w:szCs w:val="10"/>
                          <w14:ligatures w14:val="none"/>
                        </w:rPr>
                      </w:pPr>
                      <w:r w:rsidRPr="007225E9">
                        <w:rPr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4265C54D" w14:textId="77777777" w:rsidR="00375936" w:rsidRDefault="00375936" w:rsidP="007225E9">
                      <w:pPr>
                        <w:pStyle w:val="Ttulo4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Principais Licenças e certificados</w:t>
                      </w:r>
                    </w:p>
                    <w:p w14:paraId="1D9D6B38" w14:textId="058C266E" w:rsidR="002813E0" w:rsidRDefault="002813E0" w:rsidP="002813E0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-Gestão Cultural / Centro de Formação e Negócios;</w:t>
                      </w:r>
                      <w:r w:rsidRPr="002813E0">
                        <w:rPr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-Workshop Elaboração de Projetos e Captação de Recursos/Rômulo Avelar;</w:t>
                      </w:r>
                    </w:p>
                    <w:p w14:paraId="3B26F240" w14:textId="77777777" w:rsidR="002813E0" w:rsidRPr="00C8409E" w:rsidRDefault="002813E0" w:rsidP="002813E0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Pr="00065B41">
                        <w:rPr>
                          <w:sz w:val="20"/>
                          <w:szCs w:val="20"/>
                          <w14:ligatures w14:val="none"/>
                        </w:rPr>
                        <w:t>Imersão Lei Paulo Gustavo / Flaviano Sousa e Silva – Instituto Mãe do Ouro – 2023.</w:t>
                      </w:r>
                    </w:p>
                    <w:p w14:paraId="17A24FE8" w14:textId="115F1101" w:rsidR="00C8409E" w:rsidRDefault="00C8409E" w:rsidP="00C8409E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-Oficina de Iluminação / Theatro José de Alencar/SECULT-CE com Flávio</w:t>
                      </w:r>
                    </w:p>
                    <w:p w14:paraId="69DDEEAD" w14:textId="7C2AF913" w:rsidR="00C8409E" w:rsidRDefault="00C8409E" w:rsidP="00C8409E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-OFIICINA de Iluminação / IV FESTVALE com Fábio Oliveira;</w:t>
                      </w:r>
                    </w:p>
                    <w:p w14:paraId="554EED2B" w14:textId="42050DD6" w:rsidR="00375936" w:rsidRPr="00C8409E" w:rsidRDefault="0068227B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="00375936" w:rsidRPr="00C8409E">
                        <w:rPr>
                          <w:sz w:val="20"/>
                          <w:szCs w:val="20"/>
                          <w14:ligatures w14:val="none"/>
                        </w:rPr>
                        <w:t>Formação de Operadores de Micro Computadores / T&amp;T Tecnologia e Treinamento;</w:t>
                      </w:r>
                    </w:p>
                    <w:p w14:paraId="4FED6E6D" w14:textId="27158CDF" w:rsidR="00375936" w:rsidRPr="00C8409E" w:rsidRDefault="0068227B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="00AD1C9B" w:rsidRPr="00C8409E">
                        <w:rPr>
                          <w:sz w:val="20"/>
                          <w:szCs w:val="20"/>
                          <w14:ligatures w14:val="none"/>
                        </w:rPr>
                        <w:t>Informática / Tendência Tecnologia Educacional</w:t>
                      </w:r>
                      <w:r w:rsidR="007225E9" w:rsidRPr="00C8409E">
                        <w:rPr>
                          <w:sz w:val="20"/>
                          <w:szCs w:val="20"/>
                          <w14:ligatures w14:val="none"/>
                        </w:rPr>
                        <w:t>-UNECIM</w:t>
                      </w:r>
                      <w:r w:rsidR="00375936" w:rsidRPr="00C8409E">
                        <w:rPr>
                          <w:sz w:val="20"/>
                          <w:szCs w:val="20"/>
                          <w14:ligatures w14:val="none"/>
                        </w:rPr>
                        <w:t>;</w:t>
                      </w:r>
                    </w:p>
                    <w:p w14:paraId="62B22356" w14:textId="77777777" w:rsidR="00375936" w:rsidRPr="00C8409E" w:rsidRDefault="0068227B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="00375936" w:rsidRPr="00C8409E">
                        <w:rPr>
                          <w:sz w:val="20"/>
                          <w:szCs w:val="20"/>
                          <w14:ligatures w14:val="none"/>
                        </w:rPr>
                        <w:t>Mini-Curso de Operadores de Rádio / Fundação Casa Grande;</w:t>
                      </w:r>
                    </w:p>
                    <w:p w14:paraId="2FDEB11D" w14:textId="77777777" w:rsidR="00375936" w:rsidRPr="00C8409E" w:rsidRDefault="0068227B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="00375936" w:rsidRPr="00C8409E">
                        <w:rPr>
                          <w:sz w:val="20"/>
                          <w:szCs w:val="20"/>
                          <w14:ligatures w14:val="none"/>
                        </w:rPr>
                        <w:t>Curso de Contação de Estória / OFICARTE;</w:t>
                      </w:r>
                    </w:p>
                    <w:p w14:paraId="06B78C51" w14:textId="0EA48A4B" w:rsidR="00375936" w:rsidRDefault="0068227B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-</w:t>
                      </w:r>
                      <w:r w:rsidR="00375936" w:rsidRPr="00C8409E">
                        <w:rPr>
                          <w:sz w:val="20"/>
                          <w:szCs w:val="20"/>
                          <w14:ligatures w14:val="none"/>
                        </w:rPr>
                        <w:t>Gestão Para Autonomia / Teatro de Anônimos e OFICARTE;</w:t>
                      </w:r>
                    </w:p>
                    <w:p w14:paraId="4D5E0566" w14:textId="6A0E0306" w:rsidR="00565A30" w:rsidRPr="00C8409E" w:rsidRDefault="00565A30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-CNH AB;</w:t>
                      </w:r>
                    </w:p>
                    <w:p w14:paraId="726ADC64" w14:textId="7CE56D81" w:rsidR="008C36C2" w:rsidRPr="00C8409E" w:rsidRDefault="008C36C2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 xml:space="preserve">- </w:t>
                      </w:r>
                      <w:r w:rsidRPr="00C8409E">
                        <w:rPr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Curso</w:t>
                      </w:r>
                      <w:r w:rsidR="00C8409E" w:rsidRPr="00C8409E">
                        <w:rPr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s</w:t>
                      </w:r>
                      <w:r w:rsidRPr="00C8409E">
                        <w:rPr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 xml:space="preserve"> em </w:t>
                      </w:r>
                      <w:r w:rsidR="00C8409E" w:rsidRPr="00C8409E">
                        <w:rPr>
                          <w:i/>
                          <w:iCs/>
                          <w:sz w:val="20"/>
                          <w:szCs w:val="20"/>
                          <w14:ligatures w14:val="none"/>
                        </w:rPr>
                        <w:t>andamento</w:t>
                      </w:r>
                      <w:r w:rsidR="00C8409E" w:rsidRPr="00C8409E">
                        <w:rPr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NR 10 pela EDUNE Cursos e NR 35 pel</w:t>
                      </w:r>
                      <w:r w:rsidR="00C8409E" w:rsidRPr="00C8409E">
                        <w:rPr>
                          <w:sz w:val="20"/>
                          <w:szCs w:val="20"/>
                          <w14:ligatures w14:val="none"/>
                        </w:rPr>
                        <w:t>o Instituto GINEAD;</w:t>
                      </w:r>
                    </w:p>
                    <w:p w14:paraId="588B05B6" w14:textId="77777777" w:rsidR="00C8409E" w:rsidRPr="00C8409E" w:rsidRDefault="00C8409E" w:rsidP="00C8409E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C8409E">
                        <w:rPr>
                          <w:sz w:val="20"/>
                          <w:szCs w:val="20"/>
                          <w14:ligatures w14:val="none"/>
                        </w:rPr>
                        <w:t>Entre outros.</w:t>
                      </w:r>
                    </w:p>
                    <w:p w14:paraId="0552E796" w14:textId="77777777" w:rsidR="00C8409E" w:rsidRDefault="00C8409E" w:rsidP="007225E9">
                      <w:pPr>
                        <w:pStyle w:val="Corpodetexto3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B8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BC037FD" wp14:editId="55663264">
                <wp:simplePos x="0" y="0"/>
                <wp:positionH relativeFrom="column">
                  <wp:posOffset>-358140</wp:posOffset>
                </wp:positionH>
                <wp:positionV relativeFrom="paragraph">
                  <wp:posOffset>7921625</wp:posOffset>
                </wp:positionV>
                <wp:extent cx="2207260" cy="1123406"/>
                <wp:effectExtent l="0" t="0" r="2540" b="63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7260" cy="1123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C3DB7" w14:textId="667176D8" w:rsidR="00B56847" w:rsidRDefault="00B56847" w:rsidP="00AD1C9B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RG: 2001030047047</w:t>
                            </w:r>
                          </w:p>
                          <w:p w14:paraId="29E933E8" w14:textId="1076DD3D" w:rsidR="00B56847" w:rsidRDefault="00B56847" w:rsidP="00AD1C9B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CPF: 010629823-20</w:t>
                            </w:r>
                          </w:p>
                          <w:p w14:paraId="3B1222E2" w14:textId="75D47188" w:rsidR="00B56847" w:rsidRDefault="00886B8C" w:rsidP="00AD1C9B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CNPJ: 22027658/0001-20</w:t>
                            </w:r>
                          </w:p>
                          <w:p w14:paraId="123AE726" w14:textId="77777777" w:rsidR="00886B8C" w:rsidRDefault="00886B8C" w:rsidP="00AD1C9B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  <w:p w14:paraId="128C9874" w14:textId="0466D206" w:rsidR="004C6413" w:rsidRPr="004C6413" w:rsidRDefault="004C6413" w:rsidP="00AD1C9B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4C6413">
                              <w:rPr>
                                <w:lang w:val="en-US"/>
                                <w14:ligatures w14:val="none"/>
                              </w:rPr>
                              <w:t xml:space="preserve">Cel.: (88) </w:t>
                            </w:r>
                            <w:r w:rsidR="00DB603F">
                              <w:rPr>
                                <w:lang w:val="en-US"/>
                                <w14:ligatures w14:val="none"/>
                              </w:rPr>
                              <w:t>9</w:t>
                            </w:r>
                            <w:r w:rsidRPr="004C6413">
                              <w:rPr>
                                <w:lang w:val="en-US"/>
                                <w14:ligatures w14:val="none"/>
                              </w:rPr>
                              <w:t>96</w:t>
                            </w:r>
                            <w:r w:rsidR="007225E9">
                              <w:rPr>
                                <w:lang w:val="en-US"/>
                                <w14:ligatures w14:val="none"/>
                              </w:rPr>
                              <w:t>24</w:t>
                            </w:r>
                            <w:r w:rsidRPr="004C6413">
                              <w:rPr>
                                <w:lang w:val="en-US"/>
                                <w14:ligatures w14:val="none"/>
                              </w:rPr>
                              <w:t>-</w:t>
                            </w:r>
                            <w:r w:rsidR="007225E9">
                              <w:rPr>
                                <w:lang w:val="en-US"/>
                                <w14:ligatures w14:val="none"/>
                              </w:rPr>
                              <w:t>9</w:t>
                            </w:r>
                            <w:r w:rsidRPr="004C6413">
                              <w:rPr>
                                <w:lang w:val="en-US"/>
                                <w14:ligatures w14:val="none"/>
                              </w:rPr>
                              <w:t>2</w:t>
                            </w:r>
                            <w:r w:rsidR="007225E9">
                              <w:rPr>
                                <w:lang w:val="en-US"/>
                                <w14:ligatures w14:val="none"/>
                              </w:rPr>
                              <w:t>86</w:t>
                            </w:r>
                          </w:p>
                          <w:p w14:paraId="33499B5C" w14:textId="1995E964" w:rsidR="003C4CAA" w:rsidRDefault="004C6413" w:rsidP="00AD1C9B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en-US"/>
                                <w14:ligatures w14:val="none"/>
                              </w:rPr>
                            </w:pPr>
                            <w:r w:rsidRPr="004C6413">
                              <w:rPr>
                                <w:lang w:val="en-US"/>
                                <w14:ligatures w14:val="none"/>
                              </w:rPr>
                              <w:t>Email:</w:t>
                            </w:r>
                            <w:r w:rsidR="00181208">
                              <w:rPr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3C4CAA">
                              <w:rPr>
                                <w:lang w:val="en-US"/>
                                <w14:ligatures w14:val="none"/>
                              </w:rPr>
                              <w:t>o.natashe@gmail.com</w:t>
                            </w:r>
                          </w:p>
                          <w:p w14:paraId="29D9F7A8" w14:textId="77777777" w:rsidR="003C4CAA" w:rsidRPr="004C6413" w:rsidRDefault="003C4CAA" w:rsidP="00AD1C9B">
                            <w:pPr>
                              <w:pStyle w:val="msoaddress"/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37FD" id="Caixa de texto 7" o:spid="_x0000_s1027" type="#_x0000_t202" style="position:absolute;margin-left:-28.2pt;margin-top:623.75pt;width:173.8pt;height:88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14:paraId="563C3DB7" w14:textId="667176D8" w:rsidR="00B56847" w:rsidRDefault="00B56847" w:rsidP="00AD1C9B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RG: 2001030047047</w:t>
                      </w:r>
                    </w:p>
                    <w:p w14:paraId="29E933E8" w14:textId="1076DD3D" w:rsidR="00B56847" w:rsidRDefault="00B56847" w:rsidP="00AD1C9B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CPF: 010629823-20</w:t>
                      </w:r>
                    </w:p>
                    <w:p w14:paraId="3B1222E2" w14:textId="75D47188" w:rsidR="00B56847" w:rsidRDefault="00886B8C" w:rsidP="00AD1C9B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CNPJ: 22027658/0001-20</w:t>
                      </w:r>
                    </w:p>
                    <w:p w14:paraId="123AE726" w14:textId="77777777" w:rsidR="00886B8C" w:rsidRDefault="00886B8C" w:rsidP="00AD1C9B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  <w14:ligatures w14:val="none"/>
                        </w:rPr>
                      </w:pPr>
                    </w:p>
                    <w:p w14:paraId="128C9874" w14:textId="0466D206" w:rsidR="004C6413" w:rsidRPr="004C6413" w:rsidRDefault="004C6413" w:rsidP="00AD1C9B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  <w14:ligatures w14:val="none"/>
                        </w:rPr>
                      </w:pPr>
                      <w:r w:rsidRPr="004C6413">
                        <w:rPr>
                          <w:lang w:val="en-US"/>
                          <w14:ligatures w14:val="none"/>
                        </w:rPr>
                        <w:t xml:space="preserve">Cel.: (88) </w:t>
                      </w:r>
                      <w:r w:rsidR="00DB603F">
                        <w:rPr>
                          <w:lang w:val="en-US"/>
                          <w14:ligatures w14:val="none"/>
                        </w:rPr>
                        <w:t>9</w:t>
                      </w:r>
                      <w:r w:rsidRPr="004C6413">
                        <w:rPr>
                          <w:lang w:val="en-US"/>
                          <w14:ligatures w14:val="none"/>
                        </w:rPr>
                        <w:t>96</w:t>
                      </w:r>
                      <w:r w:rsidR="007225E9">
                        <w:rPr>
                          <w:lang w:val="en-US"/>
                          <w14:ligatures w14:val="none"/>
                        </w:rPr>
                        <w:t>24</w:t>
                      </w:r>
                      <w:r w:rsidRPr="004C6413">
                        <w:rPr>
                          <w:lang w:val="en-US"/>
                          <w14:ligatures w14:val="none"/>
                        </w:rPr>
                        <w:t>-</w:t>
                      </w:r>
                      <w:r w:rsidR="007225E9">
                        <w:rPr>
                          <w:lang w:val="en-US"/>
                          <w14:ligatures w14:val="none"/>
                        </w:rPr>
                        <w:t>9</w:t>
                      </w:r>
                      <w:r w:rsidRPr="004C6413">
                        <w:rPr>
                          <w:lang w:val="en-US"/>
                          <w14:ligatures w14:val="none"/>
                        </w:rPr>
                        <w:t>2</w:t>
                      </w:r>
                      <w:r w:rsidR="007225E9">
                        <w:rPr>
                          <w:lang w:val="en-US"/>
                          <w14:ligatures w14:val="none"/>
                        </w:rPr>
                        <w:t>86</w:t>
                      </w:r>
                    </w:p>
                    <w:p w14:paraId="33499B5C" w14:textId="1995E964" w:rsidR="003C4CAA" w:rsidRDefault="004C6413" w:rsidP="00AD1C9B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en-US"/>
                          <w14:ligatures w14:val="none"/>
                        </w:rPr>
                      </w:pPr>
                      <w:r w:rsidRPr="004C6413">
                        <w:rPr>
                          <w:lang w:val="en-US"/>
                          <w14:ligatures w14:val="none"/>
                        </w:rPr>
                        <w:t>Email:</w:t>
                      </w:r>
                      <w:r w:rsidR="00181208">
                        <w:rPr>
                          <w:lang w:val="en-US"/>
                          <w14:ligatures w14:val="none"/>
                        </w:rPr>
                        <w:t xml:space="preserve"> </w:t>
                      </w:r>
                      <w:r w:rsidR="003C4CAA">
                        <w:rPr>
                          <w:lang w:val="en-US"/>
                          <w14:ligatures w14:val="none"/>
                        </w:rPr>
                        <w:t>o.natashe@gmail.com</w:t>
                      </w:r>
                    </w:p>
                    <w:p w14:paraId="29D9F7A8" w14:textId="77777777" w:rsidR="003C4CAA" w:rsidRPr="004C6413" w:rsidRDefault="003C4CAA" w:rsidP="00AD1C9B">
                      <w:pPr>
                        <w:pStyle w:val="msoaddress"/>
                        <w:widowControl w:val="0"/>
                        <w:rPr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84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0F628EE" wp14:editId="7A30A5DB">
                <wp:simplePos x="0" y="0"/>
                <wp:positionH relativeFrom="column">
                  <wp:posOffset>-384266</wp:posOffset>
                </wp:positionH>
                <wp:positionV relativeFrom="paragraph">
                  <wp:posOffset>6984456</wp:posOffset>
                </wp:positionV>
                <wp:extent cx="2207260" cy="906780"/>
                <wp:effectExtent l="0" t="0" r="2540" b="762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726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B10E1" w14:textId="1A1F659B" w:rsidR="00FF446F" w:rsidRPr="00375936" w:rsidRDefault="00FF446F" w:rsidP="000C57B8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 w:rsidRPr="00375936">
                              <w:rPr>
                                <w14:ligatures w14:val="none"/>
                              </w:rPr>
                              <w:t>Rua</w:t>
                            </w:r>
                            <w:r w:rsidR="00510A5C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2813E0">
                              <w:rPr>
                                <w14:ligatures w14:val="none"/>
                              </w:rPr>
                              <w:t>Antônio Ari Alencar</w:t>
                            </w:r>
                            <w:r>
                              <w:rPr>
                                <w14:ligatures w14:val="none"/>
                              </w:rPr>
                              <w:t xml:space="preserve">, </w:t>
                            </w:r>
                            <w:r w:rsidR="002813E0">
                              <w:rPr>
                                <w14:ligatures w14:val="none"/>
                              </w:rPr>
                              <w:t>270</w:t>
                            </w:r>
                          </w:p>
                          <w:p w14:paraId="16FC5173" w14:textId="2CB194BF" w:rsidR="007711FF" w:rsidRDefault="00FF446F" w:rsidP="007711FF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 w:rsidRPr="00375936">
                              <w:rPr>
                                <w14:ligatures w14:val="none"/>
                              </w:rPr>
                              <w:t xml:space="preserve">Bairro: </w:t>
                            </w:r>
                            <w:r w:rsidR="002813E0">
                              <w:rPr>
                                <w14:ligatures w14:val="none"/>
                              </w:rPr>
                              <w:t>Muriti</w:t>
                            </w:r>
                            <w:r w:rsidR="007711FF" w:rsidRPr="007711FF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7711FF" w:rsidRPr="00375936">
                              <w:rPr>
                                <w14:ligatures w14:val="none"/>
                              </w:rPr>
                              <w:t xml:space="preserve">Cidade: </w:t>
                            </w:r>
                            <w:r w:rsidR="007711FF">
                              <w:rPr>
                                <w14:ligatures w14:val="none"/>
                              </w:rPr>
                              <w:t>Crato-CE</w:t>
                            </w:r>
                          </w:p>
                          <w:p w14:paraId="08835452" w14:textId="7C76E394" w:rsidR="00FF446F" w:rsidRPr="00375936" w:rsidRDefault="007711FF" w:rsidP="000C57B8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CEP: 63133-187</w:t>
                            </w:r>
                          </w:p>
                          <w:p w14:paraId="76C3376D" w14:textId="77777777" w:rsidR="00FF446F" w:rsidRDefault="00FF446F" w:rsidP="000C57B8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Estado civil: Solteiro</w:t>
                            </w:r>
                          </w:p>
                          <w:p w14:paraId="3A324F9A" w14:textId="77777777" w:rsidR="004C6413" w:rsidRDefault="00FF446F" w:rsidP="000C57B8">
                            <w:pPr>
                              <w:pStyle w:val="msoaddress"/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Data de Nascimento: 25/Jan/1985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28EE" id="Caixa de texto 8" o:spid="_x0000_s1028" type="#_x0000_t202" style="position:absolute;margin-left:-30.25pt;margin-top:549.95pt;width:173.8pt;height:71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" stroked="f" strokecolor="black [0]" strokeweight="0" insetpen="t">
                <v:shadow color="white"/>
                <o:lock v:ext="edit" shapetype="t"/>
                <v:textbox inset="2.85pt,2.85pt,2.85pt,2.85pt">
                  <w:txbxContent>
                    <w:p w14:paraId="29BB10E1" w14:textId="1A1F659B" w:rsidR="00FF446F" w:rsidRPr="00375936" w:rsidRDefault="00FF446F" w:rsidP="000C57B8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 w:rsidRPr="00375936">
                        <w:rPr>
                          <w14:ligatures w14:val="none"/>
                        </w:rPr>
                        <w:t>Rua</w:t>
                      </w:r>
                      <w:r w:rsidR="00510A5C">
                        <w:rPr>
                          <w14:ligatures w14:val="none"/>
                        </w:rPr>
                        <w:t xml:space="preserve"> </w:t>
                      </w:r>
                      <w:r w:rsidR="002813E0">
                        <w:rPr>
                          <w14:ligatures w14:val="none"/>
                        </w:rPr>
                        <w:t>Antônio Ari Alencar</w:t>
                      </w:r>
                      <w:r>
                        <w:rPr>
                          <w14:ligatures w14:val="none"/>
                        </w:rPr>
                        <w:t xml:space="preserve">, </w:t>
                      </w:r>
                      <w:r w:rsidR="002813E0">
                        <w:rPr>
                          <w14:ligatures w14:val="none"/>
                        </w:rPr>
                        <w:t>270</w:t>
                      </w:r>
                    </w:p>
                    <w:p w14:paraId="16FC5173" w14:textId="2CB194BF" w:rsidR="007711FF" w:rsidRDefault="00FF446F" w:rsidP="007711FF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 w:rsidRPr="00375936">
                        <w:rPr>
                          <w14:ligatures w14:val="none"/>
                        </w:rPr>
                        <w:t xml:space="preserve">Bairro: </w:t>
                      </w:r>
                      <w:r w:rsidR="002813E0">
                        <w:rPr>
                          <w14:ligatures w14:val="none"/>
                        </w:rPr>
                        <w:t>Muriti</w:t>
                      </w:r>
                      <w:r w:rsidR="007711FF" w:rsidRPr="007711FF">
                        <w:rPr>
                          <w14:ligatures w14:val="none"/>
                        </w:rPr>
                        <w:t xml:space="preserve"> </w:t>
                      </w:r>
                      <w:r w:rsidR="007711FF" w:rsidRPr="00375936">
                        <w:rPr>
                          <w14:ligatures w14:val="none"/>
                        </w:rPr>
                        <w:t xml:space="preserve">Cidade: </w:t>
                      </w:r>
                      <w:r w:rsidR="007711FF">
                        <w:rPr>
                          <w14:ligatures w14:val="none"/>
                        </w:rPr>
                        <w:t>Crato-CE</w:t>
                      </w:r>
                    </w:p>
                    <w:p w14:paraId="08835452" w14:textId="7C76E394" w:rsidR="00FF446F" w:rsidRPr="00375936" w:rsidRDefault="007711FF" w:rsidP="000C57B8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CEP: 63133-187</w:t>
                      </w:r>
                    </w:p>
                    <w:p w14:paraId="76C3376D" w14:textId="77777777" w:rsidR="00FF446F" w:rsidRDefault="00FF446F" w:rsidP="000C57B8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Estado civil: Solteiro</w:t>
                      </w:r>
                    </w:p>
                    <w:p w14:paraId="3A324F9A" w14:textId="77777777" w:rsidR="004C6413" w:rsidRDefault="00FF446F" w:rsidP="000C57B8">
                      <w:pPr>
                        <w:pStyle w:val="msoaddress"/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Data de Nascimento: 25/Jan/1985</w:t>
                      </w:r>
                    </w:p>
                  </w:txbxContent>
                </v:textbox>
              </v:shape>
            </w:pict>
          </mc:Fallback>
        </mc:AlternateContent>
      </w:r>
      <w:r w:rsidR="00B56847">
        <w:rPr>
          <w:noProof/>
          <w:sz w:val="16"/>
          <w:szCs w:val="16"/>
          <w14:ligatures w14:val="none"/>
        </w:rPr>
        <w:drawing>
          <wp:anchor distT="0" distB="0" distL="114300" distR="114300" simplePos="0" relativeHeight="251670528" behindDoc="0" locked="0" layoutInCell="1" allowOverlap="1" wp14:anchorId="7CC56426" wp14:editId="5869F2F8">
            <wp:simplePos x="0" y="0"/>
            <wp:positionH relativeFrom="column">
              <wp:posOffset>-47625</wp:posOffset>
            </wp:positionH>
            <wp:positionV relativeFrom="paragraph">
              <wp:posOffset>634637</wp:posOffset>
            </wp:positionV>
            <wp:extent cx="1777365" cy="235131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7365" cy="23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7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0312850" wp14:editId="38E44F18">
                <wp:simplePos x="0" y="0"/>
                <wp:positionH relativeFrom="column">
                  <wp:posOffset>-222250</wp:posOffset>
                </wp:positionH>
                <wp:positionV relativeFrom="paragraph">
                  <wp:posOffset>4445</wp:posOffset>
                </wp:positionV>
                <wp:extent cx="2106295" cy="417830"/>
                <wp:effectExtent l="0" t="0" r="8255" b="12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6295" cy="4178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1ABF0D" w14:textId="77777777" w:rsidR="00037B65" w:rsidRDefault="004C6413" w:rsidP="004C6413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:highlight w:val="black"/>
                                <w14:ligatures w14:val="none"/>
                              </w:rPr>
                            </w:pPr>
                            <w:r w:rsidRPr="004C6413">
                              <w:rPr>
                                <w:sz w:val="25"/>
                                <w:szCs w:val="25"/>
                                <w:highlight w:val="black"/>
                                <w14:ligatures w14:val="none"/>
                              </w:rPr>
                              <w:t>Otton Natashe</w:t>
                            </w:r>
                          </w:p>
                          <w:p w14:paraId="72203999" w14:textId="77777777" w:rsidR="004C6413" w:rsidRDefault="004C6413" w:rsidP="004C6413">
                            <w:pPr>
                              <w:pStyle w:val="msotitle3"/>
                              <w:widowControl w:val="0"/>
                              <w:rPr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4C6413">
                              <w:rPr>
                                <w:sz w:val="25"/>
                                <w:szCs w:val="25"/>
                                <w:highlight w:val="black"/>
                                <w14:ligatures w14:val="none"/>
                              </w:rPr>
                              <w:t>Ferreira Lourenço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2850" id="Caixa de texto 2" o:spid="_x0000_s1029" type="#_x0000_t202" style="position:absolute;margin-left:-17.5pt;margin-top:.35pt;width:165.85pt;height:32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" fillcolor="black [3213]" stroked="f">
                <o:lock v:ext="edit" shapetype="t"/>
                <v:textbox inset="2.85pt,2.85pt,2.85pt,2.85pt">
                  <w:txbxContent>
                    <w:p w14:paraId="591ABF0D" w14:textId="77777777" w:rsidR="00037B65" w:rsidRDefault="004C6413" w:rsidP="004C6413">
                      <w:pPr>
                        <w:pStyle w:val="msotitle3"/>
                        <w:widowControl w:val="0"/>
                        <w:rPr>
                          <w:sz w:val="25"/>
                          <w:szCs w:val="25"/>
                          <w:highlight w:val="black"/>
                          <w14:ligatures w14:val="none"/>
                        </w:rPr>
                      </w:pPr>
                      <w:r w:rsidRPr="004C6413">
                        <w:rPr>
                          <w:sz w:val="25"/>
                          <w:szCs w:val="25"/>
                          <w:highlight w:val="black"/>
                          <w14:ligatures w14:val="none"/>
                        </w:rPr>
                        <w:t>Otton Natashe</w:t>
                      </w:r>
                    </w:p>
                    <w:p w14:paraId="72203999" w14:textId="77777777" w:rsidR="004C6413" w:rsidRDefault="004C6413" w:rsidP="004C6413">
                      <w:pPr>
                        <w:pStyle w:val="msotitle3"/>
                        <w:widowControl w:val="0"/>
                        <w:rPr>
                          <w:sz w:val="25"/>
                          <w:szCs w:val="25"/>
                          <w14:ligatures w14:val="none"/>
                        </w:rPr>
                      </w:pPr>
                      <w:r w:rsidRPr="004C6413">
                        <w:rPr>
                          <w:sz w:val="25"/>
                          <w:szCs w:val="25"/>
                          <w:highlight w:val="black"/>
                          <w14:ligatures w14:val="none"/>
                        </w:rPr>
                        <w:t>Ferreira Lourenço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7AA" w:rsidSect="00504E0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3"/>
    <w:rsid w:val="00037B65"/>
    <w:rsid w:val="00065B41"/>
    <w:rsid w:val="000C57B8"/>
    <w:rsid w:val="00181208"/>
    <w:rsid w:val="001A4362"/>
    <w:rsid w:val="002402E3"/>
    <w:rsid w:val="00252931"/>
    <w:rsid w:val="002813E0"/>
    <w:rsid w:val="003175A0"/>
    <w:rsid w:val="00375936"/>
    <w:rsid w:val="00377981"/>
    <w:rsid w:val="003C4CAA"/>
    <w:rsid w:val="00471DED"/>
    <w:rsid w:val="004C6413"/>
    <w:rsid w:val="004D1C3E"/>
    <w:rsid w:val="00504E03"/>
    <w:rsid w:val="00510A5C"/>
    <w:rsid w:val="005117AA"/>
    <w:rsid w:val="005412BC"/>
    <w:rsid w:val="00565A30"/>
    <w:rsid w:val="005A4535"/>
    <w:rsid w:val="006811FA"/>
    <w:rsid w:val="0068227B"/>
    <w:rsid w:val="007225E9"/>
    <w:rsid w:val="007711FF"/>
    <w:rsid w:val="007F2520"/>
    <w:rsid w:val="008450C7"/>
    <w:rsid w:val="00886B8C"/>
    <w:rsid w:val="008C36C2"/>
    <w:rsid w:val="009F62BB"/>
    <w:rsid w:val="00A40772"/>
    <w:rsid w:val="00AB6DC2"/>
    <w:rsid w:val="00AD1C9B"/>
    <w:rsid w:val="00B0062D"/>
    <w:rsid w:val="00B24239"/>
    <w:rsid w:val="00B56847"/>
    <w:rsid w:val="00B7613E"/>
    <w:rsid w:val="00BE7AEF"/>
    <w:rsid w:val="00C47F79"/>
    <w:rsid w:val="00C8409E"/>
    <w:rsid w:val="00DB603F"/>
    <w:rsid w:val="00DE55DE"/>
    <w:rsid w:val="00E533C7"/>
    <w:rsid w:val="00FE6E9D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CEB4"/>
  <w15:docId w15:val="{EDD1E31E-A1E0-4C7B-BA8C-EE66357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Ttulo4">
    <w:name w:val="heading 4"/>
    <w:link w:val="Ttulo4Char"/>
    <w:uiPriority w:val="9"/>
    <w:qFormat/>
    <w:rsid w:val="004C641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413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413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4C6413"/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  <w:lang w:eastAsia="pt-BR"/>
      <w14:ligatures w14:val="standard"/>
      <w14:cntxtAlts/>
    </w:rPr>
  </w:style>
  <w:style w:type="paragraph" w:styleId="Corpodetexto3">
    <w:name w:val="Body Text 3"/>
    <w:link w:val="Corpodetexto3Char"/>
    <w:uiPriority w:val="99"/>
    <w:unhideWhenUsed/>
    <w:rsid w:val="004C6413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pt-BR"/>
      <w14:ligatures w14:val="standard"/>
      <w14:cntxtAlts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4C6413"/>
    <w:rPr>
      <w:rFonts w:ascii="Tw Cen MT" w:eastAsia="Times New Roman" w:hAnsi="Tw Cen MT" w:cs="Times New Roman"/>
      <w:color w:val="000000"/>
      <w:kern w:val="28"/>
      <w:lang w:eastAsia="pt-BR"/>
      <w14:ligatures w14:val="standard"/>
      <w14:cntxtAlts/>
    </w:rPr>
  </w:style>
  <w:style w:type="paragraph" w:customStyle="1" w:styleId="msotitle3">
    <w:name w:val="msotitle3"/>
    <w:rsid w:val="004C6413"/>
    <w:pPr>
      <w:spacing w:after="0" w:line="240" w:lineRule="auto"/>
      <w:jc w:val="right"/>
    </w:pPr>
    <w:rPr>
      <w:rFonts w:ascii="Tw Cen MT" w:eastAsia="Times New Roman" w:hAnsi="Tw Cen MT" w:cs="Times New Roman"/>
      <w:b/>
      <w:bCs/>
      <w:color w:val="FFFFFF"/>
      <w:kern w:val="28"/>
      <w:sz w:val="32"/>
      <w:szCs w:val="32"/>
      <w:lang w:eastAsia="pt-BR"/>
      <w14:ligatures w14:val="standard"/>
      <w14:cntxtAlts/>
    </w:rPr>
  </w:style>
  <w:style w:type="paragraph" w:customStyle="1" w:styleId="msoaddress">
    <w:name w:val="msoaddress"/>
    <w:rsid w:val="004C6413"/>
    <w:pPr>
      <w:spacing w:after="0" w:line="240" w:lineRule="auto"/>
      <w:jc w:val="right"/>
    </w:pPr>
    <w:rPr>
      <w:rFonts w:ascii="Tw Cen MT" w:eastAsia="Times New Roman" w:hAnsi="Tw Cen MT" w:cs="Times New Roman"/>
      <w:color w:val="000000"/>
      <w:kern w:val="28"/>
      <w:lang w:eastAsia="pt-BR"/>
      <w14:ligatures w14:val="standard"/>
      <w14:cntxtAlts/>
    </w:rPr>
  </w:style>
  <w:style w:type="character" w:styleId="Hyperlink">
    <w:name w:val="Hyperlink"/>
    <w:basedOn w:val="Fontepargpadro"/>
    <w:uiPriority w:val="99"/>
    <w:unhideWhenUsed/>
    <w:rsid w:val="003C4C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Lourenços</dc:creator>
  <cp:lastModifiedBy>Otton Natash</cp:lastModifiedBy>
  <cp:revision>4</cp:revision>
  <cp:lastPrinted>2025-01-24T01:07:00Z</cp:lastPrinted>
  <dcterms:created xsi:type="dcterms:W3CDTF">2025-01-24T01:05:00Z</dcterms:created>
  <dcterms:modified xsi:type="dcterms:W3CDTF">2025-01-24T01:24:00Z</dcterms:modified>
</cp:coreProperties>
</file>