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4C8A" w14:textId="77777777" w:rsidR="000A04F4" w:rsidRDefault="009E4626">
      <w:pPr>
        <w:ind w:left="2124"/>
        <w:jc w:val="both"/>
        <w:rPr>
          <w:rStyle w:val="nfaseSutil"/>
          <w:rFonts w:ascii="Georgia" w:hAnsi="Georgia"/>
          <w:b/>
          <w:i w:val="0"/>
          <w:color w:val="auto"/>
          <w:sz w:val="24"/>
        </w:rPr>
      </w:pPr>
      <w:r>
        <w:rPr>
          <w:rStyle w:val="nfaseSutil"/>
          <w:rFonts w:ascii="Georgia" w:hAnsi="Georgia"/>
          <w:b/>
          <w:i w:val="0"/>
          <w:color w:val="auto"/>
          <w:sz w:val="24"/>
        </w:rPr>
        <w:t xml:space="preserve">RENATO ÉRIKLES ALMEIDA DO NASCIMENTO </w:t>
      </w:r>
    </w:p>
    <w:p w14:paraId="1E310ACC" w14:textId="24A65CBA" w:rsidR="000A04F4" w:rsidRDefault="009E4626">
      <w:pPr>
        <w:ind w:left="2124"/>
        <w:jc w:val="both"/>
      </w:pPr>
      <w:bookmarkStart w:id="0" w:name="__DdeLink__168_3152509964"/>
      <w:r>
        <w:rPr>
          <w:rStyle w:val="nfaseSutil"/>
          <w:rFonts w:ascii="Georgia" w:hAnsi="Georgia"/>
          <w:color w:val="auto"/>
          <w:sz w:val="24"/>
        </w:rPr>
        <w:t xml:space="preserve">Graduando em Licenciatura em Teatro, na Universidade Regional do Cariri – URCA.  Tem experiência em atividades culturais tendo atuado, principalmente, nos seguintes ramos: elaboração de espetáculos teatrais, sobretudo em direção cênica, trabalho do ator e da atriz, teatro infantil, teatro musical e dança. </w:t>
      </w:r>
      <w:bookmarkEnd w:id="0"/>
    </w:p>
    <w:p w14:paraId="5A780495" w14:textId="77777777" w:rsidR="000A04F4" w:rsidRDefault="000A04F4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14:paraId="4954A51D" w14:textId="77777777" w:rsidR="000A04F4" w:rsidRDefault="009E4626">
      <w:pPr>
        <w:spacing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DADOS PESSOAIS</w:t>
      </w:r>
    </w:p>
    <w:p w14:paraId="4F4F3355" w14:textId="77777777" w:rsidR="000A04F4" w:rsidRDefault="009E4626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Renato Érikles Almeida do Nascimento </w:t>
      </w:r>
      <w:r>
        <w:rPr>
          <w:rFonts w:ascii="Georgia" w:hAnsi="Georgia" w:cs="Arial"/>
          <w:sz w:val="24"/>
          <w:szCs w:val="24"/>
        </w:rPr>
        <w:br/>
      </w:r>
      <w:proofErr w:type="spellStart"/>
      <w:r>
        <w:rPr>
          <w:rFonts w:ascii="Georgia" w:hAnsi="Georgia" w:cs="Arial"/>
          <w:sz w:val="24"/>
          <w:szCs w:val="24"/>
        </w:rPr>
        <w:t>Endereço:Alto</w:t>
      </w:r>
      <w:proofErr w:type="spellEnd"/>
      <w:r>
        <w:rPr>
          <w:rFonts w:ascii="Georgia" w:hAnsi="Georgia" w:cs="Arial"/>
          <w:sz w:val="24"/>
          <w:szCs w:val="24"/>
        </w:rPr>
        <w:t xml:space="preserve"> da Esperança, 560, Alto da Esperança, Senador Pompeu- CE</w:t>
      </w:r>
      <w:r>
        <w:rPr>
          <w:rFonts w:ascii="Georgia" w:hAnsi="Georgia" w:cs="Arial"/>
          <w:sz w:val="24"/>
          <w:szCs w:val="24"/>
        </w:rPr>
        <w:br/>
        <w:t>Telefone (88) 997559856</w:t>
      </w:r>
      <w:r>
        <w:rPr>
          <w:rFonts w:ascii="Georgia" w:hAnsi="Georgia" w:cs="Arial"/>
          <w:sz w:val="24"/>
          <w:szCs w:val="24"/>
        </w:rPr>
        <w:br/>
      </w:r>
      <w:proofErr w:type="spellStart"/>
      <w:r>
        <w:rPr>
          <w:rFonts w:ascii="Georgia" w:hAnsi="Georgia" w:cs="Arial"/>
          <w:sz w:val="24"/>
          <w:szCs w:val="24"/>
        </w:rPr>
        <w:t>Email</w:t>
      </w:r>
      <w:proofErr w:type="spellEnd"/>
      <w:r>
        <w:rPr>
          <w:rFonts w:ascii="Georgia" w:hAnsi="Georgia" w:cs="Arial"/>
          <w:sz w:val="24"/>
          <w:szCs w:val="24"/>
        </w:rPr>
        <w:t xml:space="preserve">: </w:t>
      </w:r>
      <w:r>
        <w:t xml:space="preserve"> </w:t>
      </w:r>
      <w:r>
        <w:rPr>
          <w:b/>
        </w:rPr>
        <w:t>renatoerikles71@gmail.com</w:t>
      </w:r>
    </w:p>
    <w:p w14:paraId="2C713000" w14:textId="77777777" w:rsidR="000A04F4" w:rsidRDefault="009E4626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FORMAÇÃO </w:t>
      </w:r>
    </w:p>
    <w:p w14:paraId="0D4B4DF7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  <w:b/>
          <w:szCs w:val="24"/>
        </w:rPr>
      </w:pPr>
    </w:p>
    <w:p w14:paraId="1CFAA7AB" w14:textId="46348FB4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Graduando no </w:t>
      </w:r>
      <w:r w:rsidR="009D30AF">
        <w:rPr>
          <w:rFonts w:ascii="Georgia" w:hAnsi="Georgia"/>
          <w:b/>
          <w:szCs w:val="24"/>
        </w:rPr>
        <w:t>7</w:t>
      </w:r>
      <w:r>
        <w:rPr>
          <w:rFonts w:ascii="Georgia" w:hAnsi="Georgia"/>
          <w:b/>
          <w:szCs w:val="24"/>
        </w:rPr>
        <w:t>° semestre em Licenciatura em Teatro;</w:t>
      </w:r>
    </w:p>
    <w:p w14:paraId="56FF01AB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Universidade Regional do Cariri – URCA </w:t>
      </w:r>
    </w:p>
    <w:p w14:paraId="0FEFDFF4" w14:textId="77777777" w:rsidR="000A04F4" w:rsidRDefault="000A04F4">
      <w:pPr>
        <w:pStyle w:val="PargrafodaLista"/>
        <w:spacing w:after="0"/>
        <w:ind w:left="0"/>
        <w:jc w:val="both"/>
        <w:rPr>
          <w:rStyle w:val="LinkdaInternet"/>
          <w:rFonts w:ascii="Georgia" w:hAnsi="Georgia"/>
          <w:color w:val="auto"/>
          <w:szCs w:val="24"/>
          <w:u w:val="none"/>
        </w:rPr>
      </w:pPr>
    </w:p>
    <w:p w14:paraId="006F5D86" w14:textId="77777777" w:rsidR="000A04F4" w:rsidRDefault="009E4626">
      <w:pPr>
        <w:shd w:val="clear" w:color="auto" w:fill="D9D9D9"/>
        <w:spacing w:before="240" w:after="0"/>
        <w:ind w:right="-427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Graduação em Licenciatura em Teatro </w:t>
      </w:r>
    </w:p>
    <w:p w14:paraId="4B6394E7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  <w:b/>
        </w:rPr>
      </w:pPr>
    </w:p>
    <w:p w14:paraId="465436BD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- 2016.1</w:t>
      </w:r>
    </w:p>
    <w:p w14:paraId="27C4C747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  <w:b/>
          <w:sz w:val="24"/>
          <w:szCs w:val="24"/>
        </w:rPr>
      </w:pPr>
    </w:p>
    <w:p w14:paraId="431DC7BC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ANTROPOLOGIA CULTURAL </w:t>
      </w:r>
    </w:p>
    <w:p w14:paraId="68844213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DRAMATURGIA I </w:t>
      </w:r>
    </w:p>
    <w:p w14:paraId="34E7B762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FUNDAMENTOS DA LINGUAGEM TEATRAL </w:t>
      </w:r>
    </w:p>
    <w:p w14:paraId="3872F455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HISTÓRIA DO TEATRO </w:t>
      </w:r>
    </w:p>
    <w:p w14:paraId="2D143087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METODOLOGIA DO TRABALHO ACADÊMICO E CIENTÍFICO </w:t>
      </w:r>
    </w:p>
    <w:p w14:paraId="7A96881A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PESQUISA E PRÁTICA PEDAGÓGICA EM ARTES I</w:t>
      </w:r>
    </w:p>
    <w:p w14:paraId="7BF03E36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4A8F85B1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- 2016.2</w:t>
      </w:r>
    </w:p>
    <w:p w14:paraId="7F08BCAD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  <w:b/>
        </w:rPr>
      </w:pPr>
    </w:p>
    <w:p w14:paraId="0D3B2FD6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DIDÁTICA </w:t>
      </w:r>
    </w:p>
    <w:p w14:paraId="32A6E94D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DRAMATURGIA II</w:t>
      </w:r>
    </w:p>
    <w:p w14:paraId="48511087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HISTÓRIA DO TEATRO II</w:t>
      </w:r>
    </w:p>
    <w:p w14:paraId="68F3F7E9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LINGUAGEM CORPORAL VOCAL </w:t>
      </w:r>
    </w:p>
    <w:p w14:paraId="727AA2EC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PESQUISA E PRÁTICA PEDAGÓGICA EM ARTES II</w:t>
      </w:r>
    </w:p>
    <w:p w14:paraId="65C92C8C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71BED797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- 2017.1</w:t>
      </w:r>
    </w:p>
    <w:p w14:paraId="4161A8CD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5A959E82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DRAMATURGIA III </w:t>
      </w:r>
    </w:p>
    <w:p w14:paraId="38EEB97E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ELEMENTOS VISUAIS DO ESPETÁCULO I</w:t>
      </w:r>
    </w:p>
    <w:p w14:paraId="394EEF90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HISTÓRIA DO TEATRO III </w:t>
      </w:r>
    </w:p>
    <w:p w14:paraId="24494A85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INTERPRETAÇÃO I</w:t>
      </w:r>
    </w:p>
    <w:p w14:paraId="2ABC96AD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PESQUISA E PRÁTICA PEDAGÓGICA EM ARTES III </w:t>
      </w:r>
    </w:p>
    <w:p w14:paraId="1FED33D5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PSICOLOGIA DA EDUCAÇÃO</w:t>
      </w:r>
    </w:p>
    <w:p w14:paraId="69EA22B5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564259A9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4A76956A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- 2017.2</w:t>
      </w:r>
    </w:p>
    <w:p w14:paraId="424EE85D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6834FDFE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CULTURA AFRICANA E AFRO-BRASILEIRA </w:t>
      </w:r>
    </w:p>
    <w:p w14:paraId="5400DAAE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ELEMENTOS VISUAIS DO ESPETÁCULO II</w:t>
      </w:r>
    </w:p>
    <w:p w14:paraId="3FD22425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HISTÓRIA DO TEATRO NO BRASIL E CEARÁ </w:t>
      </w:r>
    </w:p>
    <w:p w14:paraId="7BC17E99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INTERPRETAÇÃO II</w:t>
      </w:r>
    </w:p>
    <w:p w14:paraId="4922A7A5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</w:rPr>
      </w:pPr>
      <w:r>
        <w:rPr>
          <w:rFonts w:ascii="Georgia" w:hAnsi="Georgia"/>
        </w:rPr>
        <w:t>PESQUISA E PRÁTICA PEDAGÓGICA EM ARTES IV</w:t>
      </w:r>
    </w:p>
    <w:p w14:paraId="51864CB7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POLÍTICAS EDUCACIONAIS</w:t>
      </w:r>
    </w:p>
    <w:p w14:paraId="2839F846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52F66F91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Período Letivo – 2018.1 </w:t>
      </w:r>
    </w:p>
    <w:p w14:paraId="5322FB38" w14:textId="77777777" w:rsidR="000A04F4" w:rsidRDefault="000A04F4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</w:p>
    <w:p w14:paraId="000C829E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JOGO E CENA I</w:t>
      </w:r>
    </w:p>
    <w:p w14:paraId="7AFB90C1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DIDÁTICA DO ENSINO DO TEATRO I</w:t>
      </w:r>
    </w:p>
    <w:p w14:paraId="1FED4682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TEATRO POPULAR</w:t>
      </w:r>
    </w:p>
    <w:p w14:paraId="6CB6BD38" w14:textId="77777777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TEATRO CONTEMPORANEO </w:t>
      </w:r>
    </w:p>
    <w:p w14:paraId="3985FEF0" w14:textId="4CF8F90B" w:rsidR="000A04F4" w:rsidRDefault="009E4626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ELEMENTO VISUAIS DO ESPETÁCULO III</w:t>
      </w:r>
    </w:p>
    <w:p w14:paraId="0676FFEE" w14:textId="1E44F447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70944DAB" w14:textId="77777777" w:rsidR="009D30AF" w:rsidRDefault="009D30AF" w:rsidP="009D30AF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– 2018.2</w:t>
      </w:r>
    </w:p>
    <w:p w14:paraId="578BE801" w14:textId="7E572786" w:rsidR="009D30AF" w:rsidRDefault="009D30AF" w:rsidP="009D30AF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 </w:t>
      </w:r>
    </w:p>
    <w:p w14:paraId="01D0E7E8" w14:textId="7F349B64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DIDÁTICA DO ENSINO DE TEATRO II</w:t>
      </w:r>
    </w:p>
    <w:p w14:paraId="203A423E" w14:textId="1A2E88E6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ESTÁIO SUPERVISONADO EM TEATRO I</w:t>
      </w:r>
    </w:p>
    <w:p w14:paraId="06469DC0" w14:textId="7FFAC3FA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JOGO E CENA II</w:t>
      </w:r>
    </w:p>
    <w:p w14:paraId="523D5CDC" w14:textId="1A3389A7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PRO</w:t>
      </w:r>
      <w:r w:rsidR="00B0768A">
        <w:rPr>
          <w:rFonts w:ascii="Georgia" w:hAnsi="Georgia"/>
        </w:rPr>
        <w:t>CESS</w:t>
      </w:r>
      <w:r>
        <w:rPr>
          <w:rFonts w:ascii="Georgia" w:hAnsi="Georgia"/>
        </w:rPr>
        <w:t>O DE ENCENAÇÁO I</w:t>
      </w:r>
    </w:p>
    <w:p w14:paraId="3D4D4477" w14:textId="597A604D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PROJETO DE MONTAGEM CÊNICA</w:t>
      </w:r>
    </w:p>
    <w:p w14:paraId="46CD4636" w14:textId="4C0B5018" w:rsidR="00B0768A" w:rsidRDefault="00B0768A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3A4C4752" w14:textId="32058074" w:rsid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Período Letivo – 2019.1</w:t>
      </w:r>
    </w:p>
    <w:p w14:paraId="181DAB80" w14:textId="4548FA4F" w:rsid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</w:p>
    <w:p w14:paraId="1BB77401" w14:textId="17856920" w:rsidR="00B0768A" w:rsidRP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Cs/>
        </w:rPr>
      </w:pPr>
      <w:r w:rsidRPr="00B0768A">
        <w:rPr>
          <w:rFonts w:ascii="Georgia" w:hAnsi="Georgia"/>
          <w:bCs/>
        </w:rPr>
        <w:t>ESTÁGIO SUPERVISIONADO III</w:t>
      </w:r>
    </w:p>
    <w:p w14:paraId="741EA825" w14:textId="02FD9AFA" w:rsidR="00B0768A" w:rsidRP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Cs/>
        </w:rPr>
      </w:pPr>
      <w:r w:rsidRPr="00B0768A">
        <w:rPr>
          <w:rFonts w:ascii="Georgia" w:hAnsi="Georgia"/>
          <w:bCs/>
        </w:rPr>
        <w:t>FORMAS SONARAS</w:t>
      </w:r>
    </w:p>
    <w:p w14:paraId="562F0D02" w14:textId="77B5E4BC" w:rsid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FUNDAMENTOS DE LIBRAS</w:t>
      </w:r>
    </w:p>
    <w:p w14:paraId="1814FB68" w14:textId="3C62E3A6" w:rsid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TÓPICOS DE PESQUISA EM TEATRO</w:t>
      </w:r>
    </w:p>
    <w:p w14:paraId="38C433D8" w14:textId="31F5697B" w:rsidR="00B0768A" w:rsidRPr="00B0768A" w:rsidRDefault="00B0768A" w:rsidP="00B0768A">
      <w:pPr>
        <w:pStyle w:val="PargrafodaLista"/>
        <w:spacing w:after="0"/>
        <w:ind w:left="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PROCESSO DE ENCENAÇÃO II</w:t>
      </w:r>
    </w:p>
    <w:p w14:paraId="690C97AF" w14:textId="77777777" w:rsidR="00B0768A" w:rsidRDefault="00B0768A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02A4413C" w14:textId="6DC3D93A" w:rsidR="009D30AF" w:rsidRDefault="009D30AF" w:rsidP="009D30AF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0D718560" w14:textId="77777777" w:rsidR="009D30AF" w:rsidRDefault="009D30AF" w:rsidP="009D30AF">
      <w:pPr>
        <w:pStyle w:val="PargrafodaLista"/>
        <w:spacing w:after="0"/>
        <w:ind w:left="0"/>
        <w:jc w:val="both"/>
        <w:rPr>
          <w:rFonts w:ascii="Georgia" w:hAnsi="Georgia"/>
          <w:b/>
          <w:u w:val="single"/>
        </w:rPr>
      </w:pPr>
    </w:p>
    <w:p w14:paraId="043D2774" w14:textId="77777777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40617EEF" w14:textId="77777777" w:rsidR="009D30AF" w:rsidRDefault="009D30AF">
      <w:pPr>
        <w:pStyle w:val="PargrafodaLista"/>
        <w:spacing w:after="0"/>
        <w:ind w:left="0"/>
        <w:jc w:val="both"/>
        <w:rPr>
          <w:rFonts w:ascii="Georgia" w:hAnsi="Georgia"/>
        </w:rPr>
      </w:pPr>
    </w:p>
    <w:p w14:paraId="6491FEBF" w14:textId="77777777" w:rsidR="000A04F4" w:rsidRDefault="009E4626">
      <w:pPr>
        <w:pStyle w:val="PargrafodaLista"/>
        <w:spacing w:after="0"/>
        <w:jc w:val="both"/>
        <w:rPr>
          <w:rFonts w:ascii="Georgia" w:hAnsi="Georgia"/>
        </w:rPr>
      </w:pPr>
      <w:r>
        <w:rPr>
          <w:rFonts w:ascii="Georgia" w:hAnsi="Georgia"/>
          <w:i/>
        </w:rPr>
        <w:t xml:space="preserve">         </w:t>
      </w:r>
    </w:p>
    <w:p w14:paraId="4FE6E31E" w14:textId="77777777" w:rsidR="000A04F4" w:rsidRDefault="009E4626">
      <w:pPr>
        <w:shd w:val="clear" w:color="auto" w:fill="D9D9D9"/>
        <w:spacing w:after="0"/>
        <w:ind w:right="-427"/>
        <w:jc w:val="both"/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EXPERIÊNCIAS PROFISSIONAIS</w:t>
      </w:r>
      <w:r>
        <w:rPr>
          <w:rFonts w:ascii="Georgia" w:hAnsi="Georgia"/>
          <w:u w:val="single"/>
        </w:rPr>
        <w:t>:</w:t>
      </w:r>
    </w:p>
    <w:p w14:paraId="67A3C7CB" w14:textId="77777777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Professor de Teatro INFANTIL e ADULTO no Complexo Cultural </w:t>
      </w:r>
      <w:proofErr w:type="spellStart"/>
      <w:r>
        <w:rPr>
          <w:rFonts w:ascii="Georgia" w:hAnsi="Georgia" w:cs="Arial"/>
          <w:sz w:val="24"/>
          <w:szCs w:val="24"/>
        </w:rPr>
        <w:t>Schoenberg</w:t>
      </w:r>
      <w:proofErr w:type="spellEnd"/>
      <w:r>
        <w:rPr>
          <w:rFonts w:ascii="Georgia" w:hAnsi="Georgia" w:cs="Arial"/>
          <w:sz w:val="24"/>
          <w:szCs w:val="24"/>
        </w:rPr>
        <w:t xml:space="preserve"> – Juazeiro do Norte, </w:t>
      </w:r>
      <w:proofErr w:type="gramStart"/>
      <w:r>
        <w:rPr>
          <w:rFonts w:ascii="Georgia" w:hAnsi="Georgia" w:cs="Arial"/>
          <w:sz w:val="24"/>
          <w:szCs w:val="24"/>
        </w:rPr>
        <w:t>CE  (</w:t>
      </w:r>
      <w:proofErr w:type="gramEnd"/>
      <w:r>
        <w:rPr>
          <w:rFonts w:ascii="Georgia" w:hAnsi="Georgia" w:cs="Arial"/>
          <w:sz w:val="24"/>
          <w:szCs w:val="24"/>
        </w:rPr>
        <w:t xml:space="preserve">2017/2018) </w:t>
      </w:r>
    </w:p>
    <w:p w14:paraId="1134A50B" w14:textId="77777777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Diretor Cênico do Projeto </w:t>
      </w:r>
      <w:proofErr w:type="spellStart"/>
      <w:r>
        <w:rPr>
          <w:rFonts w:ascii="Georgia" w:hAnsi="Georgia" w:cs="Arial"/>
          <w:sz w:val="24"/>
          <w:szCs w:val="24"/>
        </w:rPr>
        <w:t>Highway</w:t>
      </w:r>
      <w:proofErr w:type="spellEnd"/>
      <w:r>
        <w:rPr>
          <w:rFonts w:ascii="Georgia" w:hAnsi="Georgia" w:cs="Arial"/>
          <w:sz w:val="24"/>
          <w:szCs w:val="24"/>
        </w:rPr>
        <w:t xml:space="preserve"> </w:t>
      </w:r>
      <w:proofErr w:type="spellStart"/>
      <w:r>
        <w:rPr>
          <w:rFonts w:ascii="Georgia" w:hAnsi="Georgia" w:cs="Arial"/>
          <w:sz w:val="24"/>
          <w:szCs w:val="24"/>
        </w:rPr>
        <w:t>To</w:t>
      </w:r>
      <w:proofErr w:type="spellEnd"/>
      <w:r>
        <w:rPr>
          <w:rFonts w:ascii="Georgia" w:hAnsi="Georgia" w:cs="Arial"/>
          <w:sz w:val="24"/>
          <w:szCs w:val="24"/>
        </w:rPr>
        <w:t xml:space="preserve"> Broadway (2017/2018)</w:t>
      </w:r>
    </w:p>
    <w:p w14:paraId="2BAC58DC" w14:textId="77777777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Coreógrafo do Projeto </w:t>
      </w:r>
      <w:proofErr w:type="spellStart"/>
      <w:r>
        <w:rPr>
          <w:rFonts w:ascii="Georgia" w:hAnsi="Georgia" w:cs="Arial"/>
          <w:sz w:val="24"/>
          <w:szCs w:val="24"/>
        </w:rPr>
        <w:t>Highway</w:t>
      </w:r>
      <w:proofErr w:type="spellEnd"/>
      <w:r>
        <w:rPr>
          <w:rFonts w:ascii="Georgia" w:hAnsi="Georgia" w:cs="Arial"/>
          <w:sz w:val="24"/>
          <w:szCs w:val="24"/>
        </w:rPr>
        <w:t xml:space="preserve"> </w:t>
      </w:r>
      <w:proofErr w:type="spellStart"/>
      <w:r>
        <w:rPr>
          <w:rFonts w:ascii="Georgia" w:hAnsi="Georgia" w:cs="Arial"/>
          <w:sz w:val="24"/>
          <w:szCs w:val="24"/>
        </w:rPr>
        <w:t>To</w:t>
      </w:r>
      <w:proofErr w:type="spellEnd"/>
      <w:r>
        <w:rPr>
          <w:rFonts w:ascii="Georgia" w:hAnsi="Georgia" w:cs="Arial"/>
          <w:sz w:val="24"/>
          <w:szCs w:val="24"/>
        </w:rPr>
        <w:t xml:space="preserve"> Broadway (2017/2018)</w:t>
      </w:r>
    </w:p>
    <w:p w14:paraId="0DD9BCCD" w14:textId="77777777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Produtor, Diretor e elenco do espetáculo de teatro infantil CATIVA-ME</w:t>
      </w:r>
      <w:proofErr w:type="gramEnd"/>
      <w:r>
        <w:rPr>
          <w:rFonts w:ascii="Georgia" w:hAnsi="Georgia" w:cs="Arial"/>
          <w:sz w:val="24"/>
          <w:szCs w:val="24"/>
        </w:rPr>
        <w:t xml:space="preserve"> (2018)</w:t>
      </w:r>
    </w:p>
    <w:p w14:paraId="752CC5E2" w14:textId="77777777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Elenco do musical GREASE (2017/2018)</w:t>
      </w:r>
    </w:p>
    <w:p w14:paraId="51B05EE5" w14:textId="764087CB" w:rsidR="000A04F4" w:rsidRDefault="009E4626">
      <w:pPr>
        <w:numPr>
          <w:ilvl w:val="1"/>
          <w:numId w:val="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Membro do corpo de produção do Projeto Cênico </w:t>
      </w:r>
      <w:proofErr w:type="gramStart"/>
      <w:r>
        <w:rPr>
          <w:rFonts w:ascii="Georgia" w:hAnsi="Georgia" w:cs="Arial"/>
          <w:sz w:val="24"/>
          <w:szCs w:val="24"/>
        </w:rPr>
        <w:t>Musical  Sonho</w:t>
      </w:r>
      <w:proofErr w:type="gramEnd"/>
      <w:r>
        <w:rPr>
          <w:rFonts w:ascii="Georgia" w:hAnsi="Georgia" w:cs="Arial"/>
          <w:sz w:val="24"/>
          <w:szCs w:val="24"/>
        </w:rPr>
        <w:t xml:space="preserve"> de uma noite de verão, pela UFCA (2019)</w:t>
      </w:r>
    </w:p>
    <w:p w14:paraId="76355154" w14:textId="77777777" w:rsidR="000A04F4" w:rsidRDefault="000A04F4">
      <w:pPr>
        <w:spacing w:after="0" w:line="240" w:lineRule="auto"/>
        <w:ind w:left="1080"/>
        <w:rPr>
          <w:rFonts w:ascii="Georgia" w:hAnsi="Georgia" w:cs="Arial"/>
          <w:sz w:val="24"/>
          <w:szCs w:val="24"/>
        </w:rPr>
      </w:pPr>
    </w:p>
    <w:p w14:paraId="767DF10F" w14:textId="77777777" w:rsidR="000A04F4" w:rsidRDefault="000A04F4">
      <w:pPr>
        <w:pStyle w:val="PargrafodaLista"/>
        <w:spacing w:after="0"/>
        <w:ind w:left="709"/>
        <w:jc w:val="both"/>
        <w:rPr>
          <w:rFonts w:ascii="Georgia" w:hAnsi="Georgia"/>
          <w:szCs w:val="24"/>
        </w:rPr>
      </w:pPr>
    </w:p>
    <w:p w14:paraId="5895BBDE" w14:textId="77777777" w:rsidR="000A04F4" w:rsidRDefault="009E4626">
      <w:pPr>
        <w:rPr>
          <w:rStyle w:val="nfaseSutil"/>
          <w:rFonts w:ascii="Georgia" w:hAnsi="Georgia"/>
          <w:b/>
          <w:color w:val="auto"/>
          <w:u w:val="single"/>
        </w:rPr>
      </w:pPr>
      <w:r>
        <w:rPr>
          <w:rStyle w:val="nfaseSutil"/>
          <w:rFonts w:ascii="Georgia" w:hAnsi="Georgia"/>
          <w:b/>
          <w:color w:val="auto"/>
          <w:u w:val="single"/>
        </w:rPr>
        <w:lastRenderedPageBreak/>
        <w:t xml:space="preserve">INFORMAÇÕES IMPORTANTES </w:t>
      </w:r>
    </w:p>
    <w:p w14:paraId="03551163" w14:textId="77777777" w:rsidR="000A04F4" w:rsidRDefault="009E4626">
      <w:pPr>
        <w:jc w:val="both"/>
        <w:rPr>
          <w:rStyle w:val="nfaseSutil"/>
          <w:rFonts w:ascii="Georgia" w:hAnsi="Georgia"/>
          <w:b/>
          <w:i w:val="0"/>
          <w:color w:val="auto"/>
        </w:rPr>
      </w:pPr>
      <w:r>
        <w:rPr>
          <w:rStyle w:val="nfaseSutil"/>
          <w:rFonts w:ascii="Georgia" w:hAnsi="Georgia"/>
          <w:b/>
          <w:i w:val="0"/>
          <w:color w:val="auto"/>
        </w:rPr>
        <w:t xml:space="preserve">Renato Érikles Almeida do Nascimento, é ator, bailarino, coreógrafo, diretor, professor e acadêmico de teatro.  </w:t>
      </w:r>
    </w:p>
    <w:p w14:paraId="7188BF5B" w14:textId="77777777" w:rsidR="000A04F4" w:rsidRDefault="009E4626">
      <w:pPr>
        <w:jc w:val="both"/>
        <w:rPr>
          <w:rStyle w:val="Forte"/>
          <w:rFonts w:ascii="Georgia" w:hAnsi="Georgia"/>
          <w:bCs w:val="0"/>
          <w:iCs/>
        </w:rPr>
      </w:pPr>
      <w:r>
        <w:rPr>
          <w:rStyle w:val="nfaseSutil"/>
          <w:rFonts w:ascii="Georgia" w:hAnsi="Georgia"/>
          <w:b/>
          <w:i w:val="0"/>
          <w:color w:val="auto"/>
        </w:rPr>
        <w:t>Diretor do espetáculo infantil CATIVA-ME (2018)</w:t>
      </w:r>
    </w:p>
    <w:p w14:paraId="2621EF56" w14:textId="33B2BDC9" w:rsidR="000A04F4" w:rsidRDefault="009E462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RENATO ÉRIKLES ALMEIDA DO NASCIMENTO, atualmente é estudante do curso de </w:t>
      </w:r>
      <w:r>
        <w:rPr>
          <w:rFonts w:ascii="Georgia" w:hAnsi="Georgia"/>
          <w:b/>
        </w:rPr>
        <w:t>LICENCIATURA EM TEATRO</w:t>
      </w:r>
      <w:r>
        <w:rPr>
          <w:rFonts w:ascii="Georgia" w:hAnsi="Georgia"/>
        </w:rPr>
        <w:t>, pela URCA e professor de Teatro, no Complexo Cult</w:t>
      </w:r>
      <w:r w:rsidR="00B0768A">
        <w:rPr>
          <w:rFonts w:ascii="Georgia" w:hAnsi="Georgia"/>
        </w:rPr>
        <w:t>u</w:t>
      </w:r>
      <w:r>
        <w:rPr>
          <w:rFonts w:ascii="Georgia" w:hAnsi="Georgia"/>
        </w:rPr>
        <w:t xml:space="preserve">ral </w:t>
      </w:r>
      <w:proofErr w:type="spellStart"/>
      <w:r>
        <w:rPr>
          <w:rFonts w:ascii="Georgia" w:hAnsi="Georgia"/>
        </w:rPr>
        <w:t>Schoenber</w:t>
      </w:r>
      <w:r w:rsidR="00B0768A">
        <w:rPr>
          <w:rFonts w:ascii="Georgia" w:hAnsi="Georgia"/>
        </w:rPr>
        <w:t>g</w:t>
      </w:r>
      <w:proofErr w:type="spellEnd"/>
      <w:r>
        <w:rPr>
          <w:rFonts w:ascii="Georgia" w:hAnsi="Georgia"/>
        </w:rPr>
        <w:t xml:space="preserve">, Juazeiro do Norte – CE  </w:t>
      </w:r>
    </w:p>
    <w:p w14:paraId="7EE78896" w14:textId="77777777" w:rsidR="000A04F4" w:rsidRDefault="000A04F4">
      <w:pPr>
        <w:jc w:val="both"/>
        <w:rPr>
          <w:rFonts w:ascii="Georgia" w:hAnsi="Georgia"/>
        </w:rPr>
      </w:pPr>
    </w:p>
    <w:p w14:paraId="136FD43D" w14:textId="77777777" w:rsidR="000A04F4" w:rsidRDefault="000A04F4">
      <w:pPr>
        <w:spacing w:after="0"/>
        <w:jc w:val="both"/>
        <w:rPr>
          <w:rFonts w:ascii="Georgia" w:hAnsi="Georgia"/>
        </w:rPr>
      </w:pPr>
    </w:p>
    <w:p w14:paraId="442DD172" w14:textId="77777777" w:rsidR="000A04F4" w:rsidRDefault="009E4626">
      <w:pPr>
        <w:shd w:val="clear" w:color="auto" w:fill="D9D9D9"/>
        <w:spacing w:after="0"/>
        <w:ind w:right="-427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EXPERIÊNCIAS ACADÊMICAS</w:t>
      </w:r>
      <w:r>
        <w:rPr>
          <w:rFonts w:ascii="Georgia" w:hAnsi="Georgia"/>
          <w:sz w:val="24"/>
          <w:szCs w:val="24"/>
          <w:u w:val="single"/>
        </w:rPr>
        <w:t>:</w:t>
      </w:r>
    </w:p>
    <w:p w14:paraId="2CC8DF7A" w14:textId="781E144E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Estudante bolsista do grupo de pesquisa </w:t>
      </w:r>
      <w:proofErr w:type="spellStart"/>
      <w:r>
        <w:rPr>
          <w:rFonts w:ascii="Georgia" w:hAnsi="Georgia"/>
          <w:szCs w:val="24"/>
        </w:rPr>
        <w:t>LaCrirCe</w:t>
      </w:r>
      <w:proofErr w:type="spellEnd"/>
      <w:r>
        <w:rPr>
          <w:rFonts w:ascii="Georgia" w:hAnsi="Georgia"/>
          <w:szCs w:val="24"/>
        </w:rPr>
        <w:t xml:space="preserve"> – Laboratório de Criação e Recepção Cênica</w:t>
      </w:r>
      <w:r w:rsidR="00B0768A">
        <w:rPr>
          <w:rFonts w:ascii="Georgia" w:hAnsi="Georgia"/>
          <w:szCs w:val="24"/>
        </w:rPr>
        <w:t xml:space="preserve"> (2017).</w:t>
      </w:r>
    </w:p>
    <w:p w14:paraId="41F7BC37" w14:textId="514DE9DC" w:rsidR="00B0768A" w:rsidRDefault="00B0768A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Participação na Semana de Iniciação Científica da Urca (2017)</w:t>
      </w:r>
      <w:r w:rsidR="005A7896">
        <w:rPr>
          <w:rFonts w:ascii="Georgia" w:hAnsi="Georgia"/>
          <w:szCs w:val="24"/>
        </w:rPr>
        <w:t>.</w:t>
      </w:r>
    </w:p>
    <w:p w14:paraId="35118EAA" w14:textId="3EAB179B" w:rsidR="005A7896" w:rsidRDefault="005A789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Dramaturgo e ator no espetáculo DESCARTES (2017), pela disciplina de Linguagem Corporal Vocal, direção da professora Dra. Cecília </w:t>
      </w:r>
      <w:proofErr w:type="spellStart"/>
      <w:r>
        <w:rPr>
          <w:rFonts w:ascii="Georgia" w:hAnsi="Georgia"/>
          <w:szCs w:val="24"/>
        </w:rPr>
        <w:t>Lauritzen</w:t>
      </w:r>
      <w:proofErr w:type="spellEnd"/>
      <w:r>
        <w:rPr>
          <w:rFonts w:ascii="Georgia" w:hAnsi="Georgia"/>
          <w:szCs w:val="24"/>
        </w:rPr>
        <w:t xml:space="preserve"> (2017).</w:t>
      </w:r>
    </w:p>
    <w:p w14:paraId="313215BA" w14:textId="172A1DEC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Elenco e produção do espetáculo O INSPETOR GERAL (2017/2018), pelo grupo de pesquisa </w:t>
      </w:r>
      <w:proofErr w:type="spellStart"/>
      <w:r>
        <w:rPr>
          <w:rFonts w:ascii="Georgia" w:hAnsi="Georgia"/>
          <w:szCs w:val="24"/>
        </w:rPr>
        <w:t>LaCrirCe</w:t>
      </w:r>
      <w:proofErr w:type="spellEnd"/>
      <w:r>
        <w:rPr>
          <w:rFonts w:ascii="Georgia" w:hAnsi="Georgia"/>
          <w:szCs w:val="24"/>
        </w:rPr>
        <w:t xml:space="preserve"> – Laboratório de Criação e Recepção Cênica, direção Da professora </w:t>
      </w:r>
      <w:r w:rsidR="005A7896">
        <w:rPr>
          <w:rFonts w:ascii="Georgia" w:hAnsi="Georgia"/>
          <w:szCs w:val="24"/>
        </w:rPr>
        <w:t>Dra.</w:t>
      </w:r>
      <w:r>
        <w:rPr>
          <w:rFonts w:ascii="Georgia" w:hAnsi="Georgia"/>
          <w:szCs w:val="24"/>
        </w:rPr>
        <w:t xml:space="preserve"> Cecília</w:t>
      </w:r>
      <w:r w:rsidR="005A7896">
        <w:rPr>
          <w:rFonts w:ascii="Georgia" w:hAnsi="Georgia"/>
          <w:szCs w:val="24"/>
        </w:rPr>
        <w:t xml:space="preserve"> Maria</w:t>
      </w:r>
      <w:r>
        <w:rPr>
          <w:rFonts w:ascii="Georgia" w:hAnsi="Georgia"/>
          <w:szCs w:val="24"/>
        </w:rPr>
        <w:t xml:space="preserve">. </w:t>
      </w:r>
    </w:p>
    <w:p w14:paraId="3DCB070B" w14:textId="1383459B" w:rsidR="005A7896" w:rsidRDefault="005A789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Participação na Semana de Iniciação Científica da URCA (2018).</w:t>
      </w:r>
    </w:p>
    <w:p w14:paraId="69784235" w14:textId="77777777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Membro voluntário do grupo de pesquisa LATECO – Laboratório de Teatro Cômico. </w:t>
      </w:r>
    </w:p>
    <w:p w14:paraId="5E9273A1" w14:textId="5BBAD556" w:rsidR="000A04F4" w:rsidRPr="005A7896" w:rsidRDefault="009E4626" w:rsidP="005A789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Elenco e Assistente de Direção do espetáculo HENRIQUE E HENRIQUETA (2017/2018), pelo grupo de pesquisa LATECO – Laboratório de Teatro Cômico. </w:t>
      </w:r>
    </w:p>
    <w:p w14:paraId="336AD629" w14:textId="700CE53E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Elenco do espetáculo AMORES, CACHOLAS E TANANTE (2018), pela disciplina Interpretação I</w:t>
      </w:r>
      <w:r w:rsidR="005A7896">
        <w:rPr>
          <w:rFonts w:ascii="Georgia" w:hAnsi="Georgia"/>
          <w:szCs w:val="24"/>
        </w:rPr>
        <w:t>, direção do professor Dr. João Dantas.</w:t>
      </w:r>
    </w:p>
    <w:p w14:paraId="24A6A13D" w14:textId="7B513A8F" w:rsidR="000A04F4" w:rsidRPr="009E4626" w:rsidRDefault="009E4626" w:rsidP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Elenco no Processo de Encenação I, pelo espetáculo </w:t>
      </w:r>
      <w:proofErr w:type="spellStart"/>
      <w:r>
        <w:rPr>
          <w:rFonts w:ascii="Georgia" w:hAnsi="Georgia"/>
          <w:szCs w:val="24"/>
        </w:rPr>
        <w:t>TempoRelógio</w:t>
      </w:r>
      <w:proofErr w:type="spellEnd"/>
      <w:r>
        <w:rPr>
          <w:rFonts w:ascii="Georgia" w:hAnsi="Georgia"/>
          <w:szCs w:val="24"/>
        </w:rPr>
        <w:t xml:space="preserve"> (2018), de Joel</w:t>
      </w:r>
      <w:r w:rsidRPr="009E4626">
        <w:rPr>
          <w:rFonts w:ascii="Georgia" w:hAnsi="Georgia"/>
          <w:szCs w:val="24"/>
        </w:rPr>
        <w:t xml:space="preserve">ma </w:t>
      </w:r>
      <w:proofErr w:type="spellStart"/>
      <w:r w:rsidRPr="009E4626">
        <w:rPr>
          <w:rFonts w:ascii="Georgia" w:hAnsi="Georgia"/>
          <w:szCs w:val="24"/>
        </w:rPr>
        <w:t>Saiffer</w:t>
      </w:r>
      <w:proofErr w:type="spellEnd"/>
      <w:r w:rsidRPr="009E4626">
        <w:rPr>
          <w:rFonts w:ascii="Georgia" w:hAnsi="Georgia"/>
          <w:szCs w:val="24"/>
        </w:rPr>
        <w:t>.</w:t>
      </w:r>
    </w:p>
    <w:p w14:paraId="2784596F" w14:textId="672416D7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Participação no projeto </w:t>
      </w:r>
      <w:proofErr w:type="spellStart"/>
      <w:r>
        <w:rPr>
          <w:rFonts w:ascii="Georgia" w:hAnsi="Georgia"/>
          <w:szCs w:val="24"/>
        </w:rPr>
        <w:t>CurtaCenas</w:t>
      </w:r>
      <w:proofErr w:type="spellEnd"/>
      <w:r>
        <w:rPr>
          <w:rFonts w:ascii="Georgia" w:hAnsi="Georgia"/>
          <w:szCs w:val="24"/>
        </w:rPr>
        <w:t>, pelo departamento de Teatro da Universidade Regional do Cariri – URCA, com o espetáculo infantil CATIVA-ME (2018).</w:t>
      </w:r>
    </w:p>
    <w:p w14:paraId="1B67BA9D" w14:textId="0246D7BF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Bolsista no projeto Residência Pedagógica (2019).</w:t>
      </w:r>
    </w:p>
    <w:p w14:paraId="72CF6FF5" w14:textId="00552B20" w:rsidR="00B0768A" w:rsidRDefault="00B0768A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Participação na Semana da Residência Pedagógica (2019).</w:t>
      </w:r>
    </w:p>
    <w:p w14:paraId="756ED0DB" w14:textId="77777777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Elenco no HÁBRAÇOS (2019), pela disciplina de Jogo e CENA II, direção da professora mestra Daniela Alves.</w:t>
      </w:r>
    </w:p>
    <w:p w14:paraId="374F47C3" w14:textId="5CBB58D4" w:rsidR="000A04F4" w:rsidRDefault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Elenco e assistência de direção do espetáculo, em processo,</w:t>
      </w:r>
      <w:r w:rsidR="00B0768A">
        <w:rPr>
          <w:rFonts w:ascii="Georgia" w:hAnsi="Georgia"/>
          <w:szCs w:val="24"/>
        </w:rPr>
        <w:t xml:space="preserve"> AMÉLIA </w:t>
      </w:r>
      <w:r>
        <w:rPr>
          <w:rFonts w:ascii="Georgia" w:hAnsi="Georgia"/>
          <w:szCs w:val="24"/>
        </w:rPr>
        <w:t>(20</w:t>
      </w:r>
      <w:r w:rsidR="00B0768A">
        <w:rPr>
          <w:rFonts w:ascii="Georgia" w:hAnsi="Georgia"/>
          <w:szCs w:val="24"/>
        </w:rPr>
        <w:t>19-2020</w:t>
      </w:r>
      <w:r>
        <w:rPr>
          <w:rFonts w:ascii="Georgia" w:hAnsi="Georgia"/>
          <w:szCs w:val="24"/>
        </w:rPr>
        <w:t xml:space="preserve">), direção de professor </w:t>
      </w:r>
      <w:r w:rsidR="00B0768A">
        <w:rPr>
          <w:rFonts w:ascii="Georgia" w:hAnsi="Georgia"/>
          <w:szCs w:val="24"/>
        </w:rPr>
        <w:t>Dr.</w:t>
      </w:r>
      <w:r>
        <w:rPr>
          <w:rFonts w:ascii="Georgia" w:hAnsi="Georgia"/>
          <w:szCs w:val="24"/>
        </w:rPr>
        <w:t xml:space="preserve"> João Dantas.</w:t>
      </w:r>
    </w:p>
    <w:p w14:paraId="1A4BABB0" w14:textId="14711C51" w:rsidR="00B0768A" w:rsidRPr="005A7896" w:rsidRDefault="005A7896" w:rsidP="005A789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Diretor/Encenador</w:t>
      </w:r>
      <w:r w:rsidR="00B0768A" w:rsidRPr="005A7896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d</w:t>
      </w:r>
      <w:r w:rsidR="00B0768A" w:rsidRPr="005A7896">
        <w:rPr>
          <w:rFonts w:ascii="Georgia" w:hAnsi="Georgia"/>
          <w:szCs w:val="24"/>
        </w:rPr>
        <w:t>o espetáculo IAN (2019).</w:t>
      </w:r>
    </w:p>
    <w:p w14:paraId="1506EE82" w14:textId="4C7C331A" w:rsidR="005A7896" w:rsidRDefault="00B0768A" w:rsidP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</w:rPr>
      </w:pPr>
      <w:r>
        <w:rPr>
          <w:rFonts w:ascii="Georgia" w:hAnsi="Georgia"/>
          <w:szCs w:val="24"/>
        </w:rPr>
        <w:t xml:space="preserve">Bolsista do Projeto de Extensão </w:t>
      </w:r>
      <w:r w:rsidR="009E4626" w:rsidRPr="009E4626">
        <w:rPr>
          <w:rFonts w:ascii="Georgia" w:hAnsi="Georgia"/>
          <w:i/>
        </w:rPr>
        <w:t>Amélia</w:t>
      </w:r>
      <w:r w:rsidR="009E4626" w:rsidRPr="009E4626">
        <w:rPr>
          <w:rFonts w:ascii="Georgia" w:hAnsi="Georgia"/>
        </w:rPr>
        <w:t>: O Teatro da URCA pede passagem para a Cena Cômica do Cariri Cearense (202</w:t>
      </w:r>
      <w:r w:rsidR="009E4626">
        <w:rPr>
          <w:rFonts w:ascii="Georgia" w:hAnsi="Georgia"/>
        </w:rPr>
        <w:t>0).</w:t>
      </w:r>
    </w:p>
    <w:p w14:paraId="197B269B" w14:textId="26BC915E" w:rsidR="00760A84" w:rsidRPr="00760A84" w:rsidRDefault="00096953" w:rsidP="00760A84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</w:rPr>
      </w:pPr>
      <w:r w:rsidRPr="00760A84">
        <w:rPr>
          <w:rFonts w:ascii="Georgia" w:hAnsi="Georgia"/>
        </w:rPr>
        <w:t xml:space="preserve">Participação do </w:t>
      </w:r>
      <w:r w:rsidRPr="00760A84">
        <w:rPr>
          <w:rFonts w:ascii="Georgia" w:hAnsi="Georgia" w:cs="Helvetica"/>
          <w:color w:val="111111"/>
          <w:shd w:val="clear" w:color="auto" w:fill="FFFFFF"/>
        </w:rPr>
        <w:t>XVI Encontro de Extensão</w:t>
      </w:r>
      <w:r w:rsidRPr="00760A84">
        <w:rPr>
          <w:rFonts w:ascii="Georgia" w:hAnsi="Georgia" w:cs="Helvetica"/>
          <w:color w:val="111111"/>
          <w:shd w:val="clear" w:color="auto" w:fill="FFFFFF"/>
        </w:rPr>
        <w:t xml:space="preserve"> 2020, c</w:t>
      </w:r>
      <w:r w:rsidRPr="00760A84">
        <w:rPr>
          <w:rFonts w:ascii="Georgia" w:hAnsi="Georgia" w:cs="Helvetica"/>
          <w:color w:val="111111"/>
          <w:shd w:val="clear" w:color="auto" w:fill="FFFFFF"/>
        </w:rPr>
        <w:t>om o tema “Universidade e Extensão em tempos de pandemia e pós-pandemia”</w:t>
      </w:r>
      <w:r w:rsidR="00760A84" w:rsidRPr="00760A84">
        <w:rPr>
          <w:rFonts w:ascii="Georgia" w:hAnsi="Georgia" w:cs="Helvetica"/>
          <w:color w:val="111111"/>
          <w:shd w:val="clear" w:color="auto" w:fill="FFFFFF"/>
        </w:rPr>
        <w:t>, pela Universidade Federal do Cariri – UFCA, como bolsista, representando o Grupo de Estudos LATECO, do Grupo de Pesquisa Dramaturgia e Encenação da Universidade Regional do Cariri – URCA</w:t>
      </w:r>
      <w:r w:rsidR="00760A84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</w:t>
      </w:r>
      <w:r w:rsidR="00760A84" w:rsidRPr="00760A84">
        <w:rPr>
          <w:rFonts w:ascii="Georgia" w:hAnsi="Georgia" w:cs="Helvetica"/>
          <w:color w:val="111111"/>
          <w:shd w:val="clear" w:color="auto" w:fill="FFFFFF"/>
        </w:rPr>
        <w:t>(2020).</w:t>
      </w:r>
    </w:p>
    <w:p w14:paraId="02BB621B" w14:textId="75DFFC8A" w:rsidR="00B72D53" w:rsidRPr="009E4626" w:rsidRDefault="00B72D53" w:rsidP="009E4626">
      <w:pPr>
        <w:pStyle w:val="PargrafodaLista"/>
        <w:numPr>
          <w:ilvl w:val="0"/>
          <w:numId w:val="1"/>
        </w:num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Curso</w:t>
      </w:r>
      <w:r w:rsidR="00760A84">
        <w:rPr>
          <w:rFonts w:ascii="Georgia" w:hAnsi="Georgia"/>
        </w:rPr>
        <w:t xml:space="preserve"> de 40 horas - </w:t>
      </w:r>
      <w:r w:rsidRPr="00760A84">
        <w:rPr>
          <w:rFonts w:ascii="Georgia" w:hAnsi="Georgia"/>
          <w:i/>
          <w:iCs/>
        </w:rPr>
        <w:t>Iniciação aos Estudos da Performance</w:t>
      </w:r>
      <w:r>
        <w:rPr>
          <w:rFonts w:ascii="Georgia" w:hAnsi="Georgia"/>
        </w:rPr>
        <w:t xml:space="preserve">, pela Universidade Federal do Cariri (2020). </w:t>
      </w:r>
    </w:p>
    <w:p w14:paraId="2460BDEC" w14:textId="77777777" w:rsidR="000A04F4" w:rsidRDefault="009E4626">
      <w:pPr>
        <w:jc w:val="both"/>
        <w:rPr>
          <w:rFonts w:ascii="Georgia" w:hAnsi="Georgia"/>
          <w:szCs w:val="24"/>
        </w:rPr>
      </w:pPr>
      <w:r>
        <w:rPr>
          <w:noProof/>
        </w:rPr>
        <w:lastRenderedPageBreak/>
        <w:drawing>
          <wp:inline distT="0" distB="0" distL="0" distR="635" wp14:anchorId="1E5A6699" wp14:editId="14D693F5">
            <wp:extent cx="5257165" cy="2787015"/>
            <wp:effectExtent l="0" t="0" r="635" b="0"/>
            <wp:docPr id="1" name="Imagem 1" descr="C:\Users\erikl\Pictures\henrique\IMG_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erikl\Pictures\henrique\IMG_9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C633" w14:textId="77777777" w:rsidR="000A04F4" w:rsidRDefault="000A04F4"/>
    <w:sectPr w:rsidR="000A04F4">
      <w:pgSz w:w="11906" w:h="16838"/>
      <w:pgMar w:top="709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35DF"/>
    <w:multiLevelType w:val="multilevel"/>
    <w:tmpl w:val="C71C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678EF"/>
    <w:multiLevelType w:val="multilevel"/>
    <w:tmpl w:val="661CC3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A5189"/>
    <w:multiLevelType w:val="multilevel"/>
    <w:tmpl w:val="798EB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F4"/>
    <w:rsid w:val="00096953"/>
    <w:rsid w:val="000A04F4"/>
    <w:rsid w:val="005A7896"/>
    <w:rsid w:val="00760A84"/>
    <w:rsid w:val="009D30AF"/>
    <w:rsid w:val="009E4626"/>
    <w:rsid w:val="00B0768A"/>
    <w:rsid w:val="00B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21A"/>
  <w15:docId w15:val="{A5C46473-AA06-43E4-A6C3-C5F529D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65DD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65DDD"/>
    <w:rPr>
      <w:i/>
      <w:iCs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65DDD"/>
    <w:rPr>
      <w:color w:val="605E5C"/>
      <w:shd w:val="clear" w:color="auto" w:fill="E1DFDD"/>
    </w:rPr>
  </w:style>
  <w:style w:type="character" w:styleId="nfase">
    <w:name w:val="Emphasis"/>
    <w:qFormat/>
    <w:rsid w:val="00087EFB"/>
    <w:rPr>
      <w:i/>
      <w:iCs/>
    </w:rPr>
  </w:style>
  <w:style w:type="character" w:styleId="Forte">
    <w:name w:val="Strong"/>
    <w:basedOn w:val="Fontepargpadro"/>
    <w:uiPriority w:val="22"/>
    <w:qFormat/>
    <w:rsid w:val="00087EFB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6F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65D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065DDD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6F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Ysael Sousa</dc:creator>
  <dc:description/>
  <cp:lastModifiedBy>Renato Érikles</cp:lastModifiedBy>
  <cp:revision>32</cp:revision>
  <cp:lastPrinted>2018-08-07T03:17:00Z</cp:lastPrinted>
  <dcterms:created xsi:type="dcterms:W3CDTF">2018-08-07T01:57:00Z</dcterms:created>
  <dcterms:modified xsi:type="dcterms:W3CDTF">2020-12-08T23:27:00Z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