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9AC" w:rsidRDefault="006737CA">
      <w:bookmarkStart w:id="0" w:name="_GoBack"/>
      <w:r>
        <w:t xml:space="preserve">Sagrada Medicina </w:t>
      </w:r>
    </w:p>
    <w:p w:rsidR="006737CA" w:rsidRDefault="006737CA">
      <w:r>
        <w:t>A Sagrada medicina é um projeto musical concebido pelo compositor Talles Pereira em parceria com sua companheira Isa Montenegro que, além de cantar, também divide a autoria de algumas canções.</w:t>
      </w:r>
    </w:p>
    <w:p w:rsidR="006737CA" w:rsidRDefault="006737CA">
      <w:r>
        <w:t>O nome Sagrada medicina fazia parte do título do disco “Os versos astrais” de 2017 e faz referência ao poder da música como ferramenta de cura: medicina.</w:t>
      </w:r>
    </w:p>
    <w:p w:rsidR="006737CA" w:rsidRDefault="006737CA">
      <w:r>
        <w:t xml:space="preserve">Com o passar do tempo, o </w:t>
      </w:r>
      <w:r>
        <w:rPr>
          <w:i/>
        </w:rPr>
        <w:t>duo</w:t>
      </w:r>
      <w:r>
        <w:t xml:space="preserve"> batizou a banda com o título.</w:t>
      </w:r>
    </w:p>
    <w:bookmarkEnd w:id="0"/>
    <w:p w:rsidR="006737CA" w:rsidRDefault="006737CA">
      <w:r>
        <w:t xml:space="preserve">A Sagrada medicina possui uma discografia baseada no seu até então único álbum chamado “Os versos astrais”, que contém as músicas “O comando de Yemanjá” e “Amor incondicionalmente”  (ambas líderes de </w:t>
      </w:r>
      <w:r>
        <w:rPr>
          <w:i/>
        </w:rPr>
        <w:t>streamingh no Spotify</w:t>
      </w:r>
      <w:r>
        <w:t>)</w:t>
      </w:r>
      <w:r>
        <w:rPr>
          <w:i/>
        </w:rPr>
        <w:t xml:space="preserve">. </w:t>
      </w:r>
      <w:r>
        <w:t xml:space="preserve">Porém, mesmo sem lançar um disco completo, o </w:t>
      </w:r>
      <w:r>
        <w:rPr>
          <w:i/>
        </w:rPr>
        <w:t>duo</w:t>
      </w:r>
      <w:r>
        <w:t xml:space="preserve"> não parou de lançar músicas e periodicamente anuncia um novo </w:t>
      </w:r>
      <w:r>
        <w:rPr>
          <w:i/>
        </w:rPr>
        <w:t>single</w:t>
      </w:r>
      <w:r>
        <w:t>.</w:t>
      </w:r>
    </w:p>
    <w:p w:rsidR="006737CA" w:rsidRDefault="006737CA">
      <w:r>
        <w:t xml:space="preserve">O seu lançamento mais recente é a música “O amor de Krishna” que já se encontra disponível em todas as plataformas. </w:t>
      </w:r>
    </w:p>
    <w:p w:rsidR="006737CA" w:rsidRDefault="006737CA">
      <w:r>
        <w:t>A Sagrada medicina agora se prepara para o lançamento de mais um disco, cuja pré-produção já começou com a composição e ensaios de 8 canções inéditas.</w:t>
      </w:r>
      <w:r>
        <w:br/>
      </w:r>
      <w:r>
        <w:br/>
        <w:t>Para ouvir a Sagrada medicina:</w:t>
      </w:r>
      <w:r>
        <w:br/>
      </w:r>
      <w:r>
        <w:br/>
        <w:t xml:space="preserve">Spotify: </w:t>
      </w:r>
      <w:hyperlink r:id="rId4" w:history="1">
        <w:r w:rsidRPr="009E2810">
          <w:rPr>
            <w:rStyle w:val="Hyperlink"/>
          </w:rPr>
          <w:t>https://open.spotify.com/artist/5yk2393VKQTC8YjNAyOesO</w:t>
        </w:r>
      </w:hyperlink>
    </w:p>
    <w:p w:rsidR="006737CA" w:rsidRDefault="006737CA">
      <w:r>
        <w:t xml:space="preserve">Soundcloud: </w:t>
      </w:r>
      <w:hyperlink r:id="rId5" w:history="1">
        <w:r w:rsidRPr="009E2810">
          <w:rPr>
            <w:rStyle w:val="Hyperlink"/>
          </w:rPr>
          <w:t>https://soundcloud.com/tallespereira</w:t>
        </w:r>
      </w:hyperlink>
    </w:p>
    <w:p w:rsidR="006737CA" w:rsidRDefault="006737CA">
      <w:r>
        <w:t>Email: abismot4lles@gmail.com</w:t>
      </w:r>
    </w:p>
    <w:p w:rsidR="006737CA" w:rsidRDefault="006737CA"/>
    <w:p w:rsidR="006737CA" w:rsidRPr="006737CA" w:rsidRDefault="006737CA"/>
    <w:p w:rsidR="006737CA" w:rsidRDefault="006737CA"/>
    <w:sectPr w:rsidR="006737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7CA"/>
    <w:rsid w:val="001A69AC"/>
    <w:rsid w:val="006737CA"/>
    <w:rsid w:val="0080512D"/>
    <w:rsid w:val="00946019"/>
    <w:rsid w:val="0097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399E5"/>
  <w15:chartTrackingRefBased/>
  <w15:docId w15:val="{29E420F6-18A3-4412-9C47-DBB6A668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737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oundcloud.com/tallespereira" TargetMode="External"/><Relationship Id="rId4" Type="http://schemas.openxmlformats.org/officeDocument/2006/relationships/hyperlink" Target="https://open.spotify.com/artist/5yk2393VKQTC8YjNAyOes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isadora montenegro</dc:creator>
  <cp:keywords/>
  <dc:description/>
  <cp:lastModifiedBy>isadora montenegro</cp:lastModifiedBy>
  <cp:revision>1</cp:revision>
  <dcterms:created xsi:type="dcterms:W3CDTF">2022-02-22T12:35:00Z</dcterms:created>
  <dcterms:modified xsi:type="dcterms:W3CDTF">2022-02-22T14:20:00Z</dcterms:modified>
</cp:coreProperties>
</file>