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3F" w:rsidRDefault="0092693F" w:rsidP="0092693F">
      <w:r>
        <w:t>H</w:t>
      </w:r>
      <w:r w:rsidRPr="0092693F">
        <w:t xml:space="preserve">istórico </w:t>
      </w:r>
      <w:r>
        <w:t xml:space="preserve">de atuação </w:t>
      </w:r>
      <w:r w:rsidRPr="0092693F">
        <w:t xml:space="preserve">da </w:t>
      </w:r>
      <w:proofErr w:type="spellStart"/>
      <w:r w:rsidRPr="0092693F">
        <w:t>Cordelaria</w:t>
      </w:r>
      <w:proofErr w:type="spellEnd"/>
      <w:r w:rsidRPr="0092693F">
        <w:t xml:space="preserve"> </w:t>
      </w:r>
      <w:r w:rsidR="00230990">
        <w:t xml:space="preserve">de </w:t>
      </w:r>
      <w:r w:rsidRPr="0092693F">
        <w:t>Alto Santo</w:t>
      </w:r>
      <w:r>
        <w:t xml:space="preserve"> e Ponto de Leitura</w:t>
      </w:r>
    </w:p>
    <w:p w:rsidR="0092693F" w:rsidRDefault="0092693F" w:rsidP="0092693F"/>
    <w:p w:rsidR="0092693F" w:rsidRDefault="0092693F" w:rsidP="0092693F">
      <w:r>
        <w:t>O "</w:t>
      </w:r>
      <w:proofErr w:type="spellStart"/>
      <w:r>
        <w:t>Cordelaria</w:t>
      </w:r>
      <w:proofErr w:type="spellEnd"/>
      <w:r w:rsidR="00230990">
        <w:t xml:space="preserve"> de</w:t>
      </w:r>
      <w:bookmarkStart w:id="0" w:name="_GoBack"/>
      <w:bookmarkEnd w:id="0"/>
      <w:r>
        <w:t xml:space="preserve"> Alto Santo e Ponto de Leitura" abriu suas portas em 2016 e, desde então, se tornou um espaço acolhedor para alunos, professores e membros da comunidade. Com uma proposta de revitalizar e disseminar a literatura de cordel, o local oferece um acervo diversificado de cordéis e livros afins, onde os frequentadores têm a oportunidade de ler, discutir e aprofundar seu conhecimento sobre essa importante expressão cultural nordestina.</w:t>
      </w:r>
    </w:p>
    <w:p w:rsidR="002E664A" w:rsidRDefault="0092693F" w:rsidP="0092693F">
      <w:r>
        <w:t>Sob a coordenação de Evaristo Geraldo, renomado poeta cordelista, o espaço também funciona como um ponto de encontro para tirar dúvidas sobre a literatura de cordel, abordando aspectos como métrica, rima e estrutura poética. Evaristo, com sua vasta experiência e conhecimento, atende os interessados no local mediante agendamento, de segunda a sexta-feira. O espaço tem sido essencial para fomentar o interesse pela leitura e promover a produção literária local, conectando gerações através do cordel e fortalecendo a cultura regional.</w:t>
      </w:r>
    </w:p>
    <w:sectPr w:rsidR="002E66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3F"/>
    <w:rsid w:val="00230990"/>
    <w:rsid w:val="002E664A"/>
    <w:rsid w:val="0092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F941"/>
  <w15:chartTrackingRefBased/>
  <w15:docId w15:val="{7F8A4570-E695-4D49-A1BD-41ABE762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Evaristo</dc:creator>
  <cp:keywords/>
  <dc:description/>
  <cp:lastModifiedBy>Evaristo</cp:lastModifiedBy>
  <cp:revision>2</cp:revision>
  <dcterms:created xsi:type="dcterms:W3CDTF">2024-10-21T12:54:00Z</dcterms:created>
  <dcterms:modified xsi:type="dcterms:W3CDTF">2024-10-31T19:19:00Z</dcterms:modified>
</cp:coreProperties>
</file>