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B4" w:rsidRDefault="00E84FB4" w:rsidP="00E84FB4"/>
    <w:p w:rsidR="00E84FB4" w:rsidRPr="00E84FB4" w:rsidRDefault="00E84FB4" w:rsidP="00E84FB4">
      <w:pPr>
        <w:rPr>
          <w:b/>
          <w:sz w:val="32"/>
          <w:szCs w:val="32"/>
        </w:rPr>
      </w:pPr>
      <w:r w:rsidRPr="00E84FB4">
        <w:rPr>
          <w:b/>
          <w:sz w:val="32"/>
          <w:szCs w:val="32"/>
        </w:rPr>
        <w:t>Histórico de Atuação do Cordelista Evaristo Geraldo</w:t>
      </w:r>
    </w:p>
    <w:p w:rsidR="00E84FB4" w:rsidRPr="00E84FB4" w:rsidRDefault="00E84FB4" w:rsidP="00E84FB4">
      <w:pPr>
        <w:rPr>
          <w:b/>
          <w:sz w:val="32"/>
          <w:szCs w:val="32"/>
        </w:rPr>
      </w:pPr>
    </w:p>
    <w:p w:rsidR="00E84FB4" w:rsidRDefault="00E84FB4" w:rsidP="00E84FB4">
      <w:r>
        <w:t xml:space="preserve">Evaristo Geraldo é filho do Sertão Central, natural de Quixadá, Ceará, e desde a infância teve contato muito próximo com a cultura popular. Nas “bocas de noite” ou durante as tradicionais </w:t>
      </w:r>
      <w:bookmarkStart w:id="0" w:name="_GoBack"/>
      <w:bookmarkEnd w:id="0"/>
      <w:r>
        <w:t>“debulhas de feijão” vivenciou a escuta de cordéis e cantorias, e foi nesse ambiente mágico que surgiu seu encantamento por essa arte, que mais</w:t>
      </w:r>
      <w:r>
        <w:t xml:space="preserve"> tarde também seria seu ofício.</w:t>
      </w:r>
    </w:p>
    <w:p w:rsidR="00E84FB4" w:rsidRDefault="00E84FB4" w:rsidP="00E84FB4">
      <w:r>
        <w:t xml:space="preserve">Seus irmãos Severino Batista (in memoriam) e o renomado poeta Rouxinol do </w:t>
      </w:r>
      <w:proofErr w:type="spellStart"/>
      <w:r>
        <w:t>Rinaré</w:t>
      </w:r>
      <w:proofErr w:type="spellEnd"/>
      <w:r>
        <w:t>, sem dúvidas foram inspirações basilares em sua trajetória, e são a prova dessa ancestralidade poética que o org</w:t>
      </w:r>
      <w:r>
        <w:t>ulha e atravessa profundamente.</w:t>
      </w:r>
    </w:p>
    <w:p w:rsidR="00E84FB4" w:rsidRDefault="00E84FB4" w:rsidP="00E84FB4">
      <w:r>
        <w:t xml:space="preserve">Suas primeiras publicações e aparições no cenário poético se deram em 2001, quando da sua participação na Antologia da SOPOEMA – Sociedade dos Poetas e Escritores de Maracanaú, uma entidade literária fundada em 1999 para apoiar e divulgar a produção dos poetas e escritores deste município. Desde então, </w:t>
      </w:r>
      <w:r>
        <w:t>o poeta tem</w:t>
      </w:r>
      <w:r>
        <w:t xml:space="preserve"> numerosa produções de livros e cordéis, prêmios e uma significativa atuação como ministrante de oficina de Literatura de Cordel, com circulação em mais de 40 municípios nos Estados do Ceará, Rio Grande do Norte, Pernambuco e P</w:t>
      </w:r>
      <w:r>
        <w:t>iauí.</w:t>
      </w:r>
    </w:p>
    <w:p w:rsidR="00E84FB4" w:rsidRDefault="00E84FB4" w:rsidP="00E84FB4">
      <w:r>
        <w:t>Sua trajetória consolidada de mais de 20 anos de carreira na literatura de cordel, inclui a publicação de obras voltadas para o público infantil e juvenil, publicadas por diversas editoras cearenses e de amplitude nacional. Sua produção abrange um amplo espectro de temas, sendo reconhecido pela habilidade de combinar a tradição do cordel com assuntos contemporâneos e educativos.</w:t>
      </w:r>
    </w:p>
    <w:p w:rsidR="00E84FB4" w:rsidRDefault="00E84FB4" w:rsidP="00E84FB4">
      <w:r>
        <w:t xml:space="preserve">As obras de Evaristo foram selecionadas em importantes programas de incentivo à leitura e à educação, como o PAIC (Programa de Alfabetização na Idade Certa) e o PNBE (Programa Nacional Biblioteca da Escola), demonstrando seu impacto na formação de novos leitores e na preservação da cultura popular brasileira. Ele também é um ativo ministrante de oficinas de Literatura de Cordel, colaborando com instituições como o SESC e a Secretaria de Educação do Ceará (SEDUC), onde orienta sobre a métrica, rima </w:t>
      </w:r>
      <w:r>
        <w:t>e composição poética do cordel.</w:t>
      </w:r>
    </w:p>
    <w:p w:rsidR="00E84FB4" w:rsidRDefault="00E84FB4" w:rsidP="00E84FB4">
      <w:r>
        <w:t>Atualmente, Evaristo reside em Alto Santo, Ceará, onde vive há 8 anos. Ele coordena o projeto '</w:t>
      </w:r>
      <w:proofErr w:type="spellStart"/>
      <w:r>
        <w:t>Cordelaria</w:t>
      </w:r>
      <w:proofErr w:type="spellEnd"/>
      <w:r>
        <w:t xml:space="preserve"> Alto Santo e Ponto de Leitura', iniciativa que busca promover e revitalizar a literatura de cordel em comunidades rurais. O projeto, que teve início em 2016, oferece minifeiras, recitais, oficinas e interações lúdicas para aproximar as pessoas da cultura do cordel. Além disso, Evaristo administra um ponto de leitura local, onde acolhe alunos e professores para discutir a tradição do cordel, com um acervo de mais de 140 títulos de cord</w:t>
      </w:r>
      <w:r>
        <w:t>éis e 26 livros de sua autoria.</w:t>
      </w:r>
    </w:p>
    <w:p w:rsidR="008344C0" w:rsidRDefault="00E84FB4" w:rsidP="00E84FB4">
      <w:r>
        <w:t>A dedicação de Evaristo ao cordel também se estende à preservação da memória cultural do Nordeste, mantendo a literatura de cordel viva e relevante em contextos educacionais e comunitários. Ao longo de sua carreira, ele participou de eventos literários de grande importância, como a Bienal Internacional do Livro de São Paulo, embora tenha enfrentado desafios financeiros em sua última participação. Sua visão, no entanto, permanece focada na expansão da literatura de cordel, e ele continua a investir em projetos culturais e publicações que garantam a disseminação dessa tradição tão rica da cultura popular brasileira.</w:t>
      </w:r>
    </w:p>
    <w:sectPr w:rsidR="00834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B4"/>
    <w:rsid w:val="008344C0"/>
    <w:rsid w:val="00E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F2A0"/>
  <w15:chartTrackingRefBased/>
  <w15:docId w15:val="{3BDBA518-4A53-4373-8E19-4BE9F851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Evaristo</dc:creator>
  <cp:keywords/>
  <dc:description/>
  <cp:lastModifiedBy>Evaristo</cp:lastModifiedBy>
  <cp:revision>2</cp:revision>
  <dcterms:created xsi:type="dcterms:W3CDTF">2024-10-26T11:21:00Z</dcterms:created>
  <dcterms:modified xsi:type="dcterms:W3CDTF">2024-10-26T11:25:00Z</dcterms:modified>
</cp:coreProperties>
</file>