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3BA8" w14:textId="5C293D3C" w:rsidR="005652F4" w:rsidRDefault="005652F4">
      <w:r>
        <w:t xml:space="preserve">EU MARIO ELISIÊ DE SOUSA ALMEIDA, NATURAL DE JAGUARUANA-CEARÁ, 33 ANOS. NOS QUAIS, ESTOU NA </w:t>
      </w:r>
      <w:proofErr w:type="gramStart"/>
      <w:r>
        <w:t>MUSICA</w:t>
      </w:r>
      <w:proofErr w:type="gramEnd"/>
      <w:r>
        <w:t xml:space="preserve"> A 21 ANOS. SOU MULTI INSTRUMENTISTA. TOCO VIOLÃO, TECLADO, BAIXO E OUTROS. INICIEI MINHA CARREIRA PROFISSIONAL AOS 15 ANOS, EM GRUPO CONHECIDO POR MIRAGEM, NO QUAL PASSEI 8 ANOS E LOGO APOS, FORMEI O ATITUDE MUSICAL, NO QUAL JÁ TEM 9 ANOS DE FORMAÇÃO.</w:t>
      </w:r>
    </w:p>
    <w:sectPr w:rsidR="00565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F4"/>
    <w:rsid w:val="005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466C"/>
  <w15:chartTrackingRefBased/>
  <w15:docId w15:val="{EBA504B2-4BA6-413B-AA5B-9D71DA17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ATITUDE MUSICAL</dc:creator>
  <cp:keywords/>
  <dc:description/>
  <cp:lastModifiedBy>ATITUDE MUSICAL</cp:lastModifiedBy>
  <cp:revision>1</cp:revision>
  <dcterms:created xsi:type="dcterms:W3CDTF">2020-07-17T16:48:00Z</dcterms:created>
  <dcterms:modified xsi:type="dcterms:W3CDTF">2020-07-17T16:53:00Z</dcterms:modified>
</cp:coreProperties>
</file>