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C2" w:rsidRDefault="00E2736A" w:rsidP="00BB27C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BB27C2">
        <w:rPr>
          <w:rFonts w:ascii="Arial" w:hAnsi="Arial" w:cs="Arial"/>
          <w:b/>
          <w:color w:val="000000" w:themeColor="text1"/>
          <w:sz w:val="28"/>
          <w:szCs w:val="24"/>
        </w:rPr>
        <w:t>Histórico</w:t>
      </w:r>
      <w:r w:rsidR="00BB27C2" w:rsidRPr="00BB27C2">
        <w:rPr>
          <w:rFonts w:ascii="Arial" w:hAnsi="Arial" w:cs="Arial"/>
          <w:b/>
          <w:color w:val="000000" w:themeColor="text1"/>
          <w:sz w:val="28"/>
          <w:szCs w:val="24"/>
        </w:rPr>
        <w:t xml:space="preserve"> de Apresentações</w:t>
      </w:r>
    </w:p>
    <w:p w:rsidR="00BB27C2" w:rsidRPr="00BB27C2" w:rsidRDefault="00BB27C2" w:rsidP="00BB27C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E2736A" w:rsidRPr="00BB27C2" w:rsidRDefault="00BB27C2" w:rsidP="00BB27C2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r w:rsidRPr="00BB27C2">
        <w:rPr>
          <w:rFonts w:ascii="Arial" w:hAnsi="Arial" w:cs="Arial"/>
          <w:b/>
          <w:color w:val="000000" w:themeColor="text1"/>
          <w:sz w:val="28"/>
          <w:szCs w:val="24"/>
        </w:rPr>
        <w:t xml:space="preserve">Artista: </w:t>
      </w:r>
      <w:proofErr w:type="spellStart"/>
      <w:r w:rsidR="00E2736A" w:rsidRPr="00BB27C2">
        <w:rPr>
          <w:rFonts w:ascii="Arial" w:hAnsi="Arial" w:cs="Arial"/>
          <w:b/>
          <w:color w:val="000000" w:themeColor="text1"/>
          <w:sz w:val="28"/>
          <w:szCs w:val="24"/>
        </w:rPr>
        <w:t>Dudé</w:t>
      </w:r>
      <w:proofErr w:type="spellEnd"/>
      <w:r w:rsidR="00E2736A" w:rsidRPr="00BB27C2">
        <w:rPr>
          <w:rFonts w:ascii="Arial" w:hAnsi="Arial" w:cs="Arial"/>
          <w:b/>
          <w:color w:val="000000" w:themeColor="text1"/>
          <w:sz w:val="28"/>
          <w:szCs w:val="24"/>
        </w:rPr>
        <w:t xml:space="preserve"> Casado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Mostra Sesc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Rock Cordel - Centro Cultural BNB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Black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Dog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Teatro Marquise Branca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Raul Rock Bar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Cangaço Rock Bar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Rock Cordel -  Praça Pe. Cícero - Juazeiro do Norte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Verdes Vales Hotel - Nando Reis e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Dudé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Casado - Juazeiro do Norte-CE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Especial The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Doors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Cangaço Rock Bar - Juazeiro do Norte - CE</w:t>
      </w:r>
    </w:p>
    <w:p w:rsidR="00E2736A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1º Rock de Calçada - Juazeiro do Norte </w:t>
      </w:r>
      <w:r w:rsidR="00BB27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CE</w:t>
      </w:r>
    </w:p>
    <w:p w:rsidR="00BB27C2" w:rsidRPr="00BB27C2" w:rsidRDefault="00BB27C2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Musica nas Férias -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Sest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Senat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Musica Ao Por do Sol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Expocrato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Palco da Urca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Armazem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do Som - Sesc Crato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João e Maria - Crato - CE</w:t>
      </w:r>
    </w:p>
    <w:p w:rsidR="00E2736A" w:rsidRPr="00BB27C2" w:rsidRDefault="00BB27C2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Casarã</w:t>
      </w:r>
      <w:r w:rsidR="00E2736A" w:rsidRPr="00BB27C2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Boteco</w:t>
      </w:r>
      <w:r w:rsidR="00E2736A" w:rsidRPr="00BB27C2">
        <w:rPr>
          <w:rFonts w:ascii="Arial" w:hAnsi="Arial" w:cs="Arial"/>
          <w:color w:val="000000" w:themeColor="text1"/>
          <w:sz w:val="24"/>
          <w:szCs w:val="24"/>
        </w:rPr>
        <w:t xml:space="preserve"> - Crato - CE</w:t>
      </w:r>
      <w:bookmarkStart w:id="0" w:name="_GoBack"/>
      <w:bookmarkEnd w:id="0"/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Xoperia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B27C2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BB27C2">
        <w:rPr>
          <w:rFonts w:ascii="Arial" w:hAnsi="Arial" w:cs="Arial"/>
          <w:color w:val="000000" w:themeColor="text1"/>
          <w:sz w:val="24"/>
          <w:szCs w:val="24"/>
          <w:lang w:val="en-US"/>
        </w:rPr>
        <w:t>ink Floyd Rock Bar - Crato</w:t>
      </w:r>
      <w:r w:rsidRPr="00BB27C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Ceará Rock Sul -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Terraçus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Crato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Tenis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Clube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Especial Black Sabbath - Casarão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Clube Recreativo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Grangeiro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Crato - CE</w:t>
      </w:r>
    </w:p>
    <w:p w:rsidR="00E2736A" w:rsidRPr="00BB27C2" w:rsidRDefault="00BB27C2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Ato Show #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ForaTemer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Praç</w:t>
      </w:r>
      <w:r w:rsidR="00E2736A" w:rsidRPr="00BB27C2">
        <w:rPr>
          <w:rFonts w:ascii="Arial" w:hAnsi="Arial" w:cs="Arial"/>
          <w:color w:val="000000" w:themeColor="text1"/>
          <w:sz w:val="24"/>
          <w:szCs w:val="24"/>
        </w:rPr>
        <w:t>a Siqueira Campos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Armazem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do Som - Praça do Cruzeiro - Crato - 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Cariri Autoral - SESC Crato-CE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Estação da Sé - Crato - CE</w:t>
      </w:r>
    </w:p>
    <w:p w:rsidR="00E2736A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Expocrato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/Palco Sonoro - Crato </w:t>
      </w:r>
      <w:r w:rsidR="00BB27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CE</w:t>
      </w:r>
    </w:p>
    <w:p w:rsidR="00BB27C2" w:rsidRPr="00BB27C2" w:rsidRDefault="00BB27C2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Rock Na praça - Brejo santo </w:t>
      </w:r>
      <w:r w:rsidR="00BB27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CE</w:t>
      </w:r>
    </w:p>
    <w:p w:rsidR="00BB27C2" w:rsidRPr="00BB27C2" w:rsidRDefault="00BB27C2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Paranoid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Pub - Iguatu - CE</w:t>
      </w:r>
    </w:p>
    <w:p w:rsidR="00E2736A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Oiticica Pub - Iguatu </w:t>
      </w:r>
      <w:r w:rsidR="00BB27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CE</w:t>
      </w:r>
    </w:p>
    <w:p w:rsidR="00BB27C2" w:rsidRPr="00BB27C2" w:rsidRDefault="00BB27C2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Teatro Carlos Câmara -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Fortaleza-CE</w:t>
      </w:r>
      <w:proofErr w:type="spellEnd"/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Maloca Dragão - Dragão do Mar -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Fortaleza-CE</w:t>
      </w:r>
      <w:proofErr w:type="spellEnd"/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Feira da Musica -  -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Fortaleza-CE</w:t>
      </w:r>
      <w:proofErr w:type="spellEnd"/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Teatro José de Alencar -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Fortaleza-CE</w:t>
      </w:r>
      <w:proofErr w:type="spellEnd"/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lastRenderedPageBreak/>
        <w:t>Praça do Rock - Cajazeiras - PB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Centro Cultural BNB - Sousa-PB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Hey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Chico – Petrolina - PE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Luís Gomes - RN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Feira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Noise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Feira de Santana - BA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Espeço Toque de Zabumba - Uauá – BA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Festival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BigBands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– Salvador – BA 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Sesc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Esem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Rio de Janeiro-RJ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Leviano Rio de Janeiro - RJ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Feira de Arte Pompeia - São Paulo - SP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Serralheria - São Paulo - SP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Espaço </w:t>
      </w: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Tapiua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São Paulo - SP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Puxadinho da Praça - São Paulo - SP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7C2">
        <w:rPr>
          <w:rFonts w:ascii="Arial" w:hAnsi="Arial" w:cs="Arial"/>
          <w:color w:val="000000" w:themeColor="text1"/>
          <w:sz w:val="24"/>
          <w:szCs w:val="24"/>
        </w:rPr>
        <w:t>Sensorial Discos - São Paulo - SP</w:t>
      </w:r>
    </w:p>
    <w:p w:rsidR="00E2736A" w:rsidRPr="00BB27C2" w:rsidRDefault="00E2736A" w:rsidP="00BB27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7C2">
        <w:rPr>
          <w:rFonts w:ascii="Arial" w:hAnsi="Arial" w:cs="Arial"/>
          <w:color w:val="000000" w:themeColor="text1"/>
          <w:sz w:val="24"/>
          <w:szCs w:val="24"/>
        </w:rPr>
        <w:t>Duesie</w:t>
      </w:r>
      <w:proofErr w:type="spellEnd"/>
      <w:r w:rsidRPr="00BB27C2">
        <w:rPr>
          <w:rFonts w:ascii="Arial" w:hAnsi="Arial" w:cs="Arial"/>
          <w:color w:val="000000" w:themeColor="text1"/>
          <w:sz w:val="24"/>
          <w:szCs w:val="24"/>
        </w:rPr>
        <w:t xml:space="preserve"> - São Paulo – SP</w:t>
      </w:r>
    </w:p>
    <w:p w:rsidR="008C1AF7" w:rsidRPr="00BB27C2" w:rsidRDefault="008C1AF7" w:rsidP="00BB27C2">
      <w:pPr>
        <w:jc w:val="both"/>
        <w:rPr>
          <w:rFonts w:ascii="Arial" w:hAnsi="Arial" w:cs="Arial"/>
          <w:sz w:val="24"/>
          <w:szCs w:val="24"/>
        </w:rPr>
      </w:pPr>
    </w:p>
    <w:sectPr w:rsidR="008C1AF7" w:rsidRPr="00BB2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A"/>
    <w:rsid w:val="008C1AF7"/>
    <w:rsid w:val="00BB27C2"/>
    <w:rsid w:val="00E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DEA24-A2B1-47DC-ABB2-290F9F3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 Casado</dc:creator>
  <cp:lastModifiedBy>Gabriel Machado</cp:lastModifiedBy>
  <cp:revision>2</cp:revision>
  <dcterms:created xsi:type="dcterms:W3CDTF">2018-01-31T01:58:00Z</dcterms:created>
  <dcterms:modified xsi:type="dcterms:W3CDTF">2018-01-31T01:58:00Z</dcterms:modified>
</cp:coreProperties>
</file>