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054C2" w14:textId="5B9065C0" w:rsidR="007526E6" w:rsidRPr="00640572" w:rsidRDefault="007526E6" w:rsidP="007526E6">
      <w:pPr>
        <w:rPr>
          <w:rFonts w:cstheme="minorHAnsi"/>
          <w:b/>
          <w:bCs/>
          <w:sz w:val="72"/>
          <w:szCs w:val="72"/>
        </w:rPr>
      </w:pPr>
      <w:r w:rsidRPr="00640572">
        <w:rPr>
          <w:rFonts w:cstheme="minorHAnsi"/>
          <w:b/>
          <w:bCs/>
          <w:sz w:val="72"/>
          <w:szCs w:val="72"/>
        </w:rPr>
        <w:t>Currículo Artístico</w:t>
      </w:r>
    </w:p>
    <w:p w14:paraId="120FFFF5" w14:textId="4D9C5755" w:rsidR="007526E6" w:rsidRPr="00640572" w:rsidRDefault="007526E6" w:rsidP="007526E6">
      <w:pPr>
        <w:rPr>
          <w:rFonts w:cstheme="minorHAnsi"/>
          <w:b/>
          <w:bCs/>
          <w:sz w:val="52"/>
          <w:szCs w:val="52"/>
        </w:rPr>
      </w:pPr>
      <w:r w:rsidRPr="00640572">
        <w:rPr>
          <w:rFonts w:cstheme="minorHAnsi"/>
          <w:b/>
          <w:bCs/>
          <w:sz w:val="52"/>
          <w:szCs w:val="52"/>
        </w:rPr>
        <w:t>Janderson Amorim</w:t>
      </w:r>
    </w:p>
    <w:p w14:paraId="1A8FE1D4" w14:textId="77777777" w:rsidR="007526E6" w:rsidRPr="00640572" w:rsidRDefault="007526E6" w:rsidP="007526E6">
      <w:pPr>
        <w:rPr>
          <w:rFonts w:cstheme="minorHAnsi"/>
          <w:b/>
          <w:bCs/>
          <w:sz w:val="44"/>
          <w:szCs w:val="44"/>
        </w:rPr>
      </w:pPr>
    </w:p>
    <w:p w14:paraId="0447D91A" w14:textId="536067A0" w:rsidR="00E61FF3" w:rsidRPr="00640572" w:rsidRDefault="007526E6" w:rsidP="007526E6">
      <w:pPr>
        <w:jc w:val="both"/>
        <w:rPr>
          <w:rFonts w:cstheme="minorHAnsi"/>
          <w:b/>
          <w:bCs/>
          <w:sz w:val="36"/>
          <w:szCs w:val="36"/>
        </w:rPr>
      </w:pPr>
      <w:r w:rsidRPr="00640572">
        <w:rPr>
          <w:rFonts w:cstheme="minorHAnsi"/>
          <w:b/>
          <w:bCs/>
          <w:sz w:val="36"/>
          <w:szCs w:val="36"/>
        </w:rPr>
        <w:t xml:space="preserve">Cantor, </w:t>
      </w:r>
      <w:r w:rsidR="00E61FF3">
        <w:rPr>
          <w:rFonts w:cstheme="minorHAnsi"/>
          <w:b/>
          <w:bCs/>
          <w:sz w:val="36"/>
          <w:szCs w:val="36"/>
        </w:rPr>
        <w:t>compositor, arranjador e ator</w:t>
      </w:r>
    </w:p>
    <w:p w14:paraId="1D22710F" w14:textId="788CB253" w:rsidR="007526E6" w:rsidRDefault="00B85181" w:rsidP="007526E6">
      <w:pPr>
        <w:jc w:val="both"/>
        <w:rPr>
          <w:rStyle w:val="Hyperlink"/>
          <w:rFonts w:cstheme="minorHAnsi"/>
          <w:b/>
          <w:bCs/>
          <w:sz w:val="36"/>
          <w:szCs w:val="36"/>
        </w:rPr>
      </w:pPr>
      <w:hyperlink r:id="rId5" w:history="1">
        <w:r w:rsidR="007526E6" w:rsidRPr="00640572">
          <w:rPr>
            <w:rStyle w:val="Hyperlink"/>
            <w:rFonts w:cstheme="minorHAnsi"/>
            <w:b/>
            <w:bCs/>
            <w:sz w:val="36"/>
            <w:szCs w:val="36"/>
          </w:rPr>
          <w:t>janderson.amorim2@gmail.com</w:t>
        </w:r>
      </w:hyperlink>
    </w:p>
    <w:p w14:paraId="48A20620" w14:textId="77777777" w:rsidR="00BD5571" w:rsidRDefault="00BD5571" w:rsidP="007526E6">
      <w:pPr>
        <w:jc w:val="both"/>
        <w:rPr>
          <w:rFonts w:cstheme="minorHAnsi"/>
          <w:b/>
          <w:bCs/>
          <w:sz w:val="36"/>
          <w:szCs w:val="36"/>
        </w:rPr>
      </w:pPr>
    </w:p>
    <w:p w14:paraId="28427C80" w14:textId="4685B826" w:rsidR="00B85181" w:rsidRDefault="00B85181" w:rsidP="00BD5571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2017 a 2021 – Atuante na cena musical de fortaleza, como cantor, nos bares, restaurantes e casas de shows.</w:t>
      </w:r>
    </w:p>
    <w:p w14:paraId="12F66CA3" w14:textId="65966D02" w:rsidR="00B85181" w:rsidRDefault="00B85181" w:rsidP="00BD5571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2021 – Apresentação do espetáculo “Reminiscências”, projeto fomentado pela lei 14.017/2020 – Lei Aldir Blanc;</w:t>
      </w:r>
    </w:p>
    <w:p w14:paraId="0470EF0C" w14:textId="6A193F18" w:rsidR="00B85181" w:rsidRDefault="00B85181" w:rsidP="00BD5571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2021 – Participação no espetáculo LUDERE – O belo da diferença do ser, projeto fomentado pela lei 14.017/2020 – Lei Aldir Blanc;</w:t>
      </w:r>
    </w:p>
    <w:p w14:paraId="75A6569E" w14:textId="66460BE0" w:rsidR="00BD5571" w:rsidRDefault="00BD5571" w:rsidP="00BD5571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2018 a 202</w:t>
      </w:r>
      <w:r w:rsidR="0098487D">
        <w:rPr>
          <w:rFonts w:cstheme="minorHAnsi"/>
          <w:b/>
          <w:bCs/>
          <w:sz w:val="32"/>
          <w:szCs w:val="32"/>
        </w:rPr>
        <w:t>1</w:t>
      </w:r>
      <w:r>
        <w:rPr>
          <w:rFonts w:cstheme="minorHAnsi"/>
          <w:b/>
          <w:bCs/>
          <w:sz w:val="32"/>
          <w:szCs w:val="32"/>
        </w:rPr>
        <w:t xml:space="preserve"> - </w:t>
      </w:r>
      <w:r w:rsidR="00640572" w:rsidRPr="00BD5571">
        <w:rPr>
          <w:rFonts w:cstheme="minorHAnsi"/>
          <w:b/>
          <w:bCs/>
          <w:sz w:val="32"/>
          <w:szCs w:val="32"/>
        </w:rPr>
        <w:t>Integrante da Cia Mais Caras de Teatro, sob a direção de Cláudio Ivo;</w:t>
      </w:r>
    </w:p>
    <w:p w14:paraId="29CF49F5" w14:textId="633ED4B5" w:rsidR="00EB021F" w:rsidRPr="00BD5571" w:rsidRDefault="00BD5571" w:rsidP="00BD5571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2020 - </w:t>
      </w:r>
      <w:r w:rsidR="00EB021F" w:rsidRPr="00BD5571">
        <w:rPr>
          <w:rFonts w:cstheme="minorHAnsi"/>
          <w:b/>
          <w:bCs/>
          <w:sz w:val="32"/>
          <w:szCs w:val="32"/>
        </w:rPr>
        <w:t xml:space="preserve">Participação </w:t>
      </w:r>
      <w:r w:rsidR="003504EF" w:rsidRPr="00BD5571">
        <w:rPr>
          <w:rFonts w:cstheme="minorHAnsi"/>
          <w:b/>
          <w:bCs/>
          <w:sz w:val="32"/>
          <w:szCs w:val="32"/>
        </w:rPr>
        <w:t>no</w:t>
      </w:r>
      <w:r w:rsidR="00EB021F" w:rsidRPr="00BD5571">
        <w:rPr>
          <w:rFonts w:cstheme="minorHAnsi"/>
          <w:b/>
          <w:bCs/>
          <w:sz w:val="32"/>
          <w:szCs w:val="32"/>
        </w:rPr>
        <w:t xml:space="preserve"> espetáculo “LUDERE”</w:t>
      </w:r>
      <w:r w:rsidR="00AC40FF" w:rsidRPr="00BD5571">
        <w:rPr>
          <w:rFonts w:cstheme="minorHAnsi"/>
          <w:b/>
          <w:bCs/>
          <w:sz w:val="32"/>
          <w:szCs w:val="32"/>
        </w:rPr>
        <w:t xml:space="preserve">, </w:t>
      </w:r>
      <w:r w:rsidR="003504EF" w:rsidRPr="00BD5571">
        <w:rPr>
          <w:rFonts w:cstheme="minorHAnsi"/>
          <w:b/>
          <w:bCs/>
          <w:sz w:val="32"/>
          <w:szCs w:val="32"/>
        </w:rPr>
        <w:t xml:space="preserve">dentro da programação “Tudo em Casa”, da </w:t>
      </w:r>
      <w:r w:rsidR="007004B8" w:rsidRPr="00BD5571">
        <w:rPr>
          <w:rFonts w:cstheme="minorHAnsi"/>
          <w:b/>
          <w:bCs/>
          <w:sz w:val="32"/>
          <w:szCs w:val="32"/>
        </w:rPr>
        <w:t>F</w:t>
      </w:r>
      <w:r w:rsidR="00AC40FF" w:rsidRPr="00BD5571">
        <w:rPr>
          <w:rFonts w:cstheme="minorHAnsi"/>
          <w:b/>
          <w:bCs/>
          <w:sz w:val="32"/>
          <w:szCs w:val="32"/>
        </w:rPr>
        <w:t>ECOMÉRCIO</w:t>
      </w:r>
      <w:r w:rsidR="003504EF" w:rsidRPr="00BD5571">
        <w:rPr>
          <w:rFonts w:cstheme="minorHAnsi"/>
          <w:b/>
          <w:bCs/>
          <w:sz w:val="32"/>
          <w:szCs w:val="32"/>
        </w:rPr>
        <w:t>/SESC/SENAC/IPDC.</w:t>
      </w:r>
    </w:p>
    <w:p w14:paraId="1C5D21E7" w14:textId="164D3E23" w:rsidR="00BD5571" w:rsidRDefault="00BD5571" w:rsidP="00BD5571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2020 - </w:t>
      </w:r>
      <w:r w:rsidR="007004B8" w:rsidRPr="00BD5571">
        <w:rPr>
          <w:rFonts w:cstheme="minorHAnsi"/>
          <w:b/>
          <w:bCs/>
          <w:sz w:val="32"/>
          <w:szCs w:val="32"/>
        </w:rPr>
        <w:t xml:space="preserve">Participação no curso: “Muito prazer, eu sou o palhaço” </w:t>
      </w:r>
      <w:proofErr w:type="gramStart"/>
      <w:r w:rsidR="007004B8" w:rsidRPr="00BD5571">
        <w:rPr>
          <w:rFonts w:cstheme="minorHAnsi"/>
          <w:b/>
          <w:bCs/>
          <w:sz w:val="32"/>
          <w:szCs w:val="32"/>
        </w:rPr>
        <w:t>-  Introdução</w:t>
      </w:r>
      <w:proofErr w:type="gramEnd"/>
      <w:r w:rsidR="007004B8" w:rsidRPr="00BD5571">
        <w:rPr>
          <w:rFonts w:cstheme="minorHAnsi"/>
          <w:b/>
          <w:bCs/>
          <w:sz w:val="32"/>
          <w:szCs w:val="32"/>
        </w:rPr>
        <w:t xml:space="preserve"> à </w:t>
      </w:r>
      <w:proofErr w:type="spellStart"/>
      <w:r w:rsidR="007004B8" w:rsidRPr="00BD5571">
        <w:rPr>
          <w:rFonts w:cstheme="minorHAnsi"/>
          <w:b/>
          <w:bCs/>
          <w:sz w:val="32"/>
          <w:szCs w:val="32"/>
        </w:rPr>
        <w:t>palhaçaria</w:t>
      </w:r>
      <w:proofErr w:type="spellEnd"/>
      <w:r w:rsidR="007004B8" w:rsidRPr="00BD5571">
        <w:rPr>
          <w:rFonts w:cstheme="minorHAnsi"/>
          <w:b/>
          <w:bCs/>
          <w:sz w:val="32"/>
          <w:szCs w:val="32"/>
        </w:rPr>
        <w:t>, ministrado por Cláudio Ivo, através da Escola Municipal de Circo/ Vila das Artes.</w:t>
      </w:r>
    </w:p>
    <w:p w14:paraId="2BCF9A91" w14:textId="77777777" w:rsidR="00BD5571" w:rsidRDefault="00BD5571" w:rsidP="00BD5571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2013 - </w:t>
      </w:r>
      <w:r w:rsidR="003504EF" w:rsidRPr="00BD5571">
        <w:rPr>
          <w:rFonts w:cstheme="minorHAnsi"/>
          <w:b/>
          <w:bCs/>
          <w:sz w:val="32"/>
          <w:szCs w:val="32"/>
        </w:rPr>
        <w:t>Participação no Grupo Junino Brilho da Noite, como ator e músico, nos principais festivais juninos da Capital e Região Metropolitana</w:t>
      </w:r>
      <w:r>
        <w:rPr>
          <w:rFonts w:cstheme="minorHAnsi"/>
          <w:b/>
          <w:bCs/>
          <w:sz w:val="32"/>
          <w:szCs w:val="32"/>
        </w:rPr>
        <w:t xml:space="preserve"> </w:t>
      </w:r>
      <w:r w:rsidR="003504EF" w:rsidRPr="00BD5571">
        <w:rPr>
          <w:rFonts w:cstheme="minorHAnsi"/>
          <w:b/>
          <w:bCs/>
          <w:sz w:val="32"/>
          <w:szCs w:val="32"/>
        </w:rPr>
        <w:t>(Rede CUCA, FEQUAJUCE, FEJUC);</w:t>
      </w:r>
    </w:p>
    <w:p w14:paraId="087B9148" w14:textId="198992F9" w:rsidR="00971F55" w:rsidRDefault="00BD5571" w:rsidP="00BD5571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 xml:space="preserve">2014 - </w:t>
      </w:r>
      <w:r w:rsidR="003504EF" w:rsidRPr="00BD5571">
        <w:rPr>
          <w:rFonts w:cstheme="minorHAnsi"/>
          <w:b/>
          <w:bCs/>
          <w:sz w:val="32"/>
          <w:szCs w:val="32"/>
        </w:rPr>
        <w:t>Participaç</w:t>
      </w:r>
      <w:r w:rsidR="007004B8" w:rsidRPr="00BD5571">
        <w:rPr>
          <w:rFonts w:cstheme="minorHAnsi"/>
          <w:b/>
          <w:bCs/>
          <w:sz w:val="32"/>
          <w:szCs w:val="32"/>
        </w:rPr>
        <w:t xml:space="preserve">ão no </w:t>
      </w:r>
      <w:r>
        <w:rPr>
          <w:rFonts w:cstheme="minorHAnsi"/>
          <w:b/>
          <w:bCs/>
          <w:sz w:val="32"/>
          <w:szCs w:val="32"/>
        </w:rPr>
        <w:t xml:space="preserve">espetáculo </w:t>
      </w:r>
      <w:r w:rsidR="007004B8" w:rsidRPr="00BD5571">
        <w:rPr>
          <w:rFonts w:cstheme="minorHAnsi"/>
          <w:b/>
          <w:bCs/>
          <w:sz w:val="32"/>
          <w:szCs w:val="32"/>
        </w:rPr>
        <w:t>“</w:t>
      </w:r>
      <w:r>
        <w:rPr>
          <w:rFonts w:cstheme="minorHAnsi"/>
          <w:b/>
          <w:bCs/>
          <w:sz w:val="32"/>
          <w:szCs w:val="32"/>
        </w:rPr>
        <w:t>No Balanço do mar com o meu Ceará”, do Grupo Junino Pé Quente, como cantor, compositor, arranjador e ator, nos principais festivais juninos da capital e região metropolitana (Rede CUCA, FEQUAJUCE, FEJUC</w:t>
      </w:r>
      <w:r w:rsidR="00971F55">
        <w:rPr>
          <w:rFonts w:cstheme="minorHAnsi"/>
          <w:b/>
          <w:bCs/>
          <w:sz w:val="32"/>
          <w:szCs w:val="32"/>
        </w:rPr>
        <w:t>), sendo premiada nas seguinte categorias: Melhor Quadrilha, Melhor Regional e Melhor casamento matuto, no Festival Junino de Maracanaú.</w:t>
      </w:r>
    </w:p>
    <w:p w14:paraId="4DD8101B" w14:textId="77777777" w:rsidR="00971F55" w:rsidRDefault="00971F55" w:rsidP="00BD5571">
      <w:pPr>
        <w:rPr>
          <w:rFonts w:cstheme="minorHAnsi"/>
          <w:b/>
          <w:bCs/>
          <w:sz w:val="32"/>
          <w:szCs w:val="32"/>
        </w:rPr>
      </w:pPr>
    </w:p>
    <w:p w14:paraId="4090F0AC" w14:textId="74EEB7BE" w:rsidR="00BD5571" w:rsidRDefault="00BD5571" w:rsidP="00BD5571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2015 – Participação no espetáculo</w:t>
      </w:r>
      <w:r w:rsidR="00687882">
        <w:rPr>
          <w:rFonts w:cstheme="minorHAnsi"/>
          <w:b/>
          <w:bCs/>
          <w:sz w:val="32"/>
          <w:szCs w:val="32"/>
        </w:rPr>
        <w:t xml:space="preserve"> “</w:t>
      </w:r>
      <w:r w:rsidR="007A0958">
        <w:rPr>
          <w:rFonts w:cstheme="minorHAnsi"/>
          <w:b/>
          <w:bCs/>
          <w:sz w:val="32"/>
          <w:szCs w:val="32"/>
        </w:rPr>
        <w:t>Ariano Suassuna és imortal! Sua vida, sua obra, patrimônio cultural”, como cantor, compositor e arranjador, nos principais festivais juninos da capital e região metropolitana (Rede CUCA, FEQUAJUCE, FEJUC), sendo premiada nas seguintes categorias: Melhor Quadrilha</w:t>
      </w:r>
      <w:r w:rsidR="00971F55">
        <w:rPr>
          <w:rFonts w:cstheme="minorHAnsi"/>
          <w:b/>
          <w:bCs/>
          <w:sz w:val="32"/>
          <w:szCs w:val="32"/>
        </w:rPr>
        <w:t xml:space="preserve"> e</w:t>
      </w:r>
      <w:r w:rsidR="007A0958">
        <w:rPr>
          <w:rFonts w:cstheme="minorHAnsi"/>
          <w:b/>
          <w:bCs/>
          <w:sz w:val="32"/>
          <w:szCs w:val="32"/>
        </w:rPr>
        <w:t xml:space="preserve"> Melhor casamento matuto</w:t>
      </w:r>
      <w:r w:rsidR="00971F55">
        <w:rPr>
          <w:rFonts w:cstheme="minorHAnsi"/>
          <w:b/>
          <w:bCs/>
          <w:sz w:val="32"/>
          <w:szCs w:val="32"/>
        </w:rPr>
        <w:t>, no Festival Junino de Maracanaú.</w:t>
      </w:r>
    </w:p>
    <w:p w14:paraId="050BEF5C" w14:textId="655BE92F" w:rsidR="00971F55" w:rsidRPr="00BD5571" w:rsidRDefault="00971F55" w:rsidP="00BD5571">
      <w:pPr>
        <w:rPr>
          <w:rFonts w:cstheme="minorHAnsi"/>
          <w:b/>
          <w:bCs/>
          <w:sz w:val="32"/>
          <w:szCs w:val="32"/>
        </w:rPr>
      </w:pPr>
    </w:p>
    <w:p w14:paraId="7094681E" w14:textId="086B2F5A" w:rsidR="00640572" w:rsidRDefault="00640572" w:rsidP="007004B8">
      <w:pPr>
        <w:rPr>
          <w:rFonts w:cstheme="minorHAnsi"/>
          <w:b/>
          <w:bCs/>
          <w:sz w:val="28"/>
          <w:szCs w:val="28"/>
        </w:rPr>
      </w:pPr>
    </w:p>
    <w:p w14:paraId="13044B44" w14:textId="77777777" w:rsidR="00640572" w:rsidRPr="00640572" w:rsidRDefault="00640572" w:rsidP="007004B8">
      <w:pPr>
        <w:rPr>
          <w:rFonts w:cstheme="minorHAnsi"/>
          <w:b/>
          <w:bCs/>
          <w:sz w:val="28"/>
          <w:szCs w:val="28"/>
        </w:rPr>
      </w:pPr>
    </w:p>
    <w:sectPr w:rsidR="00640572" w:rsidRPr="006405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31B75"/>
    <w:multiLevelType w:val="hybridMultilevel"/>
    <w:tmpl w:val="A81E20B8"/>
    <w:lvl w:ilvl="0" w:tplc="ED4E80CC">
      <w:start w:val="2014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087C"/>
    <w:multiLevelType w:val="hybridMultilevel"/>
    <w:tmpl w:val="ABCA0020"/>
    <w:lvl w:ilvl="0" w:tplc="8F9E0D04">
      <w:start w:val="2014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E4EB4"/>
    <w:multiLevelType w:val="hybridMultilevel"/>
    <w:tmpl w:val="573AC4A0"/>
    <w:lvl w:ilvl="0" w:tplc="E5045F66">
      <w:start w:val="2013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2515E"/>
    <w:multiLevelType w:val="hybridMultilevel"/>
    <w:tmpl w:val="7C66E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46041"/>
    <w:multiLevelType w:val="hybridMultilevel"/>
    <w:tmpl w:val="95B4B432"/>
    <w:lvl w:ilvl="0" w:tplc="C9FC3BA4">
      <w:start w:val="2020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07909"/>
    <w:multiLevelType w:val="hybridMultilevel"/>
    <w:tmpl w:val="E5A6B63E"/>
    <w:lvl w:ilvl="0" w:tplc="CCC8BDDA">
      <w:start w:val="2020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75CB9"/>
    <w:multiLevelType w:val="hybridMultilevel"/>
    <w:tmpl w:val="CA722FB0"/>
    <w:lvl w:ilvl="0" w:tplc="07908E90">
      <w:start w:val="2020"/>
      <w:numFmt w:val="decimal"/>
      <w:lvlText w:val="%1"/>
      <w:lvlJc w:val="left"/>
      <w:pPr>
        <w:ind w:left="1380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1632EE"/>
    <w:multiLevelType w:val="hybridMultilevel"/>
    <w:tmpl w:val="FF3A1B0A"/>
    <w:lvl w:ilvl="0" w:tplc="66D67B26">
      <w:start w:val="2020"/>
      <w:numFmt w:val="decimal"/>
      <w:lvlText w:val="%1"/>
      <w:lvlJc w:val="left"/>
      <w:pPr>
        <w:ind w:left="2040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8" w15:restartNumberingAfterBreak="0">
    <w:nsid w:val="6A0F0723"/>
    <w:multiLevelType w:val="multilevel"/>
    <w:tmpl w:val="F3DA789C"/>
    <w:lvl w:ilvl="0">
      <w:start w:val="2014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E6"/>
    <w:rsid w:val="003504EF"/>
    <w:rsid w:val="00600E98"/>
    <w:rsid w:val="00640572"/>
    <w:rsid w:val="00687882"/>
    <w:rsid w:val="007004B8"/>
    <w:rsid w:val="007526E6"/>
    <w:rsid w:val="007A0958"/>
    <w:rsid w:val="00931FD1"/>
    <w:rsid w:val="00971F55"/>
    <w:rsid w:val="0098487D"/>
    <w:rsid w:val="00AC40FF"/>
    <w:rsid w:val="00B85181"/>
    <w:rsid w:val="00BD5571"/>
    <w:rsid w:val="00E61FF3"/>
    <w:rsid w:val="00EB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4C1E"/>
  <w15:chartTrackingRefBased/>
  <w15:docId w15:val="{8234F824-760B-4E90-B8EF-77ECDCC9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526E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26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4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derson.amorim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Raissa Ivo</dc:creator>
  <cp:keywords/>
  <dc:description/>
  <cp:lastModifiedBy>Cláudio Ivo</cp:lastModifiedBy>
  <cp:revision>2</cp:revision>
  <dcterms:created xsi:type="dcterms:W3CDTF">2021-03-01T10:29:00Z</dcterms:created>
  <dcterms:modified xsi:type="dcterms:W3CDTF">2021-03-01T10:29:00Z</dcterms:modified>
</cp:coreProperties>
</file>