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47" w:rsidRDefault="007C7515">
      <w:hyperlink r:id="rId4" w:history="1">
        <w:r w:rsidRPr="00CF5082">
          <w:rPr>
            <w:rStyle w:val="Hyperlink"/>
          </w:rPr>
          <w:t>https://www.dropbox.com/s/20z7ayyq7podjzs/18%20-%20Portf%C3%B3lio%20Associa%C3%A7%C3%A3o%20Art%C3%ADstica%20N%C3%B3is%20de%20Teatro.pdf?dl=0</w:t>
        </w:r>
      </w:hyperlink>
    </w:p>
    <w:p w:rsidR="007C7515" w:rsidRDefault="007C7515">
      <w:bookmarkStart w:id="0" w:name="_GoBack"/>
      <w:bookmarkEnd w:id="0"/>
    </w:p>
    <w:sectPr w:rsidR="007C7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11"/>
    <w:rsid w:val="00690E97"/>
    <w:rsid w:val="007040E1"/>
    <w:rsid w:val="007C7515"/>
    <w:rsid w:val="00E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EC68-CB1A-41C9-B227-803FB4D8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7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20z7ayyq7podjzs/18%20-%20Portf%C3%B3lio%20Associa%C3%A7%C3%A3o%20Art%C3%ADstica%20N%C3%B3is%20de%20Teatro.pdf?dl=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2020-11-17T11:57:00Z</dcterms:created>
  <dcterms:modified xsi:type="dcterms:W3CDTF">2020-11-17T11:57:00Z</dcterms:modified>
</cp:coreProperties>
</file>