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Diego Aragão Maia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Brasileiro, Solteiro, 40 anos</w:t>
        <w:br/>
        <w:t xml:space="preserve">E-mail: maia3d@gmail.com</w:t>
        <w:br/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Artes Visuais: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2002- Formação em quadrinhos na Escola de Artes Visuais AL RIO 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2003- Desenhista conceitual na empresa de arquitetura e tematização IMAGIC 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2003- Ingressou no cursos de Artes Plásticas do CEFET-CE. Cursando apenas um semestre.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2004/2005- Ilustrador e artista 2d/3d freelancer.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2006/2007- Artista 3D e conceitual (2D) na produtora TRIBBO POST (SP).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2007/2008- Artista 3d e conceitual (2D) na produtora VETOR ZERO (SP).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2006-2010- Professor de desenho na Escola de Cinema e Animação MELIES (SP).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2008- Workshop de pintura em aquarela com GONZALO CÁRCAMO (SP).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2008-2010- Curso de pintura realista em óleo no atelier MAURÍCIO TAKIGUTHI (SP).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2008/2011- Artista 3D e conceitual freelancer para as empresas de game e cinema VIGIL GAMES, HOPLON INFORTAINMENT e  THE AARON SIMS COMPANY.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2009- Palestrante na Faculdade UNOPAR (PR).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2009- Palestrante do evento PIXEL SHOW (RS).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2010- 2011- Ilustrador na produtora TECHNOIMAGE (SP).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2010- Formação no curso de cinema Lanterna Mágica, na Escola de Cinema e Animação MELIES (SP).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2011- Ocupação e intervenção artística de galpão com o Coletivo PEIXARIA (SP).  Artes Visuais  e Música.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2012-2013- Professor de pintura digital em workshops na escola ART &amp; CIA(CE).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2012- Palestrante pela escola ART &amp; CIA, na Livraria Cultura 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2012- Palestrante na faculdade FA7 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2012- Palestrante na faculdade FIC 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2014 - Palestrante na faculdade UFC 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2015 - Palestrante na faculdade UNIFOR 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2015- Curso de NUKE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2015/2016- Exposição solo "Sem títulos", no Salão das Ilusões 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2015- Participação no II Festival Concreto.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2016- Participação no III Festival Concreto.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2016- Exposição coletiva "Circo Elétrico", na Electric Circus 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2016- Exposição coletiva "Práticas de Mergulho Vôo", no Salão das Ilusões (CE).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2017- Pintura de mural no Teatro Carlos Câmara.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2017- Participação no IV Festival Concreto.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2017- Mostra Batente, no Café Couture.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2017- Live painting no Blue Balls Festival (Lucerna, Suíça)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2018- Direção do clipe "Escute o silêncio" da banda Danchá.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2019- Direção do clipe (animação 2d) "Bolero de mentira" do artista Daniel Groove.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2020- Animação 2D para o clipe "Aquela ultraviolência" do artista Mateus FazenoRock.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2019/2022- Concept artist para o jogo "Free Fire" da empresa Garena.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2011/2023- Artista visual freelancer, trabalhando em pré-produções para agências de cinema e publicidade dentro e fora do Brasil. Desenvolvendo artes e conceitos para clientes como: Mercedes, Nissan, Credit Agricole, Meta, Samsung etc.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2021-2023- Coloborou com capas e artes promocionais para diversos artistas cearenses como Leves Passos, Uirá dos Reis, Casa de Velho, Marta Aurélia, Laya, Lascaux, Fóssil, Ode ao Mar Atlêntico, Miss Jane, Danchá, Astronauta Marinho etc.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2023- Co-roteiro e animação 2D para o clipe "Jesus Ñ Voltará" de Mateus FazenoRock.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2021-2023- Desenvolvimento de cartaz e arte gráfica dos filmes Pajeú, A Última Cidade, A Filha do Palhaço e Quando Eu Me Encontrar, da produtora Marrevolto Filmes.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2022/2023-  Direção e animação do curta metragem "Barra Nova" (animação 2d). Exibido na 26ª Mostra de Cinema de Tiradentes (MG), International film festival Oberhausen (Alemanha), Animafest Zagreb (Croácia), Imagiria (Itália), Kinofrum (SP).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Música: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1998/2003- Músico da banda CoolingDown, atuando no cenário da música independente do Ceará e diversas cidades do Nordeste.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2015/2017- Músico no projeto Saboteur de Vitor Colares.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2014- Músico de apoio/colaboração na banda Fóssil.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2016- Lançamento do álbum "Reentrada Atmosférica" pelo selo Suburbana.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2017- Músico de apoio/colaboração na banda Lascaux.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2017/ 2023 - Integrante do projeto Ode ao Mar Atlântico (produzido por Arto Lindsay)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2016/2018- Integrante da banda Miss Jane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2012/2023- Músico independente e integrante do grupo Chinfrapala.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2021/2023 - Integrante da banda N.U.N.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Links: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https://www.instagram.com/miragemmaia/</w:t>
        </w:r>
      </w:hyperlink>
    </w:p>
    <w:p>
      <w:pPr>
        <w:tabs>
          <w:tab w:val="left" w:pos="589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https://www.instagram.com/barranova.animation/</w:t>
        </w:r>
      </w:hyperlink>
    </w:p>
    <w:p>
      <w:pPr>
        <w:tabs>
          <w:tab w:val="left" w:pos="5896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http://www.imdb.com/name/nm3270759/</w:t>
        </w:r>
      </w:hyperlink>
    </w:p>
    <w:p>
      <w:pPr>
        <w:tabs>
          <w:tab w:val="left" w:pos="5896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https://suburbanaco.bandcamp.com/album/reentrada-atmosf-rica</w:t>
        </w:r>
      </w:hyperlink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instagram.com/barranova.animation/" Id="docRId1" Type="http://schemas.openxmlformats.org/officeDocument/2006/relationships/hyperlink" /><Relationship TargetMode="External" Target="https://suburbanaco.bandcamp.com/album/reentrada-atmosf-rica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www.instagram.com/miragemmaia/" Id="docRId0" Type="http://schemas.openxmlformats.org/officeDocument/2006/relationships/hyperlink" /><Relationship TargetMode="External" Target="http://www.imdb.com/name/nm3270759/" Id="docRId2" Type="http://schemas.openxmlformats.org/officeDocument/2006/relationships/hyperlink" /><Relationship Target="numbering.xml" Id="docRId4" Type="http://schemas.openxmlformats.org/officeDocument/2006/relationships/numbering" /></Relationships>
</file>