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F97C5D7" w14:textId="43835109" w:rsidR="0077316A" w:rsidRPr="0077316A" w:rsidRDefault="00AC3FEC">
      <w:pPr>
        <w:rPr>
          <w:rFonts w:ascii="Ebrima" w:hAnsi="Ebrima"/>
          <w:sz w:val="24"/>
          <w:szCs w:val="24"/>
        </w:rPr>
      </w:pPr>
      <w:r>
        <w:rPr>
          <w:rFonts w:ascii="Ebrima" w:hAnsi="Ebrima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65E366" wp14:editId="1026318C">
            <wp:simplePos x="0" y="0"/>
            <wp:positionH relativeFrom="column">
              <wp:posOffset>-627684</wp:posOffset>
            </wp:positionH>
            <wp:positionV relativeFrom="paragraph">
              <wp:posOffset>500573</wp:posOffset>
            </wp:positionV>
            <wp:extent cx="2207260" cy="2194560"/>
            <wp:effectExtent l="342900" t="285750" r="421640" b="28194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7260" cy="2194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692"/>
      </w:tblGrid>
      <w:tr w:rsidR="008F3EAC" w:rsidRPr="0077316A" w14:paraId="2C24FFD6" w14:textId="77777777" w:rsidTr="0077316A">
        <w:trPr>
          <w:trHeight w:val="2412"/>
        </w:trPr>
        <w:tc>
          <w:tcPr>
            <w:tcW w:w="10692" w:type="dxa"/>
            <w:tcBorders>
              <w:bottom w:val="nil"/>
            </w:tcBorders>
          </w:tcPr>
          <w:p w14:paraId="3B7BF3A7" w14:textId="77777777" w:rsidR="00D13D1F" w:rsidRPr="00D13D1F" w:rsidRDefault="00D13D1F" w:rsidP="005623A9">
            <w:pPr>
              <w:pStyle w:val="Ttulo"/>
              <w:jc w:val="right"/>
              <w:rPr>
                <w:rFonts w:ascii="BOOWIE" w:hAnsi="BOOWIE" w:cstheme="minorHAnsi"/>
                <w:sz w:val="52"/>
                <w:szCs w:val="52"/>
                <w:lang w:val="pt-BR"/>
              </w:rPr>
            </w:pPr>
          </w:p>
          <w:p w14:paraId="279C0DAC" w14:textId="248272D4" w:rsidR="00D46D8E" w:rsidRPr="00206B9B" w:rsidRDefault="008F3EAC" w:rsidP="005623A9">
            <w:pPr>
              <w:pStyle w:val="Ttulo"/>
              <w:jc w:val="right"/>
              <w:rPr>
                <w:rFonts w:ascii="BOOWIE" w:hAnsi="BOOWIE" w:cstheme="minorHAnsi"/>
                <w:sz w:val="92"/>
                <w:szCs w:val="92"/>
                <w:lang w:val="pt-BR"/>
              </w:rPr>
            </w:pPr>
            <w:r w:rsidRPr="00206B9B">
              <w:rPr>
                <w:rFonts w:ascii="BOOWIE" w:hAnsi="BOOWIE" w:cstheme="minorHAnsi"/>
                <w:sz w:val="92"/>
                <w:szCs w:val="92"/>
                <w:lang w:val="pt-BR"/>
              </w:rPr>
              <w:t xml:space="preserve">Jorge Antonio </w:t>
            </w:r>
          </w:p>
          <w:p w14:paraId="4FE104B2" w14:textId="28C5573A" w:rsidR="008F3EAC" w:rsidRPr="00206B9B" w:rsidRDefault="008F3EAC" w:rsidP="00D46D8E">
            <w:pPr>
              <w:pStyle w:val="Ttulo"/>
              <w:jc w:val="right"/>
              <w:rPr>
                <w:rFonts w:ascii="BOOWIE" w:hAnsi="BOOWIE" w:cstheme="minorHAnsi"/>
                <w:sz w:val="92"/>
                <w:szCs w:val="92"/>
                <w:lang w:val="pt-BR"/>
              </w:rPr>
            </w:pPr>
            <w:r w:rsidRPr="00206B9B">
              <w:rPr>
                <w:rFonts w:ascii="BOOWIE" w:hAnsi="BOOWIE" w:cstheme="minorHAnsi"/>
                <w:sz w:val="92"/>
                <w:szCs w:val="92"/>
                <w:lang w:val="pt-BR"/>
              </w:rPr>
              <w:t>Alves de Melo</w:t>
            </w:r>
          </w:p>
          <w:p w14:paraId="067E08D1" w14:textId="7BBDA936" w:rsidR="008F3EAC" w:rsidRPr="005605F0" w:rsidRDefault="008F3EAC" w:rsidP="008B1CC4">
            <w:pPr>
              <w:pStyle w:val="Ttulo"/>
              <w:jc w:val="right"/>
              <w:rPr>
                <w:rFonts w:ascii="Ebrima" w:hAnsi="Ebrima" w:cstheme="minorHAnsi"/>
                <w:sz w:val="16"/>
                <w:szCs w:val="16"/>
                <w:lang w:val="pt-BR"/>
              </w:rPr>
            </w:pPr>
            <w:r w:rsidRPr="005605F0">
              <w:rPr>
                <w:rFonts w:ascii="Ebrima" w:hAnsi="Ebrima" w:cstheme="minorHAnsi"/>
                <w:b w:val="0"/>
                <w:sz w:val="16"/>
                <w:szCs w:val="16"/>
                <w:lang w:val="pt-BR"/>
              </w:rPr>
              <w:t xml:space="preserve">Ator, dançarino, designer, diretor </w:t>
            </w:r>
            <w:r w:rsidR="0077316A" w:rsidRPr="005605F0">
              <w:rPr>
                <w:rFonts w:ascii="Ebrima" w:hAnsi="Ebrima" w:cstheme="minorHAnsi"/>
                <w:b w:val="0"/>
                <w:sz w:val="16"/>
                <w:szCs w:val="16"/>
                <w:lang w:val="pt-BR"/>
              </w:rPr>
              <w:t>artístico</w:t>
            </w:r>
            <w:r w:rsidRPr="005605F0">
              <w:rPr>
                <w:rFonts w:ascii="Ebrima" w:hAnsi="Ebrima" w:cstheme="minorHAnsi"/>
                <w:b w:val="0"/>
                <w:sz w:val="16"/>
                <w:szCs w:val="16"/>
                <w:lang w:val="pt-BR"/>
              </w:rPr>
              <w:t>, produtor cultural, produtor de eventos, professor</w:t>
            </w:r>
            <w:r w:rsidR="000477A3">
              <w:rPr>
                <w:rFonts w:ascii="Ebrima" w:hAnsi="Ebrima" w:cstheme="minorHAnsi"/>
                <w:b w:val="0"/>
                <w:sz w:val="16"/>
                <w:szCs w:val="16"/>
                <w:lang w:val="pt-BR"/>
              </w:rPr>
              <w:t xml:space="preserve"> e facilitador</w:t>
            </w:r>
            <w:r w:rsidR="0077316A" w:rsidRPr="005605F0">
              <w:rPr>
                <w:rFonts w:ascii="Ebrima" w:hAnsi="Ebrima" w:cstheme="minorHAnsi"/>
                <w:b w:val="0"/>
                <w:sz w:val="16"/>
                <w:szCs w:val="16"/>
                <w:lang w:val="pt-BR"/>
              </w:rPr>
              <w:t>.</w:t>
            </w:r>
          </w:p>
        </w:tc>
      </w:tr>
      <w:tr w:rsidR="008F3EAC" w:rsidRPr="0077316A" w14:paraId="0A90B533" w14:textId="77777777" w:rsidTr="0077316A">
        <w:trPr>
          <w:trHeight w:val="1589"/>
        </w:trPr>
        <w:tc>
          <w:tcPr>
            <w:tcW w:w="10692" w:type="dxa"/>
            <w:vMerge w:val="restart"/>
            <w:tcBorders>
              <w:bottom w:val="nil"/>
            </w:tcBorders>
            <w:vAlign w:val="bottom"/>
          </w:tcPr>
          <w:p w14:paraId="273CE20F" w14:textId="77777777" w:rsidR="00F6577D" w:rsidRDefault="00F6577D" w:rsidP="00F6577D">
            <w:pPr>
              <w:pStyle w:val="Ttulo2"/>
              <w:spacing w:before="0"/>
              <w:jc w:val="right"/>
              <w:rPr>
                <w:rFonts w:ascii="Champagne &amp; Limousines" w:hAnsi="Champagne &amp; Limousines" w:cstheme="minorHAnsi"/>
                <w:sz w:val="24"/>
                <w:szCs w:val="24"/>
                <w:lang w:val="pt-BR"/>
              </w:rPr>
            </w:pPr>
          </w:p>
          <w:p w14:paraId="0C68FF6E" w14:textId="77777777" w:rsidR="00F6577D" w:rsidRDefault="00F6577D" w:rsidP="00F6577D">
            <w:pPr>
              <w:pStyle w:val="Ttulo2"/>
              <w:spacing w:before="0"/>
              <w:jc w:val="right"/>
              <w:rPr>
                <w:rFonts w:ascii="Champagne &amp; Limousines" w:hAnsi="Champagne &amp; Limousines" w:cstheme="minorHAnsi"/>
                <w:sz w:val="24"/>
                <w:szCs w:val="24"/>
                <w:lang w:val="pt-BR"/>
              </w:rPr>
            </w:pPr>
          </w:p>
          <w:p w14:paraId="1E6A5842" w14:textId="3F0C3B2E" w:rsidR="005605F0" w:rsidRDefault="00F6577D" w:rsidP="00F6577D">
            <w:pPr>
              <w:pStyle w:val="Ttulo2"/>
              <w:spacing w:before="0"/>
              <w:jc w:val="right"/>
              <w:rPr>
                <w:rFonts w:ascii="Champagne &amp; Limousines" w:hAnsi="Champagne &amp; Limousines" w:cstheme="minorHAnsi"/>
                <w:sz w:val="24"/>
                <w:szCs w:val="24"/>
                <w:lang w:val="pt-BR"/>
              </w:rPr>
            </w:pPr>
            <w:hyperlink r:id="rId6" w:history="1">
              <w:r w:rsidRPr="006526CE">
                <w:rPr>
                  <w:rStyle w:val="Hyperlink"/>
                  <w:rFonts w:ascii="Champagne &amp; Limousines" w:hAnsi="Champagne &amp; Limousines" w:cstheme="minorHAnsi"/>
                  <w:sz w:val="24"/>
                  <w:szCs w:val="24"/>
                  <w:lang w:val="pt-BR"/>
                </w:rPr>
                <w:t>jorgeantonio.kg@gmail.com</w:t>
              </w:r>
            </w:hyperlink>
          </w:p>
          <w:p w14:paraId="087F22C5" w14:textId="6A24E0F0" w:rsidR="00F6577D" w:rsidRPr="00F6577D" w:rsidRDefault="00F6577D" w:rsidP="00F6577D">
            <w:pPr>
              <w:jc w:val="right"/>
              <w:rPr>
                <w:rFonts w:ascii="Champagne &amp; Limousines" w:hAnsi="Champagne &amp; Limousines"/>
                <w:sz w:val="20"/>
                <w:szCs w:val="20"/>
              </w:rPr>
            </w:pPr>
            <w:r w:rsidRPr="00F6577D">
              <w:rPr>
                <w:rFonts w:ascii="Champagne &amp; Limousines" w:hAnsi="Champagne &amp; Limousines"/>
                <w:sz w:val="20"/>
                <w:szCs w:val="20"/>
              </w:rPr>
              <w:t>(88) 992 203 793</w:t>
            </w:r>
          </w:p>
          <w:p w14:paraId="22777A47" w14:textId="3CE39E91" w:rsidR="008F3EAC" w:rsidRPr="005605F0" w:rsidRDefault="00F6577D" w:rsidP="008F3EAC">
            <w:pPr>
              <w:pStyle w:val="Ttulo2"/>
              <w:spacing w:before="0"/>
              <w:jc w:val="left"/>
              <w:rPr>
                <w:rFonts w:ascii="Ebrima" w:hAnsi="Ebrima" w:cstheme="minorHAnsi"/>
                <w:color w:val="0E57C4" w:themeColor="background2" w:themeShade="80"/>
                <w:sz w:val="24"/>
                <w:szCs w:val="24"/>
                <w:lang w:val="pt-BR"/>
              </w:rPr>
            </w:pPr>
            <w:sdt>
              <w:sdtPr>
                <w:rPr>
                  <w:rFonts w:ascii="Ebrima" w:hAnsi="Ebrima" w:cstheme="minorHAnsi"/>
                  <w:color w:val="0E57C4" w:themeColor="background2" w:themeShade="80"/>
                  <w:sz w:val="24"/>
                  <w:szCs w:val="24"/>
                  <w:lang w:val="pt-BR"/>
                </w:rPr>
                <w:id w:val="1196195576"/>
                <w:placeholder>
                  <w:docPart w:val="73BC56C234E44C05867C7D4C0E49021F"/>
                </w:placeholder>
                <w:temporary/>
                <w:showingPlcHdr/>
                <w15:appearance w15:val="hidden"/>
              </w:sdtPr>
              <w:sdtEndPr/>
              <w:sdtContent>
                <w:r w:rsidR="008F3EAC" w:rsidRPr="005605F0">
                  <w:rPr>
                    <w:rFonts w:ascii="Ebrima" w:hAnsi="Ebrima" w:cstheme="minorHAnsi"/>
                    <w:color w:val="0E57C4" w:themeColor="background2" w:themeShade="80"/>
                    <w:sz w:val="24"/>
                    <w:szCs w:val="24"/>
                    <w:lang w:val="pt-BR" w:bidi="pt-BR"/>
                  </w:rPr>
                  <w:t>Experiência</w:t>
                </w:r>
              </w:sdtContent>
            </w:sdt>
            <w:r w:rsidR="008F3EAC" w:rsidRPr="005605F0">
              <w:rPr>
                <w:rFonts w:ascii="Ebrima" w:hAnsi="Ebrima" w:cstheme="minorHAnsi"/>
                <w:color w:val="0E57C4" w:themeColor="background2" w:themeShade="80"/>
                <w:sz w:val="24"/>
                <w:szCs w:val="24"/>
                <w:lang w:val="pt-BR"/>
              </w:rPr>
              <w:t xml:space="preserve"> Profissional</w:t>
            </w:r>
          </w:p>
          <w:p w14:paraId="5C9ABED9" w14:textId="642B5FD2" w:rsidR="008F3EAC" w:rsidRPr="0077316A" w:rsidRDefault="008F3EAC" w:rsidP="008F3EAC">
            <w:pPr>
              <w:tabs>
                <w:tab w:val="left" w:pos="0"/>
              </w:tabs>
              <w:spacing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</w:p>
          <w:p w14:paraId="2F59E219" w14:textId="625BCB2D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Casa de Arte CriAr</w:t>
            </w:r>
          </w:p>
          <w:p w14:paraId="2643957A" w14:textId="3461B8AC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09CA2C3C" w14:textId="10FB5223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2C0FB524" w14:textId="5C6BFDB1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71A4FA85" w14:textId="7114C4F3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2015 - Atual </w:t>
            </w: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Vínculo: Secretário, Enquadramento funcional: Artista, Carga horária: 12, Regime: Parcial </w:t>
            </w:r>
          </w:p>
          <w:p w14:paraId="612BB55A" w14:textId="406E3630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  <w:t xml:space="preserve">Outras informações: </w:t>
            </w:r>
          </w:p>
          <w:p w14:paraId="64D93368" w14:textId="7ABA5A14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Iluminador cênico, </w:t>
            </w:r>
            <w:r w:rsidR="0077316A">
              <w:rPr>
                <w:rFonts w:ascii="Ebrima" w:hAnsi="Ebrima" w:cstheme="minorHAnsi"/>
                <w:sz w:val="24"/>
                <w:szCs w:val="24"/>
              </w:rPr>
              <w:t>p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rodutor </w:t>
            </w:r>
            <w:r w:rsidR="0077316A">
              <w:rPr>
                <w:rFonts w:ascii="Ebrima" w:hAnsi="Ebrima" w:cstheme="minorHAnsi"/>
                <w:sz w:val="24"/>
                <w:szCs w:val="24"/>
              </w:rPr>
              <w:t>c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ultural e </w:t>
            </w:r>
            <w:r w:rsidR="0077316A">
              <w:rPr>
                <w:rFonts w:ascii="Ebrima" w:hAnsi="Ebrima" w:cstheme="minorHAnsi"/>
                <w:sz w:val="24"/>
                <w:szCs w:val="24"/>
              </w:rPr>
              <w:t>f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acilitador. </w:t>
            </w:r>
          </w:p>
          <w:p w14:paraId="7B960454" w14:textId="5712CA29" w:rsidR="008F3EAC" w:rsidRPr="0077316A" w:rsidRDefault="008F3EAC" w:rsidP="008F3EAC">
            <w:pPr>
              <w:tabs>
                <w:tab w:val="left" w:pos="0"/>
              </w:tabs>
              <w:spacing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</w:p>
          <w:p w14:paraId="059D44C9" w14:textId="25FF5297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Associação Teatral Criando Arte </w:t>
            </w:r>
          </w:p>
          <w:p w14:paraId="7D6479AE" w14:textId="1DA9C7E3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129CFDED" w14:textId="7BCFC753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2BC62E5D" w14:textId="35A19F5E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6CED6147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2012 - Atual </w:t>
            </w: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Vínculo: Secretário, Enquadramento funcional: Artista, Carga horária: 12, Regime: Parcial </w:t>
            </w:r>
          </w:p>
          <w:p w14:paraId="69B9C32C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  <w:t xml:space="preserve">Outras informações: </w:t>
            </w:r>
          </w:p>
          <w:p w14:paraId="16815BDC" w14:textId="1EE638FB" w:rsidR="008F3EAC" w:rsidRPr="0077316A" w:rsidRDefault="008F3EAC" w:rsidP="008F3EAC">
            <w:pPr>
              <w:tabs>
                <w:tab w:val="left" w:pos="0"/>
              </w:tabs>
              <w:spacing w:line="240" w:lineRule="auto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                 Ator, </w:t>
            </w:r>
            <w:r w:rsidR="0077316A">
              <w:rPr>
                <w:rFonts w:ascii="Ebrima" w:hAnsi="Ebrima" w:cstheme="minorHAnsi"/>
                <w:sz w:val="24"/>
                <w:szCs w:val="24"/>
              </w:rPr>
              <w:t>i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luminador cênico e </w:t>
            </w:r>
            <w:r w:rsidR="0077316A">
              <w:rPr>
                <w:rFonts w:ascii="Ebrima" w:hAnsi="Ebrima" w:cstheme="minorHAnsi"/>
                <w:sz w:val="24"/>
                <w:szCs w:val="24"/>
              </w:rPr>
              <w:t>f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acilitador. </w:t>
            </w:r>
          </w:p>
          <w:p w14:paraId="7D617CDF" w14:textId="77777777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</w:p>
          <w:p w14:paraId="0DF118B7" w14:textId="5510A1C4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Secretaria de cultura / Prefeitura Municipal de Varjota</w:t>
            </w:r>
          </w:p>
          <w:p w14:paraId="754DD3AF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45BECB0C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4380698B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305DDFB3" w14:textId="6F21781C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2021 -</w:t>
            </w: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Vínculo: Secretário, Enquadramento funcional: Coordenador de cultura popular, Carga horária: 40, Regime: Parcial </w:t>
            </w:r>
          </w:p>
          <w:p w14:paraId="05264C08" w14:textId="59E53F2F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04573CD4" w14:textId="77777777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</w:p>
          <w:p w14:paraId="3798687E" w14:textId="293F817C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Escola Lar da Providência - ELP</w:t>
            </w:r>
          </w:p>
          <w:p w14:paraId="6CED858F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6F29AC58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2CC58D4D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31CA9B04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2015 - 2020</w:t>
            </w: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Vínculo: Celetista, Enquadramento funcional: Designer, Carga horária: 20, Regime: Parcial </w:t>
            </w:r>
          </w:p>
          <w:p w14:paraId="44A9AC57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  <w:t xml:space="preserve">Outras informações: </w:t>
            </w:r>
          </w:p>
          <w:p w14:paraId="3C454ED0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Responsável pela criação de material gráfico, digital e impresso </w:t>
            </w:r>
          </w:p>
          <w:p w14:paraId="49ED46CC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2EC1D3A8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2015 - 2020  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  <w:t xml:space="preserve">Vínculo: Celetista, Enquadramento funcional: Professor, Carga horária: 20, Regime: Parcial </w:t>
            </w:r>
          </w:p>
          <w:p w14:paraId="5CE19BD0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  <w:t xml:space="preserve">Outras informações: </w:t>
            </w:r>
          </w:p>
          <w:p w14:paraId="562354DA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>Professor de dança, promotor de eventos.</w:t>
            </w:r>
          </w:p>
          <w:p w14:paraId="247B0451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1E615817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3A46B401" w14:textId="77777777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Escola João Furtado Filho - JFF</w:t>
            </w:r>
          </w:p>
          <w:p w14:paraId="45744DCC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19D9773C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46BFF065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4C7623FD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2019 - 2019  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  <w:t xml:space="preserve">Vínculo: Professor Visitante, Enquadramento funcional: Professor, Carga horária: 2 semanais, Regime: Parcial </w:t>
            </w:r>
          </w:p>
          <w:p w14:paraId="6B4F7DD2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  <w:t xml:space="preserve">Outras informações: </w:t>
            </w:r>
          </w:p>
          <w:p w14:paraId="639AC41E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>Professor de Baby Class.</w:t>
            </w:r>
          </w:p>
          <w:p w14:paraId="4362A337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sz w:val="24"/>
                <w:szCs w:val="24"/>
              </w:rPr>
            </w:pPr>
          </w:p>
          <w:p w14:paraId="3A1C598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460D199E" w14:textId="0439D649" w:rsidR="00876239" w:rsidRPr="0077316A" w:rsidRDefault="00876239" w:rsidP="008762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4 Portas na Mesa </w:t>
            </w:r>
          </w:p>
          <w:p w14:paraId="7F9CACDE" w14:textId="77777777" w:rsidR="00876239" w:rsidRPr="0077316A" w:rsidRDefault="00876239" w:rsidP="0087623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38A0C51F" w14:textId="77777777" w:rsidR="00876239" w:rsidRPr="0077316A" w:rsidRDefault="00876239" w:rsidP="0087623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0AB71580" w14:textId="77777777" w:rsidR="00876239" w:rsidRPr="0077316A" w:rsidRDefault="00876239" w:rsidP="0087623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2CC07DCF" w14:textId="05D4378D" w:rsidR="00876239" w:rsidRPr="0077316A" w:rsidRDefault="00876239" w:rsidP="0087623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201</w:t>
            </w:r>
            <w:r>
              <w:rPr>
                <w:rFonts w:ascii="Ebrima" w:hAnsi="Ebrima" w:cstheme="minorHAnsi"/>
                <w:b/>
                <w:bCs/>
                <w:sz w:val="24"/>
                <w:szCs w:val="24"/>
              </w:rPr>
              <w:t>5</w:t>
            </w: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 - </w:t>
            </w:r>
            <w:r w:rsidR="00DE2EDE"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201</w:t>
            </w:r>
            <w:r w:rsidR="00DE2EDE">
              <w:rPr>
                <w:rFonts w:ascii="Ebrima" w:hAnsi="Ebrima" w:cstheme="minorHAnsi"/>
                <w:b/>
                <w:bCs/>
                <w:sz w:val="24"/>
                <w:szCs w:val="24"/>
              </w:rPr>
              <w:t>6</w:t>
            </w:r>
            <w:r w:rsidR="00DE2EDE"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 </w:t>
            </w:r>
            <w:r w:rsidR="00DE2EDE"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Vínculo: Professor Visitante, Enquadramento funcional: </w:t>
            </w:r>
            <w:r>
              <w:rPr>
                <w:rFonts w:ascii="Ebrima" w:hAnsi="Ebrima" w:cstheme="minorHAnsi"/>
                <w:sz w:val="24"/>
                <w:szCs w:val="24"/>
              </w:rPr>
              <w:t>Facilitador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, Carga horária: </w:t>
            </w:r>
            <w:r>
              <w:rPr>
                <w:rFonts w:ascii="Ebrima" w:hAnsi="Ebrima" w:cstheme="minorHAnsi"/>
                <w:sz w:val="24"/>
                <w:szCs w:val="24"/>
              </w:rPr>
              <w:t xml:space="preserve">3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semanais, Regime: Parcial </w:t>
            </w:r>
          </w:p>
          <w:p w14:paraId="6CA3AD77" w14:textId="21629C55" w:rsidR="008F3EAC" w:rsidRPr="0077316A" w:rsidRDefault="00876239" w:rsidP="0087623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35279703" w14:textId="382300D3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CIA Dançart</w:t>
            </w:r>
          </w:p>
          <w:p w14:paraId="4AD92442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0750CD7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41E7581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632B9950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2012 - 2015</w:t>
            </w: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Vínculo: Secretário, Enquadramento funcional: Artista, Carga horária: 12, Regime: Parcial </w:t>
            </w:r>
          </w:p>
          <w:p w14:paraId="1AA570ED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  <w:t xml:space="preserve">Outras informações: </w:t>
            </w:r>
          </w:p>
          <w:p w14:paraId="57E9E5ED" w14:textId="450724E3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>Dançarino</w:t>
            </w:r>
            <w:r w:rsidR="00206B9B">
              <w:rPr>
                <w:rFonts w:ascii="Ebrima" w:hAnsi="Ebrima" w:cstheme="minorHAnsi"/>
                <w:sz w:val="24"/>
                <w:szCs w:val="24"/>
              </w:rPr>
              <w:t xml:space="preserve">, diretor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e </w:t>
            </w:r>
            <w:r w:rsidR="002C39D0">
              <w:rPr>
                <w:rFonts w:ascii="Ebrima" w:hAnsi="Ebrima" w:cstheme="minorHAnsi"/>
                <w:sz w:val="24"/>
                <w:szCs w:val="24"/>
              </w:rPr>
              <w:t>f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acilitador. </w:t>
            </w:r>
          </w:p>
          <w:p w14:paraId="432686EB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3812CCB3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4443B503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07178C28" w14:textId="77777777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Start Arte&amp;Design </w:t>
            </w:r>
          </w:p>
          <w:p w14:paraId="2D689234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1FBDAD2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4AA8B052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44811CFF" w14:textId="6DE72411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2014 - 2016  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  <w:t xml:space="preserve">Vínculo: Celetista, Enquadramento funcional: </w:t>
            </w:r>
            <w:r w:rsidR="00206B9B">
              <w:rPr>
                <w:rFonts w:ascii="Ebrima" w:hAnsi="Ebrima" w:cstheme="minorHAnsi"/>
                <w:sz w:val="24"/>
                <w:szCs w:val="24"/>
              </w:rPr>
              <w:t xml:space="preserve">CIO e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Designer, Carga horária: 20, Regime: Parcial </w:t>
            </w:r>
          </w:p>
          <w:p w14:paraId="0D2B879F" w14:textId="3E1EF97F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>.</w:t>
            </w:r>
          </w:p>
          <w:p w14:paraId="25A2085D" w14:textId="59BB3269" w:rsidR="008F3EAC" w:rsidRPr="0077316A" w:rsidRDefault="005605F0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>
              <w:rPr>
                <w:rFonts w:ascii="Ebrima" w:hAnsi="Ebrima" w:cstheme="minorHAnsi"/>
                <w:b/>
                <w:bCs/>
                <w:sz w:val="24"/>
                <w:szCs w:val="24"/>
              </w:rPr>
              <w:t>A</w:t>
            </w:r>
            <w:r w:rsidR="008F3EAC"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LLANNET</w:t>
            </w:r>
          </w:p>
          <w:p w14:paraId="54279646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0DBCE801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231D296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2014 - 2015  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  <w:t xml:space="preserve">Vínculo: Bolsista, Enquadramento funcional: Vendedor e Técnico, Carga horária: 20, Regime: Parcial </w:t>
            </w:r>
          </w:p>
          <w:p w14:paraId="30CA59B7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5DE0A0A3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0D7F8148" w14:textId="77777777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R3 Distribuidora </w:t>
            </w:r>
          </w:p>
          <w:p w14:paraId="6F8F687E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6BA8929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3D0CD5EB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3077663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2013 - 2014  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  <w:t xml:space="preserve">Vínculo: Bolsista, Enquadramento funcional: Vendedor e Técnico, Carga horária: 20, Regime: Parcial </w:t>
            </w:r>
          </w:p>
          <w:p w14:paraId="6F9967FB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  <w:r w:rsidRPr="0077316A">
              <w:rPr>
                <w:rFonts w:ascii="Ebrima" w:hAnsi="Ebrima" w:cstheme="minorHAnsi"/>
                <w:color w:val="498CF1" w:themeColor="background2" w:themeShade="BF"/>
                <w:sz w:val="24"/>
                <w:szCs w:val="24"/>
              </w:rPr>
              <w:t xml:space="preserve">Outras informações: </w:t>
            </w:r>
          </w:p>
          <w:p w14:paraId="6B36E8C4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Responsável pela criação de material gráfico, digital e impresso </w:t>
            </w:r>
          </w:p>
          <w:p w14:paraId="348C864A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</w:p>
          <w:p w14:paraId="6F672544" w14:textId="77777777" w:rsidR="0077316A" w:rsidRPr="0077316A" w:rsidRDefault="0077316A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</w:p>
          <w:p w14:paraId="0E088BB2" w14:textId="630D86A1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Play House </w:t>
            </w:r>
          </w:p>
          <w:p w14:paraId="78E3D1B9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</w:t>
            </w:r>
          </w:p>
          <w:p w14:paraId="56F1B0E6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111C49CA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054782E2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2011 - 2013  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  <w:t xml:space="preserve">Vínculo: Bolsista, Enquadramento funcional: Vendedor e Técnico, Carga horária: 20, Regime: Parcial </w:t>
            </w:r>
          </w:p>
          <w:p w14:paraId="52738148" w14:textId="575FA266" w:rsidR="008F3EAC" w:rsidRPr="0077316A" w:rsidRDefault="008F3EAC" w:rsidP="00206B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2FCB5D14" w14:textId="77777777" w:rsidR="008F3EAC" w:rsidRPr="0077316A" w:rsidRDefault="008F3EAC" w:rsidP="008F3E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b/>
                <w:bCs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Play Park </w:t>
            </w:r>
          </w:p>
          <w:p w14:paraId="27BEA64D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color w:val="A0A0A0"/>
                <w:sz w:val="24"/>
                <w:szCs w:val="24"/>
              </w:rPr>
              <w:t>___________________________________________________________</w:t>
            </w:r>
          </w:p>
          <w:p w14:paraId="57FEB03D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>Vínculo institucional</w:t>
            </w:r>
          </w:p>
          <w:p w14:paraId="60BBECF3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247E097C" w14:textId="77777777" w:rsidR="008F3EAC" w:rsidRPr="0077316A" w:rsidRDefault="008F3EAC" w:rsidP="008F3EA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b/>
                <w:bCs/>
                <w:sz w:val="24"/>
                <w:szCs w:val="24"/>
              </w:rPr>
              <w:t xml:space="preserve">2009 - 2011   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ab/>
              <w:t xml:space="preserve">Vínculo: Bolsista, Enquadramento funcional: Animador e Técnico, Carga horária: 10, Regime: Parcial </w:t>
            </w:r>
          </w:p>
          <w:p w14:paraId="079C7EC4" w14:textId="0AE61792" w:rsidR="008F3EAC" w:rsidRPr="0077316A" w:rsidRDefault="008F3EAC" w:rsidP="00206B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835" w:hanging="1700"/>
              <w:rPr>
                <w:rFonts w:ascii="Ebrima" w:hAnsi="Ebrima" w:cstheme="minorHAnsi"/>
                <w:sz w:val="24"/>
                <w:szCs w:val="24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ab/>
            </w:r>
          </w:p>
          <w:p w14:paraId="385429E8" w14:textId="77777777" w:rsidR="00DE2EDE" w:rsidRDefault="00DE2EDE" w:rsidP="00DA7D5E">
            <w:pPr>
              <w:pStyle w:val="Ttulo2"/>
              <w:spacing w:before="0" w:line="240" w:lineRule="auto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</w:p>
          <w:p w14:paraId="01C8FB51" w14:textId="77777777" w:rsidR="00DE2EDE" w:rsidRDefault="00DE2EDE" w:rsidP="00DA7D5E">
            <w:pPr>
              <w:pStyle w:val="Ttulo2"/>
              <w:spacing w:before="0" w:line="240" w:lineRule="auto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</w:p>
          <w:p w14:paraId="2D522068" w14:textId="77777777" w:rsidR="00DE2EDE" w:rsidRDefault="00DE2EDE" w:rsidP="00DA7D5E">
            <w:pPr>
              <w:pStyle w:val="Ttulo2"/>
              <w:spacing w:before="0" w:line="240" w:lineRule="auto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</w:p>
          <w:p w14:paraId="19B7D589" w14:textId="165DF379" w:rsidR="008F3EAC" w:rsidRPr="0077316A" w:rsidRDefault="008F3EAC" w:rsidP="00DA7D5E">
            <w:pPr>
              <w:pStyle w:val="Ttulo2"/>
              <w:spacing w:before="0" w:line="240" w:lineRule="auto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  <w:t>Formação</w:t>
            </w:r>
          </w:p>
          <w:p w14:paraId="3DF6E141" w14:textId="2BFFE561" w:rsidR="008F3EAC" w:rsidRPr="0077316A" w:rsidRDefault="008F3EAC" w:rsidP="00DA7D5E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Arial"/>
                <w:sz w:val="24"/>
                <w:szCs w:val="24"/>
              </w:rPr>
            </w:pPr>
            <w:r w:rsidRPr="0077316A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Universidade Cruzeiro do Sul, UNICSUL, </w:t>
            </w:r>
            <w:r w:rsidR="00DA7D5E" w:rsidRPr="0077316A">
              <w:rPr>
                <w:rFonts w:ascii="Ebrima" w:hAnsi="Ebrima" w:cs="Arial"/>
                <w:b/>
                <w:bCs/>
                <w:sz w:val="24"/>
                <w:szCs w:val="24"/>
              </w:rPr>
              <w:t>São</w:t>
            </w:r>
            <w:r w:rsidRPr="0077316A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Paulo</w:t>
            </w:r>
            <w:r w:rsidR="00DA7D5E">
              <w:rPr>
                <w:rFonts w:ascii="Ebrima" w:hAnsi="Ebrima" w:cs="Arial"/>
                <w:b/>
                <w:bCs/>
                <w:sz w:val="24"/>
                <w:szCs w:val="24"/>
              </w:rPr>
              <w:t>, São Paulo</w:t>
            </w:r>
          </w:p>
          <w:p w14:paraId="432C5C05" w14:textId="6F8F5D5B" w:rsidR="008F3EAC" w:rsidRPr="0077316A" w:rsidRDefault="008F3EAC" w:rsidP="00864D7D">
            <w:pPr>
              <w:pStyle w:val="Commarcadores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Graduação em Design Gráfico [</w:t>
            </w:r>
            <w:r w:rsidR="002C39D0">
              <w:rPr>
                <w:rFonts w:ascii="Ebrima" w:hAnsi="Ebrima" w:cstheme="minorHAnsi"/>
                <w:sz w:val="24"/>
                <w:szCs w:val="24"/>
                <w:lang w:val="pt-BR"/>
              </w:rPr>
              <w:t>2018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|</w:t>
            </w:r>
            <w:r w:rsidR="002C39D0">
              <w:rPr>
                <w:rFonts w:ascii="Ebrima" w:hAnsi="Ebrima" w:cstheme="minorHAnsi"/>
                <w:sz w:val="24"/>
                <w:szCs w:val="24"/>
                <w:lang w:val="pt-BR"/>
              </w:rPr>
              <w:t>2020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481DBCCE" w14:textId="2F064A43" w:rsidR="00864D7D" w:rsidRPr="0077316A" w:rsidRDefault="00864D7D" w:rsidP="00864D7D">
            <w:pPr>
              <w:pStyle w:val="Nomedaescola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Educação especial </w:t>
            </w:r>
            <w:r w:rsidR="001657A4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intermediário e avançado 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(LIBRAS), CEFAS, Sobral, Ceará</w:t>
            </w:r>
          </w:p>
          <w:p w14:paraId="37E109D9" w14:textId="1B9D45D4" w:rsidR="00864D7D" w:rsidRDefault="001657A4" w:rsidP="00864D7D">
            <w:pPr>
              <w:pStyle w:val="Commarcadores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Conversação</w:t>
            </w:r>
            <w:r w:rsidR="00864D7D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 w:rsidR="00864D7D">
              <w:rPr>
                <w:rFonts w:ascii="Ebrima" w:hAnsi="Ebrima" w:cstheme="minorHAnsi"/>
                <w:sz w:val="24"/>
                <w:szCs w:val="24"/>
                <w:lang w:val="pt-BR"/>
              </w:rPr>
              <w:t>–</w:t>
            </w:r>
            <w:r w:rsidR="00864D7D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 w:rsidR="00864D7D">
              <w:rPr>
                <w:rFonts w:ascii="Ebrima" w:hAnsi="Ebrima" w:cstheme="minorHAnsi"/>
                <w:sz w:val="24"/>
                <w:szCs w:val="24"/>
                <w:lang w:val="pt-BR"/>
              </w:rPr>
              <w:t>120h</w:t>
            </w:r>
            <w:r w:rsidR="00864D7D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/aula [201</w:t>
            </w:r>
            <w:r w:rsidR="00864D7D">
              <w:rPr>
                <w:rFonts w:ascii="Ebrima" w:hAnsi="Ebrima" w:cstheme="minorHAnsi"/>
                <w:sz w:val="24"/>
                <w:szCs w:val="24"/>
                <w:lang w:val="pt-BR"/>
              </w:rPr>
              <w:t>9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- </w:t>
            </w:r>
            <w:r w:rsidR="00864D7D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165046E9" w14:textId="7D07DB29" w:rsidR="008F3EAC" w:rsidRPr="0077316A" w:rsidRDefault="00864D7D" w:rsidP="00864D7D">
            <w:pPr>
              <w:pStyle w:val="Nomedaescola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Educação especial Básico (LIBRAS), QUALIFICA, Sobral, Ceará</w:t>
            </w:r>
          </w:p>
          <w:p w14:paraId="20BD2659" w14:textId="46936F7B" w:rsidR="008F3EAC" w:rsidRDefault="00864D7D" w:rsidP="00864D7D">
            <w:pPr>
              <w:pStyle w:val="Commarcadores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Sinais básicos e introdução a LIBRAS–</w:t>
            </w:r>
            <w:r w:rsidR="008F3EAC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120h</w:t>
            </w:r>
            <w:r w:rsidR="008F3EAC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/aula [201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9-2020</w:t>
            </w:r>
            <w:r w:rsidR="008F3EAC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6C7DC374" w14:textId="58EF7489" w:rsidR="001657A4" w:rsidRPr="0077316A" w:rsidRDefault="001657A4" w:rsidP="001657A4">
            <w:pPr>
              <w:pStyle w:val="Nomedaescola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Iluminação para teatro, </w:t>
            </w:r>
            <w:r w:rsidRPr="001657A4">
              <w:t>Festival União de Ibiapaba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(FUI), Guaraciaba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, Ceará</w:t>
            </w:r>
          </w:p>
          <w:p w14:paraId="2FC0214B" w14:textId="474CD392" w:rsidR="001657A4" w:rsidRPr="0077316A" w:rsidRDefault="001657A4" w:rsidP="00300988">
            <w:pPr>
              <w:pStyle w:val="Commarcadores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Introdução a iluminação cênica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16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h/aula [201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7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1038BBEE" w14:textId="77777777" w:rsidR="00864D7D" w:rsidRPr="0077316A" w:rsidRDefault="00864D7D" w:rsidP="00864D7D">
            <w:pPr>
              <w:pStyle w:val="Nomedaescola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Escola de Comunicação, Artes e Ofícios, Sobral, Ceará</w:t>
            </w:r>
          </w:p>
          <w:p w14:paraId="6B8E54CD" w14:textId="77777777" w:rsidR="00864D7D" w:rsidRPr="0077316A" w:rsidRDefault="00864D7D" w:rsidP="00864D7D">
            <w:pPr>
              <w:pStyle w:val="Commarcadores"/>
              <w:spacing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Vivência de criação teatral com Grupo Bagaceira </w:t>
            </w:r>
            <w:r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120h/aula [2016]</w:t>
            </w:r>
          </w:p>
          <w:p w14:paraId="6F3F8566" w14:textId="54A9197F" w:rsidR="00DA7D5E" w:rsidRPr="00DA7D5E" w:rsidRDefault="00DA7D5E" w:rsidP="00DA7D5E">
            <w:pPr>
              <w:pStyle w:val="Commarcadores"/>
              <w:numPr>
                <w:ilvl w:val="0"/>
                <w:numId w:val="0"/>
              </w:numPr>
              <w:spacing w:line="240" w:lineRule="auto"/>
              <w:jc w:val="left"/>
              <w:rPr>
                <w:rFonts w:ascii="Ebrima" w:hAnsi="Ebrima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b/>
                <w:bCs/>
                <w:sz w:val="24"/>
                <w:szCs w:val="24"/>
                <w:lang w:val="pt-BR"/>
              </w:rPr>
              <w:t>Encenação Teatral, ECOA, Sobral, Ceará</w:t>
            </w:r>
          </w:p>
          <w:p w14:paraId="3E6A4729" w14:textId="008DA145" w:rsidR="00DA7D5E" w:rsidRPr="0077316A" w:rsidRDefault="00864D7D" w:rsidP="00DA7D5E">
            <w:pPr>
              <w:pStyle w:val="Commarcadores"/>
              <w:spacing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Princípios de direção </w:t>
            </w:r>
            <w:r>
              <w:t>Teatral</w:t>
            </w:r>
            <w:r w:rsidR="00DA7D5E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 w:rsidR="00DA7D5E"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="00DA7D5E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1</w:t>
            </w:r>
            <w:r w:rsidR="00DA7D5E">
              <w:rPr>
                <w:rFonts w:ascii="Ebrima" w:hAnsi="Ebrima" w:cstheme="minorHAnsi"/>
                <w:sz w:val="24"/>
                <w:szCs w:val="24"/>
                <w:lang w:val="pt-BR"/>
              </w:rPr>
              <w:t>6</w:t>
            </w:r>
            <w:r w:rsidR="00DA7D5E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0h/aula [201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5</w:t>
            </w:r>
            <w:r w:rsidR="00DA7D5E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321634B0" w14:textId="3CD97C61" w:rsidR="00DA7D5E" w:rsidRPr="00DA7D5E" w:rsidRDefault="00DA7D5E" w:rsidP="00DA7D5E">
            <w:pPr>
              <w:pStyle w:val="Commarcadores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="Ebrima" w:hAnsi="Ebrima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Capacitação para professores de dança, </w:t>
            </w:r>
            <w:r>
              <w:rPr>
                <w:rFonts w:ascii="Ebrima" w:hAnsi="Ebrima" w:cstheme="minorHAnsi"/>
                <w:b/>
                <w:bCs/>
                <w:sz w:val="24"/>
                <w:szCs w:val="24"/>
                <w:lang w:val="pt-BR"/>
              </w:rPr>
              <w:t>ECOA, Sobral</w:t>
            </w:r>
          </w:p>
          <w:p w14:paraId="18F01277" w14:textId="5CB0024C" w:rsidR="00DA7D5E" w:rsidRPr="0077316A" w:rsidRDefault="00864D7D" w:rsidP="00864D7D">
            <w:pPr>
              <w:pStyle w:val="Commarcadores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Introdução ao Ballet - 220h/aula</w:t>
            </w:r>
            <w:r w:rsidR="00DA7D5E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[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2015</w:t>
            </w:r>
            <w:r w:rsidR="00DA7D5E"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3F4863A1" w14:textId="77777777" w:rsidR="00DA7D5E" w:rsidRPr="0077316A" w:rsidRDefault="00DA7D5E" w:rsidP="00864D7D">
            <w:pPr>
              <w:pStyle w:val="Nomedaescola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Programa + Cultura | Ministério da Cultura &amp; Prefeitura Municipal de Varjota, Ceará</w:t>
            </w:r>
          </w:p>
          <w:p w14:paraId="5722F9DE" w14:textId="6C765EB2" w:rsidR="00DA7D5E" w:rsidRDefault="00DA7D5E" w:rsidP="00864D7D">
            <w:pPr>
              <w:pStyle w:val="Commarcadores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Curso de princípios básicos em teatro - 80h/aula [2010]</w:t>
            </w:r>
          </w:p>
          <w:p w14:paraId="067EAE20" w14:textId="70D6EE0B" w:rsidR="00300988" w:rsidRPr="0077316A" w:rsidRDefault="00300988" w:rsidP="00300988">
            <w:pPr>
              <w:pStyle w:val="Nomedaescola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Informática, Lider, Varjota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, Ceará</w:t>
            </w:r>
          </w:p>
          <w:p w14:paraId="44EABF84" w14:textId="1A9F3C46" w:rsidR="00300988" w:rsidRDefault="00300988" w:rsidP="00300988">
            <w:pPr>
              <w:pStyle w:val="Commarcadores"/>
              <w:spacing w:after="0" w:line="240" w:lineRule="auto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Curso básico 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100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h/aula [200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7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44223787" w14:textId="77777777" w:rsidR="00DE2EDE" w:rsidRDefault="00DE2EDE" w:rsidP="008F3EAC">
            <w:pPr>
              <w:pStyle w:val="Ttulo2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</w:p>
          <w:p w14:paraId="1F39572D" w14:textId="42B21025" w:rsidR="008F3EAC" w:rsidRPr="0077316A" w:rsidRDefault="008F3EAC" w:rsidP="008F3EAC">
            <w:pPr>
              <w:pStyle w:val="Ttulo2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  <w:t>Produção artística</w:t>
            </w:r>
          </w:p>
          <w:p w14:paraId="75D22027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(RE) EXISTO. CIA Dançart. Diretor e Iluminador [2019- ]</w:t>
            </w:r>
          </w:p>
          <w:p w14:paraId="19286AF6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Tantos Nós. CIA Criando Arte. Ator e diretor [2017 - ]</w:t>
            </w:r>
          </w:p>
          <w:p w14:paraId="3E9C1D55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Transitórios. CIA Criando Arte/Grupo Bagaceira de teatro. Ator e diretor </w:t>
            </w:r>
            <w:r w:rsidRPr="0077316A">
              <w:rPr>
                <w:rFonts w:ascii="Ebrima" w:hAnsi="Ebrima"/>
                <w:sz w:val="24"/>
                <w:szCs w:val="24"/>
              </w:rPr>
              <w:t>corporal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[2017 - ]</w:t>
            </w:r>
          </w:p>
          <w:p w14:paraId="061E280A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Estripulia. CIA Criando Arte. Músico e animador [2016 - ]</w:t>
            </w:r>
          </w:p>
          <w:p w14:paraId="4DF2B929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Cenas curtas, grandes memorias. ECOA. Ator [2015]</w:t>
            </w:r>
          </w:p>
          <w:p w14:paraId="4C5DDEDC" w14:textId="266AF46A" w:rsidR="002C39D0" w:rsidRPr="002C39D0" w:rsidRDefault="008F3EAC" w:rsidP="002C39D0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Como um Palhaço. Escola de Paracuru. Bailarino [2015] </w:t>
            </w:r>
          </w:p>
          <w:p w14:paraId="304A60B4" w14:textId="04B41B1B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Boi CriAr. CIA Criando Arte. Ator [2015 - ]</w:t>
            </w:r>
          </w:p>
          <w:p w14:paraId="47C072BA" w14:textId="0F9312E9" w:rsidR="002C39D0" w:rsidRDefault="002C39D0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Paixão de Cristo de Varjota. Ator [2014-2018]</w:t>
            </w:r>
          </w:p>
          <w:p w14:paraId="306C9DF4" w14:textId="3BD3CF32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Fuxico em cordel. CIA Criando Arte. Ator e Diretor [2013 </w:t>
            </w:r>
            <w:r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2018]</w:t>
            </w:r>
          </w:p>
          <w:p w14:paraId="51F454D5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A menina e o espantalho. CIA Criando Arte. Ator [2013 </w:t>
            </w:r>
            <w:r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2015]</w:t>
            </w:r>
          </w:p>
          <w:p w14:paraId="25675C40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Uma traição dos diachos. CIA Criando Arte. Ator [2012 </w:t>
            </w:r>
            <w:r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2015]</w:t>
            </w:r>
          </w:p>
          <w:p w14:paraId="094ADA2C" w14:textId="38C40B53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Musical no seu ritmo. CIA Dançart</w:t>
            </w:r>
            <w:r w:rsidR="005623A9">
              <w:rPr>
                <w:rFonts w:ascii="Ebrima" w:hAnsi="Ebrima" w:cstheme="minorHAnsi"/>
                <w:sz w:val="24"/>
                <w:szCs w:val="24"/>
                <w:lang w:val="pt-BR"/>
              </w:rPr>
              <w:t>. Dançarino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[2012 -2013]</w:t>
            </w:r>
          </w:p>
          <w:p w14:paraId="17A07213" w14:textId="69D55535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Minha filha. CIA Criando Arte. Ator [2012</w:t>
            </w:r>
            <w:r w:rsidR="00876239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- 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2013]</w:t>
            </w:r>
          </w:p>
          <w:p w14:paraId="0144FD33" w14:textId="77777777" w:rsidR="008F3EAC" w:rsidRPr="0077316A" w:rsidRDefault="008F3EAC" w:rsidP="008F3EAC">
            <w:pPr>
              <w:pStyle w:val="Commarcadores"/>
              <w:numPr>
                <w:ilvl w:val="0"/>
                <w:numId w:val="0"/>
              </w:numPr>
              <w:ind w:left="360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  <w:p w14:paraId="4EB24D24" w14:textId="77777777" w:rsidR="008F3EAC" w:rsidRPr="0077316A" w:rsidRDefault="008F3EAC" w:rsidP="008F3EAC">
            <w:pPr>
              <w:pStyle w:val="Ttulo2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  <w:t>Produção cultural</w:t>
            </w:r>
          </w:p>
          <w:p w14:paraId="29464016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Ocupação artística da Casa de Arte CriAr. CIA teatral Criando Arte [2017 - ]</w:t>
            </w:r>
          </w:p>
          <w:p w14:paraId="08E55FA5" w14:textId="510CEAF9" w:rsidR="002C39D0" w:rsidRPr="002C39D0" w:rsidRDefault="002C39D0" w:rsidP="002C39D0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lastRenderedPageBreak/>
              <w:t xml:space="preserve">Festival (estudantil) de teatro de Varjota. CIA teatral Criando Arte e Secretaria de Cultura de Varjota [2012 </w:t>
            </w:r>
            <w:r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2017]</w:t>
            </w:r>
          </w:p>
          <w:p w14:paraId="5A46D5AE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Festival de Teatro de rua de Varjota. CIA teatral Criando Arte [2016] </w:t>
            </w:r>
          </w:p>
          <w:p w14:paraId="3DFA0663" w14:textId="71C9A3DD" w:rsidR="002C39D0" w:rsidRPr="0077316A" w:rsidRDefault="002C39D0" w:rsidP="002C39D0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Festival 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de dança 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de Varjota. CIA 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Dançart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e Secretaria de Cultura de Varjota [201</w:t>
            </w:r>
            <w:r w:rsidR="00876239">
              <w:rPr>
                <w:rFonts w:ascii="Ebrima" w:hAnsi="Ebrima" w:cstheme="minorHAnsi"/>
                <w:sz w:val="24"/>
                <w:szCs w:val="24"/>
                <w:lang w:val="pt-BR"/>
              </w:rPr>
              <w:t>3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 w:rsidRPr="0077316A">
              <w:rPr>
                <w:rFonts w:ascii="Ebrima" w:hAnsi="Ebrima" w:cs="Times New Roman"/>
                <w:sz w:val="24"/>
                <w:szCs w:val="24"/>
                <w:lang w:val="pt-BR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Ebrima" w:hAnsi="Ebrima" w:cstheme="minorHAnsi"/>
                <w:sz w:val="24"/>
                <w:szCs w:val="24"/>
                <w:lang w:val="pt-BR"/>
              </w:rPr>
              <w:t>2015</w:t>
            </w: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]</w:t>
            </w:r>
          </w:p>
          <w:p w14:paraId="6A805A90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Mostra de cultura diversão e arte. Movimento cultural de Varjota [2013]</w:t>
            </w:r>
          </w:p>
          <w:p w14:paraId="2AFEF320" w14:textId="77777777" w:rsidR="00DE2EDE" w:rsidRDefault="00DE2EDE" w:rsidP="008F3EAC">
            <w:pPr>
              <w:pStyle w:val="Ttulo2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</w:p>
          <w:p w14:paraId="591F24CC" w14:textId="6FB918F2" w:rsidR="008F3EAC" w:rsidRPr="0077316A" w:rsidRDefault="008F3EAC" w:rsidP="008F3EAC">
            <w:pPr>
              <w:pStyle w:val="Ttulo2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  <w:t>Premiações e comendas</w:t>
            </w:r>
          </w:p>
          <w:p w14:paraId="1AD381D3" w14:textId="0233EAFF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Melhor ator no X Festival de teatro de Sobral com o esquete Transitórios. Secretaria de Cultura de Sobral | CE [2017]</w:t>
            </w:r>
          </w:p>
          <w:p w14:paraId="3F283BB7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Melhor espetáculo teatral no Festival Natal de Luz com a peça Boi CriAr. Liga ECOAR, Reriutaba | CE [2017]</w:t>
            </w:r>
          </w:p>
          <w:p w14:paraId="0587C0F0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>Comenda de mérito cultural varjotense. Prefeitura Municipal de Varjota | CE [2012]</w:t>
            </w:r>
          </w:p>
          <w:p w14:paraId="578DE36B" w14:textId="77777777" w:rsidR="00DE2EDE" w:rsidRDefault="00DE2EDE" w:rsidP="008F3EAC">
            <w:pPr>
              <w:pStyle w:val="Ttulo2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</w:p>
          <w:p w14:paraId="4401686A" w14:textId="4CC2E972" w:rsidR="008F3EAC" w:rsidRPr="0077316A" w:rsidRDefault="008F3EAC" w:rsidP="008F3EAC">
            <w:pPr>
              <w:pStyle w:val="Ttulo2"/>
              <w:jc w:val="left"/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  <w:t xml:space="preserve">Facilitação em cursos e oficinas de </w:t>
            </w:r>
            <w:r w:rsidR="00DE2EDE"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  <w:t xml:space="preserve">dança e </w:t>
            </w:r>
            <w:r w:rsidRPr="0077316A">
              <w:rPr>
                <w:rFonts w:ascii="Ebrima" w:hAnsi="Ebrima" w:cstheme="minorHAnsi"/>
                <w:color w:val="0072C7"/>
                <w:sz w:val="24"/>
                <w:szCs w:val="24"/>
                <w:lang w:val="pt-BR"/>
              </w:rPr>
              <w:t xml:space="preserve">teatro </w:t>
            </w:r>
          </w:p>
          <w:p w14:paraId="1910B02D" w14:textId="4B3C3F2D" w:rsidR="00AC3FEC" w:rsidRPr="00D46D8E" w:rsidRDefault="00AC3FEC" w:rsidP="000B7F36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</w:rPr>
              <w:t>Curso de informatica.</w:t>
            </w:r>
            <w:r w:rsidR="00D46D8E">
              <w:rPr>
                <w:rFonts w:ascii="Ebrima" w:hAnsi="Ebrima" w:cstheme="minorHAnsi"/>
                <w:sz w:val="24"/>
                <w:szCs w:val="24"/>
              </w:rPr>
              <w:t xml:space="preserve"> 60h/aula. Fundação Francisco Paiva Monte, Varjota- CE [2018]</w:t>
            </w:r>
          </w:p>
          <w:p w14:paraId="1B1EF580" w14:textId="469F1E32" w:rsidR="00D46D8E" w:rsidRPr="00D46D8E" w:rsidRDefault="00D46D8E" w:rsidP="00D46D8E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>
              <w:rPr>
                <w:rFonts w:ascii="Ebrima" w:hAnsi="Ebrima" w:cstheme="minorHAnsi"/>
                <w:sz w:val="24"/>
                <w:szCs w:val="24"/>
              </w:rPr>
              <w:t>Curso de informatica. 80h/aula. Primeiro Passo (Governo do Estado), Varjota- CE [2017]</w:t>
            </w:r>
          </w:p>
          <w:p w14:paraId="17A5A67A" w14:textId="170E4243" w:rsidR="00DE2EDE" w:rsidRPr="000B7F36" w:rsidRDefault="00DE2EDE" w:rsidP="000B7F36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Curso </w:t>
            </w:r>
            <w:r w:rsidR="000B7F36">
              <w:rPr>
                <w:rFonts w:ascii="Ebrima" w:hAnsi="Ebrima" w:cstheme="minorHAnsi"/>
                <w:sz w:val="24"/>
                <w:szCs w:val="24"/>
              </w:rPr>
              <w:t>de iluminação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. </w:t>
            </w:r>
            <w:r w:rsidR="000B7F36">
              <w:rPr>
                <w:rFonts w:ascii="Ebrima" w:hAnsi="Ebrima" w:cstheme="minorHAnsi"/>
                <w:sz w:val="24"/>
                <w:szCs w:val="24"/>
              </w:rPr>
              <w:t>Ponto de Cultura Recanto das Artes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, Varjota </w:t>
            </w:r>
            <w:r w:rsidRPr="0077316A">
              <w:rPr>
                <w:rFonts w:ascii="Ebrima" w:hAnsi="Ebrima" w:cs="Times New Roman"/>
                <w:sz w:val="24"/>
                <w:szCs w:val="24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 CE [</w:t>
            </w:r>
            <w:r w:rsidR="000B7F36">
              <w:rPr>
                <w:rFonts w:ascii="Ebrima" w:hAnsi="Ebrima" w:cstheme="minorHAnsi"/>
                <w:sz w:val="24"/>
                <w:szCs w:val="24"/>
              </w:rPr>
              <w:t>2018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>]</w:t>
            </w:r>
          </w:p>
          <w:p w14:paraId="050F9150" w14:textId="357654F2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Curso de introdução ao Ballet. Casa de Arte CriAr, Varjota </w:t>
            </w:r>
            <w:r w:rsidRPr="0077316A">
              <w:rPr>
                <w:rFonts w:ascii="Ebrima" w:hAnsi="Ebrima" w:cs="Times New Roman"/>
                <w:sz w:val="24"/>
                <w:szCs w:val="24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 CE [2016-2019]</w:t>
            </w:r>
          </w:p>
          <w:p w14:paraId="414665A1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Curso de Princípios Básicos em Teatro. 80h/aula. Ponto de Cultura Estrela das Artes, Hidrolândia </w:t>
            </w:r>
            <w:r w:rsidRPr="0077316A">
              <w:rPr>
                <w:rFonts w:ascii="Ebrima" w:hAnsi="Ebrima" w:cs="Times New Roman"/>
                <w:sz w:val="24"/>
                <w:szCs w:val="24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 CE [2014]</w:t>
            </w:r>
          </w:p>
          <w:p w14:paraId="44B5BAD6" w14:textId="77777777" w:rsidR="008F3EAC" w:rsidRPr="0077316A" w:rsidRDefault="008F3EAC" w:rsidP="008F3EAC">
            <w:pPr>
              <w:pStyle w:val="Commarcadores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Curso de Princípios Básicos em Teatro. 80h/aula. Ponto de Cultura Estrela das Artes, Hidrolândia </w:t>
            </w:r>
            <w:r w:rsidRPr="0077316A">
              <w:rPr>
                <w:rFonts w:ascii="Ebrima" w:hAnsi="Ebrima" w:cs="Times New Roman"/>
                <w:sz w:val="24"/>
                <w:szCs w:val="24"/>
              </w:rPr>
              <w:t>–</w:t>
            </w:r>
            <w:r w:rsidRPr="0077316A">
              <w:rPr>
                <w:rFonts w:ascii="Ebrima" w:hAnsi="Ebrima" w:cstheme="minorHAnsi"/>
                <w:sz w:val="24"/>
                <w:szCs w:val="24"/>
              </w:rPr>
              <w:t xml:space="preserve"> CE [2014]</w:t>
            </w:r>
          </w:p>
          <w:p w14:paraId="0ACD8C6C" w14:textId="77777777" w:rsidR="008F3EAC" w:rsidRPr="0077316A" w:rsidRDefault="008F3EAC" w:rsidP="008F3EAC">
            <w:pPr>
              <w:pStyle w:val="Commarcadores"/>
              <w:numPr>
                <w:ilvl w:val="0"/>
                <w:numId w:val="0"/>
              </w:numPr>
              <w:ind w:left="360" w:hanging="360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  <w:r w:rsidRPr="0077316A">
              <w:rPr>
                <w:rFonts w:ascii="Ebrima" w:hAnsi="Ebrima" w:cstheme="minorHAnsi"/>
                <w:sz w:val="24"/>
                <w:szCs w:val="24"/>
                <w:lang w:val="pt-BR"/>
              </w:rPr>
              <w:t xml:space="preserve"> </w:t>
            </w:r>
          </w:p>
        </w:tc>
      </w:tr>
      <w:tr w:rsidR="008F3EAC" w:rsidRPr="0077316A" w14:paraId="21221FA9" w14:textId="77777777" w:rsidTr="0077316A">
        <w:trPr>
          <w:trHeight w:val="1164"/>
        </w:trPr>
        <w:tc>
          <w:tcPr>
            <w:tcW w:w="10692" w:type="dxa"/>
            <w:vMerge/>
          </w:tcPr>
          <w:p w14:paraId="6C840E36" w14:textId="77777777" w:rsidR="008F3EAC" w:rsidRPr="0077316A" w:rsidRDefault="008F3EAC" w:rsidP="008F3EAC">
            <w:pPr>
              <w:rPr>
                <w:rFonts w:ascii="Ebrima" w:hAnsi="Ebrima" w:cstheme="minorHAnsi"/>
                <w:sz w:val="24"/>
                <w:szCs w:val="24"/>
              </w:rPr>
            </w:pPr>
          </w:p>
        </w:tc>
      </w:tr>
      <w:tr w:rsidR="008F3EAC" w:rsidRPr="0077316A" w14:paraId="75362329" w14:textId="77777777" w:rsidTr="0077316A">
        <w:trPr>
          <w:trHeight w:val="682"/>
        </w:trPr>
        <w:tc>
          <w:tcPr>
            <w:tcW w:w="10692" w:type="dxa"/>
            <w:vMerge/>
          </w:tcPr>
          <w:p w14:paraId="35255B8E" w14:textId="77777777" w:rsidR="008F3EAC" w:rsidRPr="0077316A" w:rsidRDefault="008F3EAC" w:rsidP="008F3EAC">
            <w:pPr>
              <w:pStyle w:val="Ttulo1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</w:tc>
      </w:tr>
      <w:tr w:rsidR="008F3EAC" w:rsidRPr="0077316A" w14:paraId="62C4D4E2" w14:textId="77777777" w:rsidTr="0077316A">
        <w:trPr>
          <w:trHeight w:val="682"/>
        </w:trPr>
        <w:tc>
          <w:tcPr>
            <w:tcW w:w="10692" w:type="dxa"/>
            <w:vMerge/>
          </w:tcPr>
          <w:p w14:paraId="38EFCE29" w14:textId="77777777" w:rsidR="008F3EAC" w:rsidRPr="0077316A" w:rsidRDefault="008F3EAC" w:rsidP="008F3EAC">
            <w:pPr>
              <w:pStyle w:val="Ttulo1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</w:tc>
      </w:tr>
      <w:tr w:rsidR="008F3EAC" w:rsidRPr="0077316A" w14:paraId="743F3443" w14:textId="77777777" w:rsidTr="0077316A">
        <w:trPr>
          <w:trHeight w:val="682"/>
        </w:trPr>
        <w:tc>
          <w:tcPr>
            <w:tcW w:w="10692" w:type="dxa"/>
            <w:vMerge/>
          </w:tcPr>
          <w:p w14:paraId="3427C1B6" w14:textId="77777777" w:rsidR="008F3EAC" w:rsidRPr="0077316A" w:rsidRDefault="008F3EAC" w:rsidP="008F3EAC">
            <w:pPr>
              <w:pStyle w:val="Ttulo1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</w:tc>
      </w:tr>
      <w:tr w:rsidR="008F3EAC" w:rsidRPr="0077316A" w14:paraId="175F4F13" w14:textId="77777777" w:rsidTr="0077316A">
        <w:trPr>
          <w:trHeight w:val="682"/>
        </w:trPr>
        <w:tc>
          <w:tcPr>
            <w:tcW w:w="10692" w:type="dxa"/>
            <w:vMerge/>
          </w:tcPr>
          <w:p w14:paraId="37C4E3AE" w14:textId="77777777" w:rsidR="008F3EAC" w:rsidRPr="0077316A" w:rsidRDefault="008F3EAC" w:rsidP="008F3EAC">
            <w:pPr>
              <w:pStyle w:val="Ttulo1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</w:tc>
      </w:tr>
      <w:tr w:rsidR="008F3EAC" w:rsidRPr="0077316A" w14:paraId="6646E2B1" w14:textId="77777777" w:rsidTr="0077316A">
        <w:trPr>
          <w:trHeight w:val="682"/>
        </w:trPr>
        <w:tc>
          <w:tcPr>
            <w:tcW w:w="10692" w:type="dxa"/>
            <w:vMerge/>
          </w:tcPr>
          <w:p w14:paraId="3E693C9B" w14:textId="77777777" w:rsidR="008F3EAC" w:rsidRPr="0077316A" w:rsidRDefault="008F3EAC" w:rsidP="008F3EAC">
            <w:pPr>
              <w:pStyle w:val="Ttulo1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</w:tc>
      </w:tr>
      <w:tr w:rsidR="008F3EAC" w:rsidRPr="0077316A" w14:paraId="16AAA8FF" w14:textId="77777777" w:rsidTr="0077316A">
        <w:trPr>
          <w:trHeight w:val="682"/>
        </w:trPr>
        <w:tc>
          <w:tcPr>
            <w:tcW w:w="10692" w:type="dxa"/>
            <w:vMerge/>
          </w:tcPr>
          <w:p w14:paraId="48739F14" w14:textId="77777777" w:rsidR="008F3EAC" w:rsidRPr="0077316A" w:rsidRDefault="008F3EAC" w:rsidP="008F3EAC">
            <w:pPr>
              <w:pStyle w:val="Ttulo1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</w:tc>
      </w:tr>
      <w:tr w:rsidR="008F3EAC" w:rsidRPr="0077316A" w14:paraId="2D7D3245" w14:textId="77777777" w:rsidTr="0077316A">
        <w:trPr>
          <w:trHeight w:val="682"/>
        </w:trPr>
        <w:tc>
          <w:tcPr>
            <w:tcW w:w="10692" w:type="dxa"/>
            <w:vMerge/>
          </w:tcPr>
          <w:p w14:paraId="2C21F33D" w14:textId="77777777" w:rsidR="008F3EAC" w:rsidRPr="0077316A" w:rsidRDefault="008F3EAC" w:rsidP="008F3EAC">
            <w:pPr>
              <w:pStyle w:val="Ttulo1"/>
              <w:jc w:val="left"/>
              <w:rPr>
                <w:rFonts w:ascii="Ebrima" w:hAnsi="Ebrima" w:cstheme="minorHAnsi"/>
                <w:sz w:val="24"/>
                <w:szCs w:val="24"/>
                <w:lang w:val="pt-BR"/>
              </w:rPr>
            </w:pPr>
          </w:p>
        </w:tc>
      </w:tr>
      <w:tr w:rsidR="008F3EAC" w:rsidRPr="0077316A" w14:paraId="535D5135" w14:textId="77777777" w:rsidTr="0077316A">
        <w:trPr>
          <w:trHeight w:val="2448"/>
        </w:trPr>
        <w:tc>
          <w:tcPr>
            <w:tcW w:w="10692" w:type="dxa"/>
            <w:vMerge/>
          </w:tcPr>
          <w:p w14:paraId="36FE4301" w14:textId="77777777" w:rsidR="008F3EAC" w:rsidRPr="0077316A" w:rsidRDefault="008F3EAC" w:rsidP="008F3EAC">
            <w:pPr>
              <w:rPr>
                <w:rFonts w:ascii="Ebrima" w:hAnsi="Ebrima" w:cstheme="minorHAnsi"/>
                <w:sz w:val="24"/>
                <w:szCs w:val="24"/>
              </w:rPr>
            </w:pPr>
          </w:p>
        </w:tc>
      </w:tr>
    </w:tbl>
    <w:p w14:paraId="7854169C" w14:textId="77777777" w:rsidR="005E5189" w:rsidRPr="0077316A" w:rsidRDefault="005E5189" w:rsidP="008F3EAC">
      <w:pPr>
        <w:rPr>
          <w:rFonts w:ascii="Ebrima" w:hAnsi="Ebrima"/>
          <w:sz w:val="24"/>
          <w:szCs w:val="24"/>
        </w:rPr>
      </w:pPr>
    </w:p>
    <w:sectPr w:rsidR="005E5189" w:rsidRPr="00773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WI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44B2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8FA9" w:themeColor="accent4"/>
      </w:rPr>
    </w:lvl>
  </w:abstractNum>
  <w:abstractNum w:abstractNumId="1" w15:restartNumberingAfterBreak="0">
    <w:nsid w:val="19B97FA3"/>
    <w:multiLevelType w:val="hybridMultilevel"/>
    <w:tmpl w:val="BB0C3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AC"/>
    <w:rsid w:val="000477A3"/>
    <w:rsid w:val="000B7F36"/>
    <w:rsid w:val="001657A4"/>
    <w:rsid w:val="00206B9B"/>
    <w:rsid w:val="002C39D0"/>
    <w:rsid w:val="00300988"/>
    <w:rsid w:val="005605F0"/>
    <w:rsid w:val="005623A9"/>
    <w:rsid w:val="005E5189"/>
    <w:rsid w:val="0077316A"/>
    <w:rsid w:val="00864D7D"/>
    <w:rsid w:val="00876239"/>
    <w:rsid w:val="008B1CC4"/>
    <w:rsid w:val="008F3EAC"/>
    <w:rsid w:val="00AC3FEC"/>
    <w:rsid w:val="00D13D1F"/>
    <w:rsid w:val="00D46D8E"/>
    <w:rsid w:val="00DA7D5E"/>
    <w:rsid w:val="00DE2EDE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87F4"/>
  <w15:chartTrackingRefBased/>
  <w15:docId w15:val="{54400AFE-DB28-43D1-84F1-C0E549F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3EAC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3EAC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3EAC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F3EAC"/>
    <w:rPr>
      <w:rFonts w:asciiTheme="majorHAnsi" w:eastAsiaTheme="majorEastAsia" w:hAnsiTheme="majorHAnsi" w:cstheme="majorBidi"/>
      <w:b/>
      <w:bCs/>
      <w:sz w:val="28"/>
      <w:szCs w:val="28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8F3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F3EAC"/>
    <w:rPr>
      <w:rFonts w:asciiTheme="majorHAnsi" w:eastAsiaTheme="majorEastAsia" w:hAnsiTheme="majorHAnsi" w:cstheme="majorBidi"/>
      <w:b/>
      <w:bCs/>
      <w:spacing w:val="-7"/>
      <w:sz w:val="48"/>
      <w:szCs w:val="48"/>
      <w:lang w:val="pt-PT"/>
    </w:rPr>
  </w:style>
  <w:style w:type="paragraph" w:styleId="Commarcadores">
    <w:name w:val="List Bullet"/>
    <w:basedOn w:val="Normal"/>
    <w:uiPriority w:val="99"/>
    <w:rsid w:val="008F3EAC"/>
    <w:pPr>
      <w:numPr>
        <w:numId w:val="1"/>
      </w:numPr>
      <w:spacing w:line="252" w:lineRule="auto"/>
      <w:contextualSpacing/>
      <w:jc w:val="both"/>
    </w:pPr>
    <w:rPr>
      <w:rFonts w:eastAsiaTheme="minorEastAsia"/>
      <w:lang w:val="pt-PT"/>
    </w:rPr>
  </w:style>
  <w:style w:type="paragraph" w:customStyle="1" w:styleId="Nomedaescola">
    <w:name w:val="Nome da escola"/>
    <w:basedOn w:val="Normal"/>
    <w:uiPriority w:val="1"/>
    <w:rsid w:val="008F3EAC"/>
    <w:pPr>
      <w:spacing w:line="252" w:lineRule="auto"/>
      <w:jc w:val="both"/>
    </w:pPr>
    <w:rPr>
      <w:rFonts w:eastAsiaTheme="minorEastAsia"/>
      <w:b/>
      <w:lang w:val="pt-PT"/>
    </w:rPr>
  </w:style>
  <w:style w:type="character" w:styleId="Hyperlink">
    <w:name w:val="Hyperlink"/>
    <w:basedOn w:val="Fontepargpadro"/>
    <w:uiPriority w:val="99"/>
    <w:unhideWhenUsed/>
    <w:rsid w:val="00F6577D"/>
    <w:rPr>
      <w:color w:val="9454C3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antonio.k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C56C234E44C05867C7D4C0E490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F73A4-015A-4AB9-A72E-11FA4467E386}"/>
      </w:docPartPr>
      <w:docPartBody>
        <w:p w:rsidR="00D81BA3" w:rsidRDefault="00915267" w:rsidP="00915267">
          <w:pPr>
            <w:pStyle w:val="73BC56C234E44C05867C7D4C0E49021F"/>
          </w:pPr>
          <w:r w:rsidRPr="00550489">
            <w:rPr>
              <w:rFonts w:asciiTheme="majorHAnsi" w:hAnsiTheme="majorHAnsi" w:cs="Calibri"/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WI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7"/>
    <w:rsid w:val="0011113D"/>
    <w:rsid w:val="00915267"/>
    <w:rsid w:val="0099276B"/>
    <w:rsid w:val="00D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BC56C234E44C05867C7D4C0E49021F">
    <w:name w:val="73BC56C234E44C05867C7D4C0E49021F"/>
    <w:rsid w:val="0091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ilha de Vapor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rilha de Vapor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ilha de Vap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Melo</dc:creator>
  <cp:keywords/>
  <dc:description/>
  <cp:lastModifiedBy>Jorge Melo</cp:lastModifiedBy>
  <cp:revision>9</cp:revision>
  <dcterms:created xsi:type="dcterms:W3CDTF">2021-04-25T11:52:00Z</dcterms:created>
  <dcterms:modified xsi:type="dcterms:W3CDTF">2021-04-27T01:22:00Z</dcterms:modified>
</cp:coreProperties>
</file>