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62F9" w14:textId="5C631D4C" w:rsidR="00AC6052" w:rsidRDefault="00AC6052" w:rsidP="00AC6052">
      <w:pPr>
        <w:jc w:val="center"/>
        <w:rPr>
          <w:rFonts w:ascii="Times New Roman" w:hAnsi="Times New Roman"/>
          <w:b/>
          <w:sz w:val="24"/>
          <w:szCs w:val="24"/>
        </w:rPr>
      </w:pPr>
      <w:r w:rsidRPr="00AC6052">
        <w:rPr>
          <w:rFonts w:ascii="Times New Roman" w:hAnsi="Times New Roman"/>
          <w:b/>
          <w:sz w:val="24"/>
          <w:szCs w:val="24"/>
        </w:rPr>
        <w:t xml:space="preserve">Release </w:t>
      </w:r>
      <w:r w:rsidR="00F16ECA">
        <w:rPr>
          <w:rFonts w:ascii="Times New Roman" w:hAnsi="Times New Roman"/>
          <w:b/>
          <w:i/>
          <w:sz w:val="24"/>
          <w:szCs w:val="24"/>
        </w:rPr>
        <w:t>OSUFC Sobral</w:t>
      </w:r>
    </w:p>
    <w:p w14:paraId="5AAA35AB" w14:textId="361E521F" w:rsidR="00F16ECA" w:rsidRPr="00F16ECA" w:rsidRDefault="00F16ECA" w:rsidP="00F16E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Orquestra Sinfônica</w:t>
      </w:r>
      <w:bookmarkStart w:id="0" w:name="_GoBack"/>
      <w:bookmarkEnd w:id="0"/>
    </w:p>
    <w:p w14:paraId="5F148A70" w14:textId="77777777" w:rsidR="00F16ECA" w:rsidRPr="00F16ECA" w:rsidRDefault="00F16ECA" w:rsidP="00F16ECA">
      <w:pPr>
        <w:jc w:val="both"/>
        <w:rPr>
          <w:rFonts w:ascii="Times New Roman" w:hAnsi="Times New Roman"/>
          <w:sz w:val="24"/>
          <w:szCs w:val="24"/>
        </w:rPr>
      </w:pPr>
      <w:r w:rsidRPr="00F16ECA">
        <w:rPr>
          <w:rFonts w:ascii="Times New Roman" w:hAnsi="Times New Roman"/>
          <w:sz w:val="24"/>
          <w:szCs w:val="24"/>
        </w:rPr>
        <w:t xml:space="preserve">A Orquestra Sinfônica da UFC em Sobral é um projeto de extensão formado por professores e estudantes do curso de Música – Licenciatura da Universidade Federal do Ceará do Campus de Sobral, assim como por estudantes de outros cursos e músicos da comunidade. As atividades da orquestra iniciaram no primeiro semestre do ano de 2015 e desde então, ensaios são realizados semanalmente no auditório da Universidade. Essa preparação permitiu à orquestra participar da segunda edição do Festival Internacional de Orquestras de Jovens </w:t>
      </w:r>
      <w:proofErr w:type="spellStart"/>
      <w:r w:rsidRPr="00F16ECA">
        <w:rPr>
          <w:rFonts w:ascii="Times New Roman" w:hAnsi="Times New Roman"/>
          <w:sz w:val="24"/>
          <w:szCs w:val="24"/>
        </w:rPr>
        <w:t>Eurochestries</w:t>
      </w:r>
      <w:proofErr w:type="spellEnd"/>
      <w:r w:rsidRPr="00F16ECA">
        <w:rPr>
          <w:rFonts w:ascii="Times New Roman" w:hAnsi="Times New Roman"/>
          <w:sz w:val="24"/>
          <w:szCs w:val="24"/>
        </w:rPr>
        <w:t xml:space="preserve"> que ocorreu em Sobral em julho de 2015, onde eles compartilharam experiências, juntamente à Orquestra da UFC de Fortaleza, com músicos da Croácia e da Espanha, solista e regentes de renome internacional, garantindo assim a difusão da cultura sinfônica numa região onde está pouco desenvolvida. </w:t>
      </w:r>
    </w:p>
    <w:p w14:paraId="247443E1" w14:textId="77777777" w:rsidR="00F16ECA" w:rsidRPr="00F16ECA" w:rsidRDefault="00F16ECA" w:rsidP="00F16ECA">
      <w:pPr>
        <w:jc w:val="both"/>
        <w:rPr>
          <w:rFonts w:ascii="Times New Roman" w:hAnsi="Times New Roman"/>
          <w:sz w:val="24"/>
          <w:szCs w:val="24"/>
        </w:rPr>
      </w:pPr>
      <w:r w:rsidRPr="00F16ECA">
        <w:rPr>
          <w:rFonts w:ascii="Times New Roman" w:hAnsi="Times New Roman"/>
          <w:sz w:val="24"/>
          <w:szCs w:val="24"/>
        </w:rPr>
        <w:t>Essa orquestra apresenta peculiaridades que diferenciam ela de outras orquestras universitárias. O principal objetivo dessa orquestra é reunir os músicos interessados, tanto os músicos estudantes e professores da UFC do que os músicos da cidade e região, num ambiente de aprendizagem orquestral. Essa orquestra universitária não pretende formar músicos profissionais de orquestra. Ela pretende transmitir aos participantes conhecimentos musicais assim como uma prática instrumental orquestral para enriquecer e contribuir na formação musical de cada um.</w:t>
      </w:r>
    </w:p>
    <w:p w14:paraId="50C46774" w14:textId="19C1AD34" w:rsidR="00F16ECA" w:rsidRPr="00F16ECA" w:rsidRDefault="00F16ECA" w:rsidP="00F16ECA">
      <w:pPr>
        <w:jc w:val="both"/>
        <w:rPr>
          <w:rFonts w:ascii="Times New Roman" w:hAnsi="Times New Roman"/>
          <w:sz w:val="24"/>
          <w:szCs w:val="24"/>
        </w:rPr>
      </w:pPr>
      <w:r w:rsidRPr="00F16ECA">
        <w:rPr>
          <w:rFonts w:ascii="Times New Roman" w:hAnsi="Times New Roman"/>
          <w:sz w:val="24"/>
          <w:szCs w:val="24"/>
        </w:rPr>
        <w:t xml:space="preserve">Tendo em vista que a cultura orquestral é pouco divulgada e pouco presente na região Noroeste do Ceará, a Orquestra Sinfônica da UFC Sobral escolhe obras oriundas de vários compositores e estilos a fim de se aproximar cada vez mais do público. </w:t>
      </w:r>
    </w:p>
    <w:p w14:paraId="01EED9EB" w14:textId="4E6D5F7D" w:rsidR="00DD7407" w:rsidRDefault="00F16ECA" w:rsidP="00F16ECA">
      <w:pPr>
        <w:jc w:val="both"/>
      </w:pPr>
    </w:p>
    <w:sectPr w:rsidR="00DD7407" w:rsidSect="00606A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5"/>
    <w:rsid w:val="0025730B"/>
    <w:rsid w:val="005032C8"/>
    <w:rsid w:val="00606A85"/>
    <w:rsid w:val="00797FD5"/>
    <w:rsid w:val="0090131B"/>
    <w:rsid w:val="00AC6052"/>
    <w:rsid w:val="00CB26AB"/>
    <w:rsid w:val="00F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14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F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1421</Characters>
  <Application>Microsoft Macintosh Word</Application>
  <DocSecurity>0</DocSecurity>
  <Lines>33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2016-09-24T23:13:00Z</dcterms:created>
  <dcterms:modified xsi:type="dcterms:W3CDTF">2016-09-24T23:13:00Z</dcterms:modified>
</cp:coreProperties>
</file>