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9D" w:rsidRPr="00CE319D" w:rsidRDefault="00CE319D" w:rsidP="00CE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t>Em Desalinho</w:t>
      </w:r>
    </w:p>
    <w:p w:rsidR="00CE319D" w:rsidRPr="00CE319D" w:rsidRDefault="00CE319D" w:rsidP="00CE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t> Exposição de arte contemporânea reunindo dez artistas brasileiros inaugura a Sem Título Galeria. Abertura</w:t>
      </w:r>
      <w:r w:rsidRPr="00CE319D">
        <w:rPr>
          <w:rFonts w:ascii="Segoe UI" w:eastAsia="Times New Roman" w:hAnsi="Segoe UI" w:cs="Segoe UI"/>
          <w:color w:val="404040"/>
          <w:sz w:val="19"/>
          <w:szCs w:val="19"/>
          <w:lang w:eastAsia="pt-BR"/>
        </w:rPr>
        <w:t>:</w:t>
      </w: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t> 23 de setembro. </w:t>
      </w:r>
    </w:p>
    <w:p w:rsidR="00CE319D" w:rsidRPr="00CE319D" w:rsidRDefault="00CE319D" w:rsidP="00CE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 xml:space="preserve"> Ao trazer o corpo para a discussão, precisamos, entre outros aspectos, considerá-lo pelas relações de que é capaz de gerar. Em profunda cumplicidade com a vida, o corpo salta e se desprende de sua identidade, pronto para a criação de outros contornos e modos de existir. Ele é babel, invenção, sujeito e </w:t>
      </w:r>
      <w:proofErr w:type="spellStart"/>
      <w:proofErr w:type="gramStart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objeto..</w:t>
      </w:r>
      <w:proofErr w:type="gramEnd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Traz</w:t>
      </w:r>
      <w:proofErr w:type="spellEnd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 xml:space="preserve"> em si uma ambiguidade constitutiva de nossa experiência como carne reversível e organismo mutante. </w:t>
      </w:r>
    </w:p>
    <w:p w:rsidR="00CE319D" w:rsidRPr="00CE319D" w:rsidRDefault="00CE319D" w:rsidP="00CE3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Corpo e desconstrução são questões da exposição </w:t>
      </w: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t>Em Desalinho</w:t>
      </w: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, cuja curadoria é assinada por Ana Cecília Soares e Júnior Pimenta, e inaugura um novo espaço de arte em Fortaleza, a</w:t>
      </w: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t> Sem Título Galeria</w:t>
      </w: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.</w:t>
      </w: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t> </w:t>
      </w:r>
    </w:p>
    <w:p w:rsidR="00CE319D" w:rsidRPr="00CE319D" w:rsidRDefault="00CE319D" w:rsidP="00CE3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t>Em Desalinho</w:t>
      </w: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 nos apresenta poéticas de artistas que se encontram pelas distintas possibilidades de olhar e pensar o corpo no contexto contemporâneo</w:t>
      </w:r>
      <w:r w:rsidRPr="00CE319D">
        <w:rPr>
          <w:rFonts w:ascii="Segoe UI" w:eastAsia="Times New Roman" w:hAnsi="Segoe UI" w:cs="Segoe UI"/>
          <w:color w:val="404040"/>
          <w:sz w:val="19"/>
          <w:szCs w:val="19"/>
          <w:lang w:eastAsia="pt-BR"/>
        </w:rPr>
        <w:t>:</w:t>
      </w: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 a tensão entre a presença e a ausência, as questões de gênero, a nova tentativa de configurar a corporeidade, desfigurá-la e fazê-la ressurgir sob outra forma. </w:t>
      </w:r>
    </w:p>
    <w:p w:rsidR="00CE319D" w:rsidRPr="00CE319D" w:rsidRDefault="00CE319D" w:rsidP="00CE3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 xml:space="preserve">Em meio a tal conjuntura, deparamo-nos com trabalhos em incessante transcurso de desnaturalização daquilo que está posto ou firmado. Assim, sobressaem-nos figuras que despontam entre a sombra e a luz, o real e o fantástico, o grotesco e o fascínio. Pelos traços minuciosos de </w:t>
      </w:r>
      <w:proofErr w:type="spellStart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Ingra</w:t>
      </w:r>
      <w:proofErr w:type="spellEnd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 xml:space="preserve"> Rabelo e José de </w:t>
      </w:r>
      <w:proofErr w:type="spellStart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Arimatéa</w:t>
      </w:r>
      <w:proofErr w:type="spellEnd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, seres escorrem para fora de si, exibindo-se desafiantes e dilatando o olhar. </w:t>
      </w:r>
    </w:p>
    <w:p w:rsidR="00CE319D" w:rsidRPr="00CE319D" w:rsidRDefault="00CE319D" w:rsidP="00CE3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 xml:space="preserve">Mais adiante, Luiza Veras, Gilvan Barreto e </w:t>
      </w:r>
      <w:proofErr w:type="spellStart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Jas-One</w:t>
      </w:r>
      <w:proofErr w:type="spellEnd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 xml:space="preserve"> dão continuidade ao diálogo, brandindo fisionomias contorcidas e desagregadas que buscam meios de se reinventar a partir de singularidades perturbadoras em furor aos modelos de corpos perfeitos. Na poética de Yuri Firmeza, a corporeidade ganha nova esfera, parece mergulhar numa tentativa de resistir ao esquecimento, embora, sujeito ao esvaecer fadário no que se refere à existência de uma imagem. Metáfora à memória que resiste ao tempo e a própria morte. </w:t>
      </w:r>
    </w:p>
    <w:p w:rsidR="00CE319D" w:rsidRPr="00CE319D" w:rsidRDefault="00CE319D" w:rsidP="00CE3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 xml:space="preserve"> As obras de Dalton Paula, Célio Celestino, Henrique </w:t>
      </w:r>
      <w:proofErr w:type="spellStart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Viudez</w:t>
      </w:r>
      <w:proofErr w:type="spellEnd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 xml:space="preserve"> e Maurício Coutinho reverberam (</w:t>
      </w:r>
      <w:proofErr w:type="spellStart"/>
      <w:proofErr w:type="gramStart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des</w:t>
      </w:r>
      <w:proofErr w:type="spellEnd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)construções</w:t>
      </w:r>
      <w:proofErr w:type="gramEnd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 xml:space="preserve"> de infinitas identidades e maneiras outras de existir. O que faz com que as coisas sejam como são? Somos interpelados quando confrontados com as poéticas desses artistas. As representações existem porque alguém as criou. E se alguém as produziu é porque podem também ser desconstruídas. Na arte como na vida vivemos esse movimento de reestruturação.</w:t>
      </w:r>
    </w:p>
    <w:p w:rsidR="00CE319D" w:rsidRPr="00CE319D" w:rsidRDefault="00CE319D" w:rsidP="00CE3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 Na exposição</w:t>
      </w: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t> Em Desalinho</w:t>
      </w: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, o corpo é residência precária e transitória, habitada em seu todo ou em fragmentos, imersa na enxurrada do tempo e das coisas. Melhor dizendo, nas palavras de Deleuze sobre o artista Francis Bacon, “a figura não é apenas o corpo isolado, mas o corpo deformado que escapa...”.</w:t>
      </w:r>
    </w:p>
    <w:p w:rsidR="00CE319D" w:rsidRDefault="00CE319D" w:rsidP="00CE3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 xml:space="preserve"> Em Desalinho será aberta ao público no dia 23 de setembro, às 19 horas, na Sem Título Galeria (rua João Carvalho, 68). Durante os meses de exposição, de setembro a dezembro de 2016, serão realizadas conversas com os artistas envolvidos, mediadas por </w:t>
      </w:r>
      <w:proofErr w:type="gramStart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pesquisadores;  minicursos</w:t>
      </w:r>
      <w:proofErr w:type="gramEnd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; mostras de vídeo com o mesmo recorte curatorial e visitas guiadas. </w:t>
      </w:r>
    </w:p>
    <w:p w:rsidR="00CE319D" w:rsidRPr="00CE319D" w:rsidRDefault="00CE319D" w:rsidP="00CE3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t>ARTISTAS PARTICIPANTES</w:t>
      </w:r>
    </w:p>
    <w:p w:rsidR="00CE319D" w:rsidRPr="00CE319D" w:rsidRDefault="00CE319D" w:rsidP="00CE319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Célio Celestino</w:t>
      </w:r>
    </w:p>
    <w:p w:rsidR="00CE319D" w:rsidRPr="00CE319D" w:rsidRDefault="00CE319D" w:rsidP="00CE319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Dalton Paula</w:t>
      </w:r>
    </w:p>
    <w:p w:rsidR="00CE319D" w:rsidRPr="00CE319D" w:rsidRDefault="00CE319D" w:rsidP="00CE319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Gilvan Barreto</w:t>
      </w:r>
    </w:p>
    <w:p w:rsidR="00CE319D" w:rsidRPr="00CE319D" w:rsidRDefault="00CE319D" w:rsidP="00CE319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 xml:space="preserve">Henrique </w:t>
      </w:r>
      <w:proofErr w:type="spellStart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Viudez</w:t>
      </w:r>
      <w:proofErr w:type="spellEnd"/>
    </w:p>
    <w:p w:rsidR="00CE319D" w:rsidRPr="00CE319D" w:rsidRDefault="00CE319D" w:rsidP="00CE319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proofErr w:type="spellStart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Ingra</w:t>
      </w:r>
      <w:proofErr w:type="spellEnd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 xml:space="preserve"> Rabelo</w:t>
      </w:r>
    </w:p>
    <w:p w:rsidR="00CE319D" w:rsidRPr="00CE319D" w:rsidRDefault="00CE319D" w:rsidP="00CE319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proofErr w:type="spellStart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Jas-One</w:t>
      </w:r>
      <w:proofErr w:type="spellEnd"/>
    </w:p>
    <w:p w:rsidR="00CE319D" w:rsidRPr="00CE319D" w:rsidRDefault="00CE319D" w:rsidP="00CE319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 xml:space="preserve">José de </w:t>
      </w:r>
      <w:proofErr w:type="spellStart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Arimatéa</w:t>
      </w:r>
      <w:proofErr w:type="spellEnd"/>
    </w:p>
    <w:p w:rsidR="00CE319D" w:rsidRPr="00CE319D" w:rsidRDefault="00CE319D" w:rsidP="00CE319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lastRenderedPageBreak/>
        <w:t>Luiza Veras</w:t>
      </w:r>
    </w:p>
    <w:p w:rsidR="00CE319D" w:rsidRPr="00CE319D" w:rsidRDefault="00CE319D" w:rsidP="00CE319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Maurício Coutinho</w:t>
      </w:r>
    </w:p>
    <w:p w:rsidR="00CE319D" w:rsidRPr="00CE319D" w:rsidRDefault="00CE319D" w:rsidP="00CE319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Yuri Firmeza</w:t>
      </w:r>
    </w:p>
    <w:p w:rsidR="00CE319D" w:rsidRPr="00CE319D" w:rsidRDefault="00CE319D" w:rsidP="00CE319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bookmarkStart w:id="0" w:name="m_-5424917256547013925_m_803329338066098"/>
      <w:bookmarkEnd w:id="0"/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t>CURADORIA</w:t>
      </w:r>
    </w:p>
    <w:p w:rsidR="00CE319D" w:rsidRPr="00CE319D" w:rsidRDefault="00CE319D" w:rsidP="00CE319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Ana Cecília Soares e Júnior Pimenta</w:t>
      </w:r>
    </w:p>
    <w:p w:rsidR="00CE319D" w:rsidRPr="00CE319D" w:rsidRDefault="00CE319D" w:rsidP="00CE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t> </w:t>
      </w:r>
    </w:p>
    <w:p w:rsidR="00CE319D" w:rsidRPr="00CE319D" w:rsidRDefault="00CE319D" w:rsidP="00CE319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t>Sobre a Sem Título Galeria</w:t>
      </w:r>
    </w:p>
    <w:p w:rsidR="00CE319D" w:rsidRPr="00CE319D" w:rsidRDefault="00CE319D" w:rsidP="00CE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Quando um novo espaço de arte surge na cidade são novos modos de existir que passam a habitar o território. Tal um vaga-lume na paisagem e seus pequenos lampejos, um campo aberto para a aventura do pensamento, </w:t>
      </w:r>
      <w:proofErr w:type="gramStart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do sensível</w:t>
      </w:r>
      <w:proofErr w:type="gramEnd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 xml:space="preserve"> e dos jogos de afetos. O filósofo e historiador francês Michel de </w:t>
      </w:r>
      <w:proofErr w:type="spellStart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Certeau</w:t>
      </w:r>
      <w:proofErr w:type="spellEnd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 partilha da concepção de que “praticamos o espaço”. Praticar o espaço é repetir as experiências de infância. É, naquele lugar, ser outro e passar ao outro e ao outro... E assim se tornar múltiplo. </w:t>
      </w:r>
    </w:p>
    <w:p w:rsidR="00CE319D" w:rsidRPr="00CE319D" w:rsidRDefault="00CE319D" w:rsidP="00CE3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A </w:t>
      </w: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t>Sem Título</w:t>
      </w: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 </w:t>
      </w: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t>Galeria</w:t>
      </w: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 se propõe a ser esse espaço de engajamento no presente, de reunir em trocas e intercâmbios artistas visuais, realizadores e curadores, pensadores e os moradores da cidade de Fortaleza. São encontros que vão se dando através da produção e circulação da Arte Contemporânea; das exposições articuladas ao trabalho de curadores; da composição de grupos de estudos para refletir sobre questões do contemporâneo,- o inatual de pertencer e não pertencer ao seu tempo; dos workshops e cursos que fortaleçam a produção do pensamento e criação em arte.</w:t>
      </w:r>
      <w:bookmarkStart w:id="1" w:name="_GoBack"/>
      <w:bookmarkEnd w:id="1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 </w:t>
      </w:r>
    </w:p>
    <w:p w:rsidR="00CE319D" w:rsidRPr="00CE319D" w:rsidRDefault="00CE319D" w:rsidP="00CE3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t>Sem Título</w:t>
      </w: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 vem de uma ideia que não carrega em si a preocupação de tudo nomear ou classificar. O fazer artístico é assim entendido como um gesto de observar o mundo e dele extrair e criar fissuras, um exercício do olhar que é político, ético e estético. Sob a direção da pesquisadora e artista visual Elizabeth Guabiraba, o espaço se abre à cidade fortalecendo um cenário de formação e incentivo à produção de arte tão necessário aos nossos tempos.  </w:t>
      </w:r>
    </w:p>
    <w:p w:rsidR="00CE319D" w:rsidRPr="00CE319D" w:rsidRDefault="00CE319D" w:rsidP="00CE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t> </w:t>
      </w:r>
    </w:p>
    <w:p w:rsidR="00CE319D" w:rsidRPr="00CE319D" w:rsidRDefault="00CE319D" w:rsidP="00CE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t>SERVIÇO</w:t>
      </w: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br/>
      </w: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br/>
        <w:t>ABERTURA DA EXPOSIÇÃO</w:t>
      </w: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br/>
      </w: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23 de setembro, às 19 horas</w:t>
      </w: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br/>
        <w:t>Setembro a dezembro de 2016</w:t>
      </w:r>
    </w:p>
    <w:p w:rsidR="00CE319D" w:rsidRPr="00CE319D" w:rsidRDefault="00CE319D" w:rsidP="00CE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br/>
        <w:t>LOCAL</w:t>
      </w: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br/>
        <w:t>Sem Título Galeria </w:t>
      </w: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br/>
      </w: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Rua João Carvalho, 66</w:t>
      </w: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br/>
      </w:r>
      <w:hyperlink r:id="rId4" w:tgtFrame="_blank" w:history="1">
        <w:r w:rsidRPr="00CE319D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eastAsia="pt-BR"/>
          </w:rPr>
          <w:t>http://www.semtitulo.art.br</w:t>
        </w:r>
      </w:hyperlink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br/>
        <w:t>85 98881.8261 (OI) / 85 99925.9825 (TIM)</w:t>
      </w: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br/>
        <w:t>@</w:t>
      </w:r>
      <w:proofErr w:type="spellStart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semtitulogaleria</w:t>
      </w:r>
      <w:proofErr w:type="spellEnd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br/>
      </w:r>
      <w:hyperlink r:id="rId5" w:tgtFrame="_blank" w:history="1">
        <w:r w:rsidRPr="00CE319D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eastAsia="pt-BR"/>
          </w:rPr>
          <w:t>semtitulogaleria@gmail.com</w:t>
        </w:r>
      </w:hyperlink>
    </w:p>
    <w:p w:rsidR="00CE319D" w:rsidRPr="00CE319D" w:rsidRDefault="00CE319D" w:rsidP="00CE319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</w:p>
    <w:p w:rsidR="00CE319D" w:rsidRPr="00CE319D" w:rsidRDefault="00CE319D" w:rsidP="00CE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t>CONTATOS</w:t>
      </w:r>
      <w:r w:rsidRPr="00CE319D">
        <w:rPr>
          <w:rFonts w:ascii="Times New Roman" w:eastAsia="Times New Roman" w:hAnsi="Times New Roman" w:cs="Times New Roman"/>
          <w:b/>
          <w:bCs/>
          <w:color w:val="404040"/>
          <w:sz w:val="19"/>
          <w:szCs w:val="19"/>
          <w:lang w:eastAsia="pt-BR"/>
        </w:rPr>
        <w:br/>
      </w: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Elizabeth Guabiraba (Diretoria) – 85 99925.9825 (</w:t>
      </w:r>
      <w:proofErr w:type="spellStart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wzap</w:t>
      </w:r>
      <w:proofErr w:type="spellEnd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)</w:t>
      </w: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br/>
        <w:t>Ana Cecília Soares (Curadoria) – 85 99925.1740</w:t>
      </w: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br/>
        <w:t>Júnior Pimenta – (Curadoria) – 85 99936.6511</w:t>
      </w:r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br/>
        <w:t>Janaina de Paula (Assessoria de Imprensa) – 85 99921.9360 (</w:t>
      </w:r>
      <w:proofErr w:type="spellStart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wzap</w:t>
      </w:r>
      <w:proofErr w:type="spellEnd"/>
      <w:r w:rsidRPr="00CE319D">
        <w:rPr>
          <w:rFonts w:ascii="Times New Roman" w:eastAsia="Times New Roman" w:hAnsi="Times New Roman" w:cs="Times New Roman"/>
          <w:color w:val="404040"/>
          <w:sz w:val="19"/>
          <w:szCs w:val="19"/>
          <w:lang w:eastAsia="pt-BR"/>
        </w:rPr>
        <w:t>)</w:t>
      </w:r>
    </w:p>
    <w:p w:rsidR="00CE319D" w:rsidRPr="00CE319D" w:rsidRDefault="00CE319D" w:rsidP="00CE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CE319D">
        <w:rPr>
          <w:rFonts w:ascii="Times New Roman" w:eastAsia="Times New Roman" w:hAnsi="Times New Roman" w:cs="Times New Roman"/>
          <w:sz w:val="19"/>
          <w:szCs w:val="19"/>
          <w:lang w:eastAsia="pt-BR"/>
        </w:rPr>
        <w:t> </w:t>
      </w:r>
    </w:p>
    <w:p w:rsidR="00E95F12" w:rsidRDefault="00CE319D"/>
    <w:sectPr w:rsidR="00E95F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9D"/>
    <w:rsid w:val="004F656D"/>
    <w:rsid w:val="00BF5939"/>
    <w:rsid w:val="00CE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1424"/>
  <w15:chartTrackingRefBased/>
  <w15:docId w15:val="{64C6F6FD-B573-4AAD-83E0-E252F848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E3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mtitulogaleria@gmail.com" TargetMode="External"/><Relationship Id="rId4" Type="http://schemas.openxmlformats.org/officeDocument/2006/relationships/hyperlink" Target="http://www.semtitulo.art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Guabiraba</dc:creator>
  <cp:keywords/>
  <dc:description/>
  <cp:lastModifiedBy>Elizabeth Guabiraba</cp:lastModifiedBy>
  <cp:revision>1</cp:revision>
  <dcterms:created xsi:type="dcterms:W3CDTF">2017-01-15T23:34:00Z</dcterms:created>
  <dcterms:modified xsi:type="dcterms:W3CDTF">2017-01-15T23:36:00Z</dcterms:modified>
</cp:coreProperties>
</file>