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jc w:val="both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Currículum Vitae</w:t>
      </w:r>
    </w:p>
    <w:p>
      <w:pPr>
        <w:ind w:firstLine="1405" w:firstLineChars="500"/>
        <w:jc w:val="center"/>
        <w:rPr>
          <w:rFonts w:hint="default"/>
          <w:b/>
          <w:bCs/>
          <w:sz w:val="28"/>
          <w:szCs w:val="28"/>
          <w:lang w:val="pt-BR"/>
        </w:rPr>
      </w:pPr>
    </w:p>
    <w:p>
      <w:pPr>
        <w:ind w:firstLine="1405" w:firstLineChars="500"/>
        <w:jc w:val="center"/>
        <w:rPr>
          <w:rFonts w:hint="default"/>
          <w:b/>
          <w:bCs/>
          <w:sz w:val="28"/>
          <w:szCs w:val="28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pt-BR"/>
        </w:rPr>
      </w:pPr>
    </w:p>
    <w:p>
      <w:pPr>
        <w:jc w:val="righ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FRANCISCO ELMO RICARDO DA SILVA, nascido em 19/10/1976</w:t>
      </w:r>
    </w:p>
    <w:p>
      <w:pPr>
        <w:jc w:val="right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RUA SETE DE SETEMBRO 285 - SOBRAL - CE</w:t>
      </w:r>
    </w:p>
    <w:p>
      <w:pPr>
        <w:numPr>
          <w:ilvl w:val="0"/>
          <w:numId w:val="1"/>
        </w:numPr>
        <w:jc w:val="right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MAIL: </w:t>
      </w:r>
      <w:r>
        <w:rPr>
          <w:rFonts w:hint="default"/>
          <w:sz w:val="28"/>
          <w:szCs w:val="28"/>
          <w:lang w:val="pt-BR"/>
        </w:rPr>
        <w:fldChar w:fldCharType="begin"/>
      </w:r>
      <w:r>
        <w:rPr>
          <w:rFonts w:hint="default"/>
          <w:sz w:val="28"/>
          <w:szCs w:val="28"/>
          <w:lang w:val="pt-BR"/>
        </w:rPr>
        <w:instrText xml:space="preserve"> HYPERLINK "mailto:artesobral20@gmail.com" </w:instrText>
      </w:r>
      <w:r>
        <w:rPr>
          <w:rFonts w:hint="default"/>
          <w:sz w:val="28"/>
          <w:szCs w:val="28"/>
          <w:lang w:val="pt-BR"/>
        </w:rPr>
        <w:fldChar w:fldCharType="separate"/>
      </w:r>
      <w:r>
        <w:rPr>
          <w:rStyle w:val="4"/>
          <w:rFonts w:hint="default"/>
          <w:sz w:val="28"/>
          <w:szCs w:val="28"/>
          <w:lang w:val="pt-BR"/>
        </w:rPr>
        <w:t>artesobral20@gmail.com</w:t>
      </w:r>
      <w:r>
        <w:rPr>
          <w:rFonts w:hint="default"/>
          <w:sz w:val="28"/>
          <w:szCs w:val="28"/>
          <w:lang w:val="pt-BR"/>
        </w:rPr>
        <w:fldChar w:fldCharType="end"/>
      </w:r>
    </w:p>
    <w:p>
      <w:pPr>
        <w:numPr>
          <w:numId w:val="0"/>
        </w:numPr>
        <w:jc w:val="right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Whats  (88) 9 97254963</w:t>
      </w:r>
    </w:p>
    <w:p>
      <w:pPr>
        <w:numPr>
          <w:numId w:val="0"/>
        </w:numPr>
        <w:ind w:left="6200" w:left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(88)92474499</w:t>
      </w:r>
    </w:p>
    <w:p>
      <w:pPr>
        <w:numPr>
          <w:numId w:val="0"/>
        </w:numPr>
        <w:rPr>
          <w:rFonts w:hint="default"/>
          <w:sz w:val="28"/>
          <w:szCs w:val="28"/>
          <w:lang w:val="pt-BR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pt-BR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pt-BR"/>
        </w:rPr>
      </w:pP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OBJETIVO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atuar com Educação e Arte educação em escolas e instituições que se utilizem da arte e da educação como forma de redução de danos e impactos sociais relevantes e na formação e transformação humana.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FORMAÇÃO</w:t>
      </w:r>
    </w:p>
    <w:p>
      <w:pPr>
        <w:numPr>
          <w:numId w:val="0"/>
        </w:numPr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Graduado em Letras pela Universidade Estadual Vale do Acaraú - UVA;</w:t>
      </w:r>
    </w:p>
    <w:p>
      <w:pPr>
        <w:numPr>
          <w:numId w:val="0"/>
        </w:numPr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Formado no Curso formação do ator pela Escola Livre de Teatro de Santo André - SP;</w:t>
      </w:r>
    </w:p>
    <w:p>
      <w:pPr>
        <w:numPr>
          <w:numId w:val="0"/>
        </w:numPr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Formando do Curso de Artes Visuais pela Universidade Estadual do Ceará - UECE (1o semestre)</w:t>
      </w:r>
    </w:p>
    <w:p>
      <w:pPr>
        <w:numPr>
          <w:numId w:val="0"/>
        </w:numPr>
        <w:rPr>
          <w:rFonts w:hint="default"/>
          <w:sz w:val="24"/>
          <w:szCs w:val="24"/>
          <w:lang w:val="pt-BR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Experiências Profissionais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Ex- Funcionário público pela Guarda Civil Municipal de Sobral- de 1997 a 2009;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Professor das redes públicas e municipal desde 2015;</w:t>
      </w:r>
      <w:bookmarkStart w:id="0" w:name="_GoBack"/>
      <w:bookmarkEnd w:id="0"/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Professor de teatro na ECOA Sobral no ano de 2016 e 2018;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Professor aprovado no último Concurso Público do município de Sobral em Artes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Professor de teatro na Escola Livre de Teatro 4 Portas da Mesa ( desde 2015);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Arte-educador Voluntário na Casa Acolhedora em Sobral- Ce;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Operador em Atendimento na Contax - TAM Linhas Aéreas em São Paulo (2012 -2014)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Experiência Complementares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Instrutor de Tai Chi com notoriedade pública em Sobral desde 2015 com trabalhos realizados na Ecoa Sobral e 4 Portas na Mesa;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Formado pela Guarda Civil Municipal de Sobral de 1997 a 2009;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Praticante de Capoeira com vertente pedagógica para crianças desde 2015 no Ponto de Cultura Pura Arte Capoeira - Sobral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Perfil Profissional</w:t>
      </w:r>
    </w:p>
    <w:p>
      <w:pPr>
        <w:numPr>
          <w:numId w:val="0"/>
        </w:numPr>
        <w:ind w:firstLine="420" w:firstLineChars="0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 xml:space="preserve">Professor que exerce o diálogo e o afeto como força maior para uma comunicação eficaz e que mobilize pessoas a se desenvolverem com autonomia.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157CE9"/>
    <w:multiLevelType w:val="singleLevel"/>
    <w:tmpl w:val="69157CE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D647F"/>
    <w:rsid w:val="52E25AC1"/>
    <w:rsid w:val="741D6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</TotalTime>
  <ScaleCrop>false</ScaleCrop>
  <LinksUpToDate>false</LinksUpToDate>
  <CharactersWithSpaces>0</CharactersWithSpaces>
  <Application>WPS Office_11.2.0.9889_F1E327BC-269C-435d-A152-05C5408002CA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2021-01-11T13:28:00Z</dcterms:created>
  <dc:creator>elmo</dc:creator>
  <cp:lastModifiedBy>elmo</cp:lastModifiedBy>
  <dcterms:modified xsi:type="dcterms:W3CDTF">2021-01-11T19:28:38Z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1046-11.2.0.9889</vt:lpwstr>
  </property>
</Properties>
</file>