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TODA BANDA DE MÚSICA É UMA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ANUÊNCIA DA ESCOLA PARCEIRA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______________________________________________________________________, RG _____________________ e CPF______________________, representante da escola __________________________________________ na função de ____________________, declaro que tenho conhecimento do conteúdo do </w:t>
      </w:r>
      <w:r w:rsidDel="00000000" w:rsidR="00000000" w:rsidRPr="00000000">
        <w:rPr>
          <w:b w:val="1"/>
          <w:rtl w:val="0"/>
        </w:rPr>
        <w:t xml:space="preserve">EDITAL TODA BANDA DE MÚSICA É UMA ESCOLA </w:t>
      </w:r>
      <w:r w:rsidDel="00000000" w:rsidR="00000000" w:rsidRPr="00000000">
        <w:rPr>
          <w:rtl w:val="0"/>
        </w:rPr>
        <w:t xml:space="preserve">e que disponibilizarei a referida escola </w:t>
      </w:r>
      <w:r w:rsidDel="00000000" w:rsidR="00000000" w:rsidRPr="00000000">
        <w:rPr>
          <w:highlight w:val="white"/>
          <w:rtl w:val="0"/>
        </w:rPr>
        <w:t xml:space="preserve">para estimular a inserção de alunos nas atividades propostas pela banda</w:t>
      </w:r>
      <w:r w:rsidDel="00000000" w:rsidR="00000000" w:rsidRPr="00000000">
        <w:rPr>
          <w:rtl w:val="0"/>
        </w:rPr>
        <w:t xml:space="preserve">, caso o projeto encaminhado pela Prefeitura Municipal de ____________________________ seja contemplado.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Local,  _____ de __________________de 2018.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Assinatura do Diretor(a) da escola ou seu Representante Legal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PAPEL TIMBRADO ESCOLA</w:t>
    </w:r>
  </w:p>
  <w:p w:rsidR="00000000" w:rsidDel="00000000" w:rsidP="00000000" w:rsidRDefault="00000000" w:rsidRPr="00000000" w14:paraId="00000017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