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tabs>
          <w:tab w:val="left" w:pos="0"/>
        </w:tabs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ANEXO V </w:t>
      </w:r>
    </w:p>
    <w:p w:rsidR="00000000" w:rsidDel="00000000" w:rsidP="00000000" w:rsidRDefault="00000000" w:rsidRPr="00000000" w14:paraId="00000004">
      <w:pPr>
        <w:keepNext w:val="1"/>
        <w:widowControl w:val="0"/>
        <w:tabs>
          <w:tab w:val="left" w:pos="0"/>
        </w:tabs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XVI EDITAL CEARÁ DA PAIXÃO – 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2" w:line="240" w:lineRule="auto"/>
        <w:ind w:left="0" w:right="86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2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DECLARAÇÃO DE COMPROMISSO E CONTRAPARTIDA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2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) NO CASO DO PROPONENTE SER PESSOA FÍSICA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 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XV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Edital Ceará da Paixão -  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implemento as condições de participação e que a não apresentação de qualquer documento e/ou informação no prazo determinado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implicará a desclassificação do Projeto, conforme estabelecido no Edital.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AINDA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assumo o compromisso do cumprimento 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Contrapartida proposto no referido Projeto, conforme os termos do EDITAL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___________________, ______de __________________de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widowControl w:val="0"/>
        <w:tabs>
          <w:tab w:val="left" w:pos="0"/>
        </w:tabs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ANEXO V </w:t>
      </w:r>
    </w:p>
    <w:p w:rsidR="00000000" w:rsidDel="00000000" w:rsidP="00000000" w:rsidRDefault="00000000" w:rsidRPr="00000000" w14:paraId="0000001F">
      <w:pPr>
        <w:keepNext w:val="1"/>
        <w:widowControl w:val="0"/>
        <w:tabs>
          <w:tab w:val="left" w:pos="0"/>
        </w:tabs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XVI EDITAL CEARÁ DA PAIXÃO – 2020</w:t>
      </w:r>
    </w:p>
    <w:p w:rsidR="00000000" w:rsidDel="00000000" w:rsidP="00000000" w:rsidRDefault="00000000" w:rsidRPr="00000000" w14:paraId="00000022">
      <w:pPr>
        <w:widowControl w:val="0"/>
        <w:tabs>
          <w:tab w:val="left" w:pos="0"/>
        </w:tabs>
        <w:spacing w:before="32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    ) NO CASO DO PROPONENTE SER PESSOA JURÍDICA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XV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Edital Ceará da Paixão -  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implemento as condições de participação, e que a não apresentação de qualquer documento e/ou informação no prazo determinado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8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implicará a desclassificação do Projeto, conforme estabelecido no Edital.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AINDA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assumo o compromisso do cumprimento 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Contrapartida proposto no referido Projeto, conforme os termos do EDITAL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___________________, ______de __________________de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jc w:val="center"/>
      <w:rPr>
        <w:rFonts w:ascii="Calibri" w:cs="Calibri" w:eastAsia="Calibri" w:hAnsi="Calibri"/>
        <w:b w:val="1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33">
    <w:pPr>
      <w:widowControl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34">
    <w:pPr>
      <w:widowControl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CEP 60025-100 - Governo do Estado do Ceará</w:t>
    </w:r>
  </w:p>
  <w:p w:rsidR="00000000" w:rsidDel="00000000" w:rsidP="00000000" w:rsidRDefault="00000000" w:rsidRPr="00000000" w14:paraId="00000035">
    <w:pPr>
      <w:widowControl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714375</wp:posOffset>
          </wp:positionH>
          <wp:positionV relativeFrom="paragraph">
            <wp:posOffset>76200</wp:posOffset>
          </wp:positionV>
          <wp:extent cx="4719638" cy="838872"/>
          <wp:effectExtent b="0" l="0" r="0" t="0"/>
          <wp:wrapSquare wrapText="bothSides" distB="57150" distT="57150" distL="57150" distR="5715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9638" cy="8388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1347470</wp:posOffset>
          </wp:positionH>
          <wp:positionV relativeFrom="paragraph">
            <wp:posOffset>-424179</wp:posOffset>
          </wp:positionV>
          <wp:extent cx="2779395" cy="50419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9395" cy="504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