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F6" w:rsidRDefault="00FB12F6" w:rsidP="00FB12F6">
      <w:pPr>
        <w:spacing w:after="120" w:line="276" w:lineRule="auto"/>
        <w:ind w:hanging="2"/>
        <w:jc w:val="center"/>
      </w:pPr>
      <w:r w:rsidRPr="00BE264F">
        <w:rPr>
          <w:rFonts w:ascii="Arial" w:eastAsia="Arial" w:hAnsi="Arial" w:cs="Arial"/>
          <w:b/>
          <w:sz w:val="22"/>
          <w:szCs w:val="22"/>
        </w:rPr>
        <w:t>ANEXO IV</w:t>
      </w:r>
      <w:r>
        <w:rPr>
          <w:rFonts w:ascii="Arial" w:eastAsia="Arial" w:hAnsi="Arial" w:cs="Arial"/>
          <w:b/>
          <w:sz w:val="22"/>
          <w:szCs w:val="22"/>
        </w:rPr>
        <w:t xml:space="preserve"> - MODELO DO RELATÓRIO DE CUMPRIMENTO DO OBJETO</w:t>
      </w:r>
    </w:p>
    <w:tbl>
      <w:tblPr>
        <w:tblW w:w="0" w:type="auto"/>
        <w:tblInd w:w="-11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10143"/>
      </w:tblGrid>
      <w:tr w:rsidR="00FB12F6" w:rsidTr="009C37DB">
        <w:trPr>
          <w:trHeight w:val="400"/>
        </w:trPr>
        <w:tc>
          <w:tcPr>
            <w:tcW w:w="10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RELATÓRIO DE ACOMPANHAMENTO DA EXECUÇÃO DO OBJETO</w:t>
            </w:r>
          </w:p>
        </w:tc>
      </w:tr>
    </w:tbl>
    <w:p w:rsidR="00C614CE" w:rsidRDefault="00C614CE" w:rsidP="00FB12F6">
      <w:pPr>
        <w:tabs>
          <w:tab w:val="left" w:pos="708"/>
        </w:tabs>
        <w:spacing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:rsidR="00FB12F6" w:rsidRDefault="00FB12F6" w:rsidP="00FB12F6">
      <w:pPr>
        <w:tabs>
          <w:tab w:val="left" w:pos="708"/>
        </w:tabs>
        <w:spacing w:line="276" w:lineRule="auto"/>
        <w:ind w:hanging="2"/>
        <w:jc w:val="both"/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1 – Identificação</w:t>
      </w:r>
    </w:p>
    <w:tbl>
      <w:tblPr>
        <w:tblW w:w="0" w:type="auto"/>
        <w:tblInd w:w="-150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1983"/>
        <w:gridCol w:w="8236"/>
      </w:tblGrid>
      <w:tr w:rsidR="00FB12F6" w:rsidTr="009C37DB">
        <w:trPr>
          <w:trHeight w:val="420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PROJETO: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napToGrid w:val="0"/>
              <w:spacing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12F6" w:rsidTr="009C37DB">
        <w:trPr>
          <w:trHeight w:val="540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PROPONENTE: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napToGrid w:val="0"/>
              <w:spacing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12F6" w:rsidTr="009C37DB">
        <w:trPr>
          <w:trHeight w:val="540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TERMO Nº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napToGrid w:val="0"/>
              <w:spacing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B12F6" w:rsidRDefault="00FB12F6" w:rsidP="00FB12F6">
      <w:pPr>
        <w:tabs>
          <w:tab w:val="left" w:pos="708"/>
        </w:tabs>
        <w:spacing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B12F6" w:rsidRDefault="00FB12F6" w:rsidP="00FB12F6">
      <w:pPr>
        <w:tabs>
          <w:tab w:val="left" w:pos="708"/>
        </w:tabs>
        <w:spacing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2 – Relatório detalhado da Execução </w:t>
      </w:r>
    </w:p>
    <w:tbl>
      <w:tblPr>
        <w:tblW w:w="0" w:type="auto"/>
        <w:tblInd w:w="-11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748"/>
        <w:gridCol w:w="9382"/>
      </w:tblGrid>
      <w:tr w:rsidR="00FB12F6" w:rsidTr="009C37DB">
        <w:trPr>
          <w:trHeight w:val="104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2.1</w:t>
            </w:r>
          </w:p>
        </w:tc>
        <w:tc>
          <w:tcPr>
            <w:tcW w:w="9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Ações Propostas</w:t>
            </w:r>
          </w:p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Descrever / listar as atividades propostas, conforme o plano de trabalho apresentado.</w:t>
            </w:r>
          </w:p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12F6" w:rsidTr="009C37DB">
        <w:trPr>
          <w:trHeight w:val="104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2.2</w:t>
            </w:r>
          </w:p>
        </w:tc>
        <w:tc>
          <w:tcPr>
            <w:tcW w:w="9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Ações Executadas:</w:t>
            </w:r>
          </w:p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Descrever / listar as atividades realizadas, observando que deve estar compatível com o plano de trabalho apresentado.</w:t>
            </w:r>
          </w:p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12F6" w:rsidTr="009C37DB">
        <w:trPr>
          <w:trHeight w:val="124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2.3</w:t>
            </w:r>
          </w:p>
        </w:tc>
        <w:tc>
          <w:tcPr>
            <w:tcW w:w="9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Objetivos alcançados:</w:t>
            </w:r>
          </w:p>
          <w:p w:rsidR="00FB12F6" w:rsidRDefault="00FB12F6" w:rsidP="009C37DB">
            <w:pPr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Descrever os objetivos alcançados através das ações executadas das atividades pertinentes ao projeto, anexando documentos, fotos, vídeos das referidas atividades.</w:t>
            </w:r>
          </w:p>
          <w:p w:rsidR="00FB12F6" w:rsidRDefault="00FB12F6" w:rsidP="009C37DB">
            <w:pPr>
              <w:spacing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12F6" w:rsidTr="009C37DB">
        <w:trPr>
          <w:trHeight w:val="98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2.4</w:t>
            </w:r>
          </w:p>
        </w:tc>
        <w:tc>
          <w:tcPr>
            <w:tcW w:w="9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Dificuldades encontradas:</w:t>
            </w:r>
          </w:p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Descrever / listar as dificuldades e problemas encontrados durante o desenvolvimento das atividades, pontuando ainda, os motivos para eventuais atrasos.</w:t>
            </w:r>
          </w:p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12F6" w:rsidTr="009C37DB">
        <w:trPr>
          <w:trHeight w:val="42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2.5</w:t>
            </w:r>
          </w:p>
        </w:tc>
        <w:tc>
          <w:tcPr>
            <w:tcW w:w="9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Soluções adotadas:</w:t>
            </w:r>
          </w:p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Descrever / listar as providências adotadas diante das dificuldades encontradas.</w:t>
            </w:r>
          </w:p>
          <w:p w:rsidR="00FB12F6" w:rsidRDefault="00FB12F6" w:rsidP="009C37DB">
            <w:pPr>
              <w:tabs>
                <w:tab w:val="left" w:pos="708"/>
              </w:tabs>
              <w:spacing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B12F6" w:rsidRDefault="00FB12F6" w:rsidP="00FB12F6">
      <w:pPr>
        <w:tabs>
          <w:tab w:val="left" w:pos="708"/>
        </w:tabs>
        <w:spacing w:after="120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:rsidR="00FB12F6" w:rsidRDefault="00FB12F6" w:rsidP="00FB12F6">
      <w:pPr>
        <w:tabs>
          <w:tab w:val="left" w:pos="708"/>
        </w:tabs>
        <w:spacing w:after="120"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 3 – Encaminhamento</w:t>
      </w:r>
    </w:p>
    <w:tbl>
      <w:tblPr>
        <w:tblW w:w="0" w:type="auto"/>
        <w:tblInd w:w="-11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4676"/>
        <w:gridCol w:w="5439"/>
      </w:tblGrid>
      <w:tr w:rsidR="00FB12F6" w:rsidTr="009C37DB">
        <w:trPr>
          <w:trHeight w:val="680"/>
        </w:trPr>
        <w:tc>
          <w:tcPr>
            <w:tcW w:w="10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pacing w:after="120"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À Secretaria Municipal da Cultura de Fortaleza, para conhecimento e providências.</w:t>
            </w:r>
          </w:p>
        </w:tc>
      </w:tr>
      <w:tr w:rsidR="00FB12F6" w:rsidTr="009C37DB">
        <w:trPr>
          <w:trHeight w:val="820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2F6" w:rsidRDefault="00FB12F6" w:rsidP="009C37DB">
            <w:pPr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tabs>
                <w:tab w:val="left" w:pos="708"/>
              </w:tabs>
              <w:snapToGrid w:val="0"/>
              <w:spacing w:after="120"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B12F6" w:rsidRDefault="00FB12F6" w:rsidP="009C37DB">
            <w:pPr>
              <w:spacing w:after="120"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Fortaleza/CE,       de             </w:t>
            </w:r>
            <w:proofErr w:type="spellStart"/>
            <w:r w:rsidR="00C614CE">
              <w:rPr>
                <w:rFonts w:ascii="Arial" w:eastAsia="Arial" w:hAnsi="Arial" w:cs="Arial"/>
                <w:sz w:val="22"/>
                <w:szCs w:val="22"/>
              </w:rPr>
              <w:t>de</w:t>
            </w:r>
            <w:proofErr w:type="spellEnd"/>
            <w:r w:rsidR="00C614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2020.</w:t>
            </w:r>
          </w:p>
        </w:tc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2F6" w:rsidRDefault="00FB12F6" w:rsidP="009C37DB">
            <w:pPr>
              <w:tabs>
                <w:tab w:val="left" w:pos="708"/>
              </w:tabs>
              <w:snapToGrid w:val="0"/>
              <w:spacing w:after="120" w:line="276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B12F6" w:rsidRDefault="00FB12F6" w:rsidP="009C37DB">
            <w:pPr>
              <w:tabs>
                <w:tab w:val="left" w:pos="708"/>
              </w:tabs>
              <w:spacing w:after="120"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</w:t>
            </w:r>
          </w:p>
          <w:p w:rsidR="00FB12F6" w:rsidRDefault="00FB12F6" w:rsidP="009C37DB">
            <w:pPr>
              <w:spacing w:after="120" w:line="276" w:lineRule="auto"/>
              <w:ind w:hanging="2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(Assinatura do Responsável)</w:t>
            </w:r>
          </w:p>
        </w:tc>
      </w:tr>
    </w:tbl>
    <w:p w:rsidR="00FB12F6" w:rsidRDefault="00FB12F6" w:rsidP="00FB12F6">
      <w:pPr>
        <w:spacing w:after="120"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</w:p>
    <w:sectPr w:rsidR="00FB12F6" w:rsidSect="00C75F23">
      <w:footerReference w:type="default" r:id="rId7"/>
      <w:pgSz w:w="11906" w:h="16838"/>
      <w:pgMar w:top="1134" w:right="998" w:bottom="1134" w:left="99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4B" w:rsidRDefault="0099704B">
      <w:r>
        <w:separator/>
      </w:r>
    </w:p>
  </w:endnote>
  <w:endnote w:type="continuationSeparator" w:id="0">
    <w:p w:rsidR="0099704B" w:rsidRDefault="0099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9B" w:rsidRDefault="0099704B">
    <w:pPr>
      <w:spacing w:after="1113"/>
      <w:ind w:hanging="2"/>
      <w:rPr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4B" w:rsidRDefault="0099704B">
      <w:r>
        <w:separator/>
      </w:r>
    </w:p>
  </w:footnote>
  <w:footnote w:type="continuationSeparator" w:id="0">
    <w:p w:rsidR="0099704B" w:rsidRDefault="0099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F6"/>
    <w:rsid w:val="0099704B"/>
    <w:rsid w:val="00B415E3"/>
    <w:rsid w:val="00BE264F"/>
    <w:rsid w:val="00C4059D"/>
    <w:rsid w:val="00C614CE"/>
    <w:rsid w:val="00C64671"/>
    <w:rsid w:val="00C75F23"/>
    <w:rsid w:val="00D11EFC"/>
    <w:rsid w:val="00F71BFD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BC7BC"/>
  <w15:chartTrackingRefBased/>
  <w15:docId w15:val="{AD525E78-6A95-42CD-8120-17B4BF8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F6"/>
    <w:pPr>
      <w:suppressAutoHyphens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FB12F6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B12F6"/>
    <w:rPr>
      <w:rFonts w:ascii="Times New Roman" w:eastAsia="Times New Roman" w:hAnsi="Times New Roman" w:cs="Times New Roman"/>
      <w:b/>
      <w:lang w:eastAsia="zh-CN"/>
    </w:rPr>
  </w:style>
  <w:style w:type="paragraph" w:styleId="Cabealho">
    <w:name w:val="header"/>
    <w:basedOn w:val="Normal"/>
    <w:link w:val="CabealhoChar"/>
    <w:rsid w:val="00FB12F6"/>
  </w:style>
  <w:style w:type="character" w:customStyle="1" w:styleId="CabealhoChar">
    <w:name w:val="Cabeçalho Char"/>
    <w:basedOn w:val="Fontepargpadro"/>
    <w:link w:val="Cabealho"/>
    <w:rsid w:val="00FB12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FB12F6"/>
    <w:pPr>
      <w:ind w:firstLine="0"/>
    </w:pPr>
    <w:rPr>
      <w:rFonts w:ascii="Courier New" w:hAnsi="Courier New" w:cs="Courier New"/>
      <w:sz w:val="22"/>
      <w:szCs w:val="20"/>
      <w:lang w:val="x-none"/>
    </w:rPr>
  </w:style>
  <w:style w:type="paragraph" w:styleId="Rodap">
    <w:name w:val="footer"/>
    <w:basedOn w:val="Normal"/>
    <w:link w:val="RodapChar"/>
    <w:uiPriority w:val="99"/>
    <w:unhideWhenUsed/>
    <w:rsid w:val="00B415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15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</dc:creator>
  <cp:keywords/>
  <dc:description/>
  <cp:lastModifiedBy>Ana Cláudia</cp:lastModifiedBy>
  <cp:revision>4</cp:revision>
  <dcterms:created xsi:type="dcterms:W3CDTF">2020-09-17T13:09:00Z</dcterms:created>
  <dcterms:modified xsi:type="dcterms:W3CDTF">2020-09-17T13:10:00Z</dcterms:modified>
</cp:coreProperties>
</file>