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2A" w:rsidRDefault="009F6181" w:rsidP="00AF7126">
      <w:pPr>
        <w:spacing w:after="47"/>
        <w:ind w:left="-44"/>
        <w:jc w:val="center"/>
      </w:pPr>
      <w:r>
        <w:rPr>
          <w:noProof/>
        </w:rPr>
        <w:drawing>
          <wp:inline distT="0" distB="0" distL="0" distR="0">
            <wp:extent cx="1257300" cy="997857"/>
            <wp:effectExtent l="19050" t="0" r="0" b="0"/>
            <wp:docPr id="5" name="Imagem 3" descr="sdfsdf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sdfs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9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5CE" w:rsidRPr="008F55CE">
        <w:rPr>
          <w:noProof/>
        </w:rPr>
        <w:drawing>
          <wp:inline distT="0" distB="0" distL="0" distR="0">
            <wp:extent cx="3438525" cy="835818"/>
            <wp:effectExtent l="19050" t="0" r="9525" b="0"/>
            <wp:docPr id="12" name="Imagem 1" descr="C:\Users\NAEC\Desktop\IMG-201906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EC\Desktop\IMG-20190606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51" cy="84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181">
        <w:rPr>
          <w:noProof/>
        </w:rPr>
        <w:drawing>
          <wp:inline distT="0" distB="0" distL="0" distR="0">
            <wp:extent cx="771525" cy="771525"/>
            <wp:effectExtent l="19050" t="0" r="9525" b="0"/>
            <wp:docPr id="10" name="Imagem 2" descr="fgfdgf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gfdgfd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5CE" w:rsidRPr="008F55CE">
        <w:rPr>
          <w:noProof/>
        </w:rPr>
        <w:drawing>
          <wp:inline distT="0" distB="0" distL="0" distR="0">
            <wp:extent cx="1381125" cy="930305"/>
            <wp:effectExtent l="19050" t="0" r="9525" b="0"/>
            <wp:docPr id="11" name="Imagem 0" descr="320xNxsecult-ce.gif.pagespeed.ic.b0c2becd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xNxsecult-ce.gif.pagespeed.ic.b0c2becdb9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3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1E" w:rsidRDefault="00BA1C44">
      <w:pPr>
        <w:spacing w:after="0"/>
      </w:pPr>
      <w:r>
        <w:tab/>
      </w:r>
    </w:p>
    <w:tbl>
      <w:tblPr>
        <w:tblStyle w:val="Tabelacomgrade"/>
        <w:tblW w:w="15984" w:type="dxa"/>
        <w:tblLook w:val="04A0"/>
      </w:tblPr>
      <w:tblGrid>
        <w:gridCol w:w="15984"/>
      </w:tblGrid>
      <w:tr w:rsidR="0020071E" w:rsidTr="009F6181">
        <w:trPr>
          <w:trHeight w:val="296"/>
        </w:trPr>
        <w:tc>
          <w:tcPr>
            <w:tcW w:w="15984" w:type="dxa"/>
          </w:tcPr>
          <w:p w:rsidR="0020071E" w:rsidRPr="00730B01" w:rsidRDefault="0020071E" w:rsidP="0020071E">
            <w:pPr>
              <w:pStyle w:val="Ttulo2"/>
              <w:shd w:val="clear" w:color="auto" w:fill="FFFFFF"/>
              <w:spacing w:before="0"/>
              <w:jc w:val="center"/>
              <w:textAlignment w:val="baseline"/>
              <w:outlineLvl w:val="1"/>
              <w:rPr>
                <w:rStyle w:val="js-editable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</w:pPr>
            <w:r w:rsidRPr="00730B01">
              <w:rPr>
                <w:rStyle w:val="js-editable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>LEI ALDIR BLANC - INCISO II - JIJOCA DE JERICOACOARA</w:t>
            </w:r>
          </w:p>
          <w:p w:rsidR="0020071E" w:rsidRPr="0020071E" w:rsidRDefault="0020071E" w:rsidP="00730B01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20071E" w:rsidTr="00811C6D">
        <w:trPr>
          <w:trHeight w:val="744"/>
        </w:trPr>
        <w:tc>
          <w:tcPr>
            <w:tcW w:w="15984" w:type="dxa"/>
          </w:tcPr>
          <w:p w:rsidR="0020071E" w:rsidRPr="008F55CE" w:rsidRDefault="0020071E" w:rsidP="00811C6D">
            <w:pPr>
              <w:pStyle w:val="SemEspaamento"/>
            </w:pPr>
            <w:r w:rsidRPr="008F55CE">
              <w:rPr>
                <w:shd w:val="clear" w:color="auto" w:fill="F8F8F8"/>
              </w:rPr>
              <w:t>INSCRIÇÃO PARA O SUBSÍDIO MENSAL PARA MANUTENÇÃO DE ESPAÇOS ARTÍSTICOS E CULTURAIS, MICROEMPRESAS E PEQUENAS EMPRESAS CULTURAIS, COOPERATIVAS, INSTITUIÇÕES E ORGANIZAÇÕES CULTURAIS COMUNITÁRIAS QUE TIVERAM AS SUAS ATIVIDADES INTERROMPIDAS POR FORÇA DAS MEDIDAS DE ISOLAMENTO SOCIAL.</w:t>
            </w:r>
          </w:p>
        </w:tc>
      </w:tr>
    </w:tbl>
    <w:p w:rsidR="0020071E" w:rsidRDefault="0020071E">
      <w:pPr>
        <w:spacing w:after="0"/>
      </w:pPr>
    </w:p>
    <w:tbl>
      <w:tblPr>
        <w:tblStyle w:val="TableGrid"/>
        <w:tblW w:w="15946" w:type="dxa"/>
        <w:tblInd w:w="-35" w:type="dxa"/>
        <w:tblLayout w:type="fixed"/>
        <w:tblCellMar>
          <w:top w:w="101" w:type="dxa"/>
          <w:left w:w="35" w:type="dxa"/>
          <w:right w:w="4" w:type="dxa"/>
        </w:tblCellMar>
        <w:tblLook w:val="04A0"/>
      </w:tblPr>
      <w:tblGrid>
        <w:gridCol w:w="467"/>
        <w:gridCol w:w="1726"/>
        <w:gridCol w:w="2964"/>
        <w:gridCol w:w="2767"/>
        <w:gridCol w:w="2357"/>
        <w:gridCol w:w="2336"/>
        <w:gridCol w:w="3329"/>
      </w:tblGrid>
      <w:tr w:rsidR="0078502A" w:rsidRPr="00BA1C44" w:rsidTr="00730B01">
        <w:trPr>
          <w:trHeight w:val="1099"/>
        </w:trPr>
        <w:tc>
          <w:tcPr>
            <w:tcW w:w="15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</w:tcPr>
          <w:p w:rsidR="0078502A" w:rsidRPr="00811C6D" w:rsidRDefault="00BA1C44" w:rsidP="008F55C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11C6D">
              <w:rPr>
                <w:rFonts w:ascii="Times New Roman" w:eastAsia="Cambria" w:hAnsi="Times New Roman" w:cs="Times New Roman"/>
                <w:b/>
                <w:color w:val="auto"/>
              </w:rPr>
              <w:t xml:space="preserve">CATEGORIA - PARA SELEÇÃO E DISTRIBUIÇÃO DO SUBSÍDIO MENSAL PARA A MANUTENÇÃO DE ESPAÇOS ARTÍSTICOS E CULTURAIS, MICROEMPRESAS E PEQUENAS EMPRESAS CULTURAIS, COOPERATIVAS, INSTITUIÇÕES E ORGANIZAÇÕES CULTURAIS COMUNITÁRIAS QUE TIVERAM AS SUAS ATIVIDADES INTERROMPIDAS POR FORÇA DAS MEDIDAS DE ISOLAMENTO SOCIAL, EM OBSERVÂNCIA AO DISPOSTO </w:t>
            </w:r>
            <w:proofErr w:type="gramStart"/>
            <w:r w:rsidRPr="00811C6D">
              <w:rPr>
                <w:rFonts w:ascii="Times New Roman" w:eastAsia="Cambria" w:hAnsi="Times New Roman" w:cs="Times New Roman"/>
                <w:b/>
                <w:color w:val="auto"/>
              </w:rPr>
              <w:t>NO INCISOS</w:t>
            </w:r>
            <w:proofErr w:type="gramEnd"/>
            <w:r w:rsidRPr="00811C6D">
              <w:rPr>
                <w:rFonts w:ascii="Times New Roman" w:eastAsia="Cambria" w:hAnsi="Times New Roman" w:cs="Times New Roman"/>
                <w:b/>
                <w:color w:val="auto"/>
              </w:rPr>
              <w:t xml:space="preserve"> II DO CAPUT DO ART. 2º DA LEI FEDERAL Nº 14.017, DE 29 DE JUNHO DE 2020, DECRETO FEDERAL Nº 10.464/2020 E LEGISLAÇÃO MUNICIPAL CORRELATA AO EXPLICITADO.</w:t>
            </w:r>
          </w:p>
        </w:tc>
      </w:tr>
      <w:tr w:rsidR="0078502A" w:rsidRPr="00BA1C44" w:rsidTr="00730B01">
        <w:trPr>
          <w:trHeight w:val="24"/>
        </w:trPr>
        <w:tc>
          <w:tcPr>
            <w:tcW w:w="15946" w:type="dxa"/>
            <w:gridSpan w:val="7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  <w:vAlign w:val="center"/>
          </w:tcPr>
          <w:p w:rsidR="00730B01" w:rsidRPr="008F55CE" w:rsidRDefault="00BA1C44" w:rsidP="00730B01">
            <w:pPr>
              <w:rPr>
                <w:rFonts w:ascii="Arial Black" w:hAnsi="Arial Black" w:cs="Times New Roman"/>
                <w:b/>
                <w:sz w:val="28"/>
                <w:szCs w:val="28"/>
              </w:rPr>
            </w:pPr>
            <w:r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ab/>
            </w:r>
            <w:r w:rsidRPr="00BA1C44">
              <w:rPr>
                <w:color w:val="auto"/>
              </w:rPr>
              <w:tab/>
            </w:r>
            <w:r w:rsidR="00730B01" w:rsidRPr="008F55CE">
              <w:rPr>
                <w:rFonts w:ascii="Arial Black" w:hAnsi="Arial Black" w:cs="Times New Roman"/>
                <w:b/>
                <w:sz w:val="28"/>
                <w:szCs w:val="28"/>
              </w:rPr>
              <w:t>RESULTADO</w:t>
            </w:r>
            <w:r w:rsidR="00730B01">
              <w:rPr>
                <w:rFonts w:ascii="Arial Black" w:hAnsi="Arial Black" w:cs="Times New Roman"/>
                <w:b/>
                <w:sz w:val="28"/>
                <w:szCs w:val="28"/>
              </w:rPr>
              <w:t xml:space="preserve"> PRELIMINAR</w:t>
            </w:r>
            <w:proofErr w:type="gramStart"/>
            <w:r w:rsidR="00730B01">
              <w:rPr>
                <w:rFonts w:ascii="Arial Black" w:hAnsi="Arial Black" w:cs="Times New Roman"/>
                <w:b/>
                <w:sz w:val="28"/>
                <w:szCs w:val="28"/>
              </w:rPr>
              <w:t xml:space="preserve"> </w:t>
            </w:r>
            <w:r w:rsidR="00730B01" w:rsidRPr="008F55CE">
              <w:rPr>
                <w:rFonts w:ascii="Arial Black" w:hAnsi="Arial Black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730B01" w:rsidRPr="008F55CE">
              <w:rPr>
                <w:rFonts w:ascii="Arial Black" w:hAnsi="Arial Black" w:cs="Times New Roman"/>
                <w:b/>
                <w:sz w:val="28"/>
                <w:szCs w:val="28"/>
              </w:rPr>
              <w:t>DA AVALIAÇÃO DOS DOCUMENTOS E PROPOSTAS ENVIADAS</w:t>
            </w:r>
          </w:p>
          <w:p w:rsidR="0078502A" w:rsidRPr="00BA1C44" w:rsidRDefault="0078502A">
            <w:pPr>
              <w:tabs>
                <w:tab w:val="center" w:pos="1289"/>
                <w:tab w:val="center" w:pos="7310"/>
                <w:tab w:val="center" w:pos="12519"/>
              </w:tabs>
              <w:rPr>
                <w:color w:val="auto"/>
              </w:rPr>
            </w:pPr>
          </w:p>
        </w:tc>
      </w:tr>
      <w:tr w:rsidR="00A4491D" w:rsidRPr="00BA1C44" w:rsidTr="00811C6D">
        <w:trPr>
          <w:trHeight w:val="676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  <w:vAlign w:val="center"/>
          </w:tcPr>
          <w:p w:rsidR="0078502A" w:rsidRPr="00BA1C44" w:rsidRDefault="00BA1C44">
            <w:pPr>
              <w:ind w:left="120"/>
              <w:rPr>
                <w:color w:val="auto"/>
              </w:rPr>
            </w:pPr>
            <w:r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>Nº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</w:tcPr>
          <w:p w:rsidR="0078502A" w:rsidRPr="00BA1C44" w:rsidRDefault="00BA1C44">
            <w:pPr>
              <w:ind w:right="39"/>
              <w:jc w:val="center"/>
              <w:rPr>
                <w:color w:val="auto"/>
              </w:rPr>
            </w:pPr>
            <w:r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 xml:space="preserve">INSCRIÇÃO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  <w:vAlign w:val="center"/>
          </w:tcPr>
          <w:p w:rsidR="0078502A" w:rsidRPr="00BA1C44" w:rsidRDefault="00BA1C44">
            <w:pPr>
              <w:ind w:right="33"/>
              <w:jc w:val="center"/>
              <w:rPr>
                <w:color w:val="auto"/>
              </w:rPr>
            </w:pPr>
            <w:r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 xml:space="preserve">AGENTE /COLETIVO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  <w:vAlign w:val="center"/>
          </w:tcPr>
          <w:p w:rsidR="0078502A" w:rsidRPr="00BA1C44" w:rsidRDefault="008F55CE">
            <w:pPr>
              <w:ind w:right="38"/>
              <w:jc w:val="center"/>
              <w:rPr>
                <w:color w:val="auto"/>
              </w:rPr>
            </w:pPr>
            <w:r>
              <w:rPr>
                <w:rFonts w:ascii="Cambria" w:eastAsia="Cambria" w:hAnsi="Cambria" w:cs="Cambria"/>
                <w:b/>
                <w:color w:val="auto"/>
                <w:sz w:val="21"/>
              </w:rPr>
              <w:t>RESPONSÁ</w:t>
            </w:r>
            <w:r w:rsidR="00BA1C44"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 xml:space="preserve">VEL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  <w:vAlign w:val="center"/>
          </w:tcPr>
          <w:p w:rsidR="0078502A" w:rsidRPr="00BA1C44" w:rsidRDefault="00BA1C44">
            <w:pPr>
              <w:ind w:right="61"/>
              <w:jc w:val="center"/>
              <w:rPr>
                <w:color w:val="auto"/>
              </w:rPr>
            </w:pPr>
            <w:r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>CPF/CNPJ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  <w:vAlign w:val="center"/>
          </w:tcPr>
          <w:p w:rsidR="0078502A" w:rsidRPr="00BA1C44" w:rsidRDefault="00BA1C44">
            <w:pPr>
              <w:ind w:left="136"/>
              <w:rPr>
                <w:color w:val="auto"/>
              </w:rPr>
            </w:pPr>
            <w:r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>ENDEREÇO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FEFEF"/>
            <w:vAlign w:val="center"/>
          </w:tcPr>
          <w:p w:rsidR="0078502A" w:rsidRPr="00BA1C44" w:rsidRDefault="00BA1C44">
            <w:pPr>
              <w:ind w:left="2"/>
              <w:rPr>
                <w:color w:val="auto"/>
              </w:rPr>
            </w:pPr>
            <w:r w:rsidRPr="00BA1C44">
              <w:rPr>
                <w:rFonts w:ascii="Cambria" w:eastAsia="Cambria" w:hAnsi="Cambria" w:cs="Cambria"/>
                <w:b/>
                <w:color w:val="auto"/>
                <w:sz w:val="21"/>
              </w:rPr>
              <w:t xml:space="preserve">RESULTADO </w:t>
            </w:r>
          </w:p>
        </w:tc>
      </w:tr>
      <w:tr w:rsidR="00A4491D" w:rsidRPr="00BA1C44" w:rsidTr="00811C6D">
        <w:trPr>
          <w:trHeight w:val="795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left="38"/>
              <w:jc w:val="center"/>
            </w:pPr>
            <w:proofErr w:type="gramStart"/>
            <w:r w:rsidRPr="00BA1C44">
              <w:rPr>
                <w:rFonts w:ascii="Cambria" w:eastAsia="Cambria" w:hAnsi="Cambria" w:cs="Cambria"/>
                <w:sz w:val="21"/>
              </w:rPr>
              <w:t>1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78502A" w:rsidRPr="00BA1C44" w:rsidRDefault="00A4491D" w:rsidP="00A4491D">
            <w:pPr>
              <w:ind w:left="93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ON- 310338079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CASA PEQUENA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 w:rsidP="00A4491D">
            <w:pPr>
              <w:ind w:left="93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TARCIANO DAMASCENO FERREIRA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 w:rsidP="00A4491D">
            <w:pPr>
              <w:ind w:left="93" w:right="34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002.217.013-89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 w:rsidP="00A4491D">
            <w:pPr>
              <w:ind w:left="93" w:right="30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RUA DAS DUNAS/JERICOACOARA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right="46"/>
              <w:jc w:val="center"/>
            </w:pPr>
            <w:r w:rsidRPr="00BA1C44">
              <w:rPr>
                <w:rFonts w:ascii="Cambria" w:eastAsia="Cambria" w:hAnsi="Cambria" w:cs="Cambria"/>
                <w:b/>
                <w:sz w:val="21"/>
              </w:rPr>
              <w:t>CLASSIFICADA</w:t>
            </w:r>
          </w:p>
        </w:tc>
      </w:tr>
      <w:tr w:rsidR="006B7492" w:rsidRPr="00BA1C44" w:rsidTr="006B7492">
        <w:trPr>
          <w:trHeight w:val="120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left="38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</w:tcPr>
          <w:p w:rsidR="006B7492" w:rsidRPr="00BA1C44" w:rsidRDefault="006B7492" w:rsidP="00A4491D">
            <w:pPr>
              <w:ind w:left="93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A4491D">
            <w:pPr>
              <w:ind w:left="93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A4491D">
            <w:pPr>
              <w:ind w:left="93" w:right="34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A4491D">
            <w:pPr>
              <w:ind w:left="93" w:right="30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right="46"/>
              <w:jc w:val="center"/>
              <w:rPr>
                <w:rFonts w:ascii="Cambria" w:eastAsia="Cambria" w:hAnsi="Cambria" w:cs="Cambria"/>
                <w:b/>
                <w:sz w:val="21"/>
              </w:rPr>
            </w:pPr>
          </w:p>
        </w:tc>
      </w:tr>
      <w:tr w:rsidR="00A4491D" w:rsidRPr="00BA1C44" w:rsidTr="006B7492">
        <w:trPr>
          <w:trHeight w:val="765"/>
        </w:trPr>
        <w:tc>
          <w:tcPr>
            <w:tcW w:w="46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left="38"/>
              <w:jc w:val="center"/>
            </w:pPr>
            <w:proofErr w:type="gramStart"/>
            <w:r w:rsidRPr="00BA1C44">
              <w:rPr>
                <w:rFonts w:ascii="Cambria" w:eastAsia="Cambria" w:hAnsi="Cambria" w:cs="Cambria"/>
                <w:sz w:val="21"/>
              </w:rPr>
              <w:t>2</w:t>
            </w:r>
            <w:proofErr w:type="gramEnd"/>
          </w:p>
        </w:tc>
        <w:tc>
          <w:tcPr>
            <w:tcW w:w="1726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78502A" w:rsidRPr="00BA1C44" w:rsidRDefault="008F55CE">
            <w:pPr>
              <w:ind w:left="93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ON</w:t>
            </w:r>
            <w:r w:rsidR="00A4491D" w:rsidRPr="00BA1C44">
              <w:rPr>
                <w:rFonts w:ascii="Cambria" w:eastAsia="Cambria" w:hAnsi="Cambria" w:cs="Cambria"/>
                <w:sz w:val="21"/>
              </w:rPr>
              <w:t>-473594459</w:t>
            </w:r>
          </w:p>
        </w:tc>
        <w:tc>
          <w:tcPr>
            <w:tcW w:w="2964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>
            <w:pPr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ORQUESTRA JERI</w:t>
            </w:r>
          </w:p>
        </w:tc>
        <w:tc>
          <w:tcPr>
            <w:tcW w:w="276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>
            <w:pPr>
              <w:ind w:left="61"/>
              <w:jc w:val="both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LUCAS VASCONCELOS ALVARES</w:t>
            </w:r>
          </w:p>
        </w:tc>
        <w:tc>
          <w:tcPr>
            <w:tcW w:w="235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>
            <w:pPr>
              <w:ind w:right="38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056.811.373-09</w:t>
            </w:r>
          </w:p>
        </w:tc>
        <w:tc>
          <w:tcPr>
            <w:tcW w:w="2336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>
            <w:pPr>
              <w:ind w:left="136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SEDE/JIJOCA</w:t>
            </w:r>
          </w:p>
        </w:tc>
        <w:tc>
          <w:tcPr>
            <w:tcW w:w="3329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right="46"/>
              <w:jc w:val="center"/>
              <w:rPr>
                <w:rFonts w:ascii="Cambria" w:eastAsia="Cambria" w:hAnsi="Cambria" w:cs="Cambria"/>
                <w:b/>
                <w:bCs/>
                <w:sz w:val="21"/>
              </w:rPr>
            </w:pPr>
            <w:r w:rsidRPr="00BA1C44">
              <w:rPr>
                <w:rFonts w:ascii="Cambria" w:eastAsia="Cambria" w:hAnsi="Cambria" w:cs="Cambria"/>
                <w:b/>
                <w:bCs/>
                <w:sz w:val="21"/>
              </w:rPr>
              <w:t>CLASSIFICADA</w:t>
            </w:r>
          </w:p>
        </w:tc>
      </w:tr>
      <w:tr w:rsidR="006B7492" w:rsidRPr="00BA1C44" w:rsidTr="006B7492">
        <w:trPr>
          <w:trHeight w:val="150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left="38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</w:tcPr>
          <w:p w:rsidR="006B7492" w:rsidRPr="00BA1C44" w:rsidRDefault="006B7492" w:rsidP="006B7492">
            <w:pPr>
              <w:ind w:left="93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left="61"/>
              <w:jc w:val="both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right="38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left="136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right="46"/>
              <w:jc w:val="center"/>
              <w:rPr>
                <w:rFonts w:ascii="Cambria" w:eastAsia="Cambria" w:hAnsi="Cambria" w:cs="Cambria"/>
                <w:b/>
                <w:bCs/>
                <w:sz w:val="21"/>
              </w:rPr>
            </w:pPr>
          </w:p>
        </w:tc>
      </w:tr>
      <w:tr w:rsidR="00A4491D" w:rsidRPr="00BA1C44" w:rsidTr="006B7492">
        <w:trPr>
          <w:trHeight w:val="960"/>
        </w:trPr>
        <w:tc>
          <w:tcPr>
            <w:tcW w:w="46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left="38"/>
              <w:jc w:val="center"/>
            </w:pPr>
            <w:proofErr w:type="gramStart"/>
            <w:r w:rsidRPr="00BA1C44">
              <w:rPr>
                <w:rFonts w:ascii="Cambria" w:eastAsia="Cambria" w:hAnsi="Cambria" w:cs="Cambria"/>
                <w:sz w:val="21"/>
              </w:rPr>
              <w:t>3</w:t>
            </w:r>
            <w:proofErr w:type="gramEnd"/>
          </w:p>
        </w:tc>
        <w:tc>
          <w:tcPr>
            <w:tcW w:w="1726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78502A" w:rsidRPr="00BA1C44" w:rsidRDefault="008F55CE">
            <w:pPr>
              <w:ind w:left="93"/>
            </w:pPr>
            <w:r w:rsidRPr="00BA1C44">
              <w:rPr>
                <w:rFonts w:ascii="Cambria" w:eastAsia="Cambria" w:hAnsi="Cambria" w:cs="Cambria"/>
                <w:sz w:val="21"/>
              </w:rPr>
              <w:t>ON</w:t>
            </w:r>
            <w:r w:rsidR="00A4491D" w:rsidRPr="00BA1C44">
              <w:rPr>
                <w:rFonts w:ascii="Cambria" w:eastAsia="Cambria" w:hAnsi="Cambria" w:cs="Cambria"/>
                <w:sz w:val="21"/>
              </w:rPr>
              <w:t>-495650631</w:t>
            </w:r>
          </w:p>
        </w:tc>
        <w:tc>
          <w:tcPr>
            <w:tcW w:w="2964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310382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hyperlink r:id="rId8" w:history="1">
              <w:r w:rsidR="00A4491D" w:rsidRPr="00BA1C44">
                <w:rPr>
                  <w:rFonts w:ascii="Cambria" w:eastAsia="Cambria" w:hAnsi="Cambria" w:cs="Cambria"/>
                  <w:sz w:val="21"/>
                </w:rPr>
                <w:t>MUSEO PARAISO, MUPA. CENTRO CULTURAL DE ARTE CONTEMPORANEA</w:t>
              </w:r>
            </w:hyperlink>
          </w:p>
        </w:tc>
        <w:tc>
          <w:tcPr>
            <w:tcW w:w="276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78502A" w:rsidRPr="00BA1C44" w:rsidRDefault="00A4491D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CLAUDIO GIUSEPPE MARIA CASSANO</w:t>
            </w:r>
          </w:p>
        </w:tc>
        <w:tc>
          <w:tcPr>
            <w:tcW w:w="235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A4491D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604.951.733-98</w:t>
            </w:r>
          </w:p>
        </w:tc>
        <w:tc>
          <w:tcPr>
            <w:tcW w:w="2336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A4491D" w:rsidRPr="00A4491D" w:rsidRDefault="00A4491D" w:rsidP="00CB51E5">
            <w:pPr>
              <w:ind w:left="136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LAGOA DO PARAISO</w:t>
            </w:r>
          </w:p>
          <w:p w:rsidR="00A4491D" w:rsidRPr="00A4491D" w:rsidRDefault="00A4491D" w:rsidP="00CB51E5">
            <w:pPr>
              <w:ind w:left="136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/CORREGO DO URUBU 1/JIJOCA</w:t>
            </w:r>
          </w:p>
          <w:p w:rsidR="0078502A" w:rsidRPr="00BA1C44" w:rsidRDefault="0078502A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329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right="46"/>
              <w:jc w:val="center"/>
            </w:pPr>
            <w:r w:rsidRPr="00BA1C44">
              <w:rPr>
                <w:rFonts w:ascii="Cambria" w:eastAsia="Cambria" w:hAnsi="Cambria" w:cs="Cambria"/>
                <w:b/>
                <w:sz w:val="21"/>
              </w:rPr>
              <w:t>CLASSIFICADA</w:t>
            </w:r>
          </w:p>
        </w:tc>
      </w:tr>
      <w:tr w:rsidR="006B7492" w:rsidRPr="00BA1C44" w:rsidTr="006B7492">
        <w:trPr>
          <w:trHeight w:val="120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left="38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</w:tcPr>
          <w:p w:rsidR="006B7492" w:rsidRPr="00BA1C44" w:rsidRDefault="006B7492" w:rsidP="006B7492">
            <w:pPr>
              <w:ind w:left="93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Default="006B7492" w:rsidP="00A4491D">
            <w:pPr>
              <w:ind w:left="93" w:right="42"/>
              <w:jc w:val="center"/>
            </w:pP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</w:tcPr>
          <w:p w:rsidR="006B7492" w:rsidRPr="00BA1C44" w:rsidRDefault="006B7492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A4491D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42" w:space="0" w:color="D9EAD3"/>
              <w:right w:val="single" w:sz="5" w:space="0" w:color="000000"/>
            </w:tcBorders>
            <w:shd w:val="clear" w:color="auto" w:fill="D9EAD3"/>
            <w:vAlign w:val="center"/>
          </w:tcPr>
          <w:p w:rsidR="006B7492" w:rsidRPr="00BA1C44" w:rsidRDefault="006B7492" w:rsidP="006B7492">
            <w:pPr>
              <w:ind w:right="46"/>
              <w:jc w:val="center"/>
              <w:rPr>
                <w:rFonts w:ascii="Cambria" w:eastAsia="Cambria" w:hAnsi="Cambria" w:cs="Cambria"/>
                <w:b/>
                <w:sz w:val="21"/>
              </w:rPr>
            </w:pPr>
          </w:p>
        </w:tc>
      </w:tr>
      <w:tr w:rsidR="00A4491D" w:rsidRPr="00BA1C44" w:rsidTr="006B7492">
        <w:trPr>
          <w:trHeight w:val="902"/>
        </w:trPr>
        <w:tc>
          <w:tcPr>
            <w:tcW w:w="46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left="38"/>
              <w:jc w:val="center"/>
            </w:pPr>
            <w:proofErr w:type="gramStart"/>
            <w:r w:rsidRPr="00BA1C44">
              <w:rPr>
                <w:rFonts w:ascii="Cambria" w:eastAsia="Cambria" w:hAnsi="Cambria" w:cs="Cambria"/>
                <w:sz w:val="21"/>
              </w:rPr>
              <w:lastRenderedPageBreak/>
              <w:t>4</w:t>
            </w:r>
            <w:proofErr w:type="gramEnd"/>
            <w:r w:rsidRPr="00BA1C44">
              <w:rPr>
                <w:rFonts w:ascii="Cambria" w:eastAsia="Cambria" w:hAnsi="Cambria" w:cs="Cambria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78502A" w:rsidRPr="00BA1C44" w:rsidRDefault="00CB51E5" w:rsidP="00CB51E5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ON-536902144</w:t>
            </w:r>
          </w:p>
        </w:tc>
        <w:tc>
          <w:tcPr>
            <w:tcW w:w="2964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CB51E5" w:rsidP="00CB51E5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CIRCO SOCIAL ALCHYMIS</w:t>
            </w:r>
          </w:p>
        </w:tc>
        <w:tc>
          <w:tcPr>
            <w:tcW w:w="276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78502A" w:rsidRPr="00BA1C44" w:rsidRDefault="00CB51E5" w:rsidP="00CB51E5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PEDRO LOPES FERREIRA</w:t>
            </w:r>
          </w:p>
        </w:tc>
        <w:tc>
          <w:tcPr>
            <w:tcW w:w="2357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CB51E5" w:rsidP="00CB51E5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796.436.203-87</w:t>
            </w:r>
          </w:p>
        </w:tc>
        <w:tc>
          <w:tcPr>
            <w:tcW w:w="2336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CB51E5" w:rsidRPr="00CB51E5" w:rsidRDefault="00CB51E5" w:rsidP="00CB51E5">
            <w:pPr>
              <w:ind w:left="136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 xml:space="preserve"> CENTRO/JIJOCA DE JERICOACOARA</w:t>
            </w:r>
          </w:p>
          <w:p w:rsidR="0078502A" w:rsidRPr="00BA1C44" w:rsidRDefault="0078502A" w:rsidP="00CB51E5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329" w:type="dxa"/>
            <w:tcBorders>
              <w:top w:val="single" w:sz="42" w:space="0" w:color="D9EAD3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78502A" w:rsidRPr="00BA1C44" w:rsidRDefault="00BA1C44">
            <w:pPr>
              <w:ind w:right="46"/>
              <w:jc w:val="center"/>
            </w:pPr>
            <w:r w:rsidRPr="00BA1C44">
              <w:rPr>
                <w:rFonts w:ascii="Cambria" w:eastAsia="Cambria" w:hAnsi="Cambria" w:cs="Cambria"/>
                <w:b/>
                <w:sz w:val="21"/>
              </w:rPr>
              <w:t xml:space="preserve">CLASSIFICADA </w:t>
            </w:r>
          </w:p>
        </w:tc>
      </w:tr>
      <w:tr w:rsidR="00CB51E5" w:rsidRPr="00BA1C44" w:rsidTr="006B7492">
        <w:trPr>
          <w:trHeight w:val="902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CB51E5" w:rsidRPr="00BA1C44" w:rsidRDefault="00CB51E5">
            <w:pPr>
              <w:ind w:left="38"/>
              <w:jc w:val="center"/>
              <w:rPr>
                <w:rFonts w:ascii="Cambria" w:eastAsia="Cambria" w:hAnsi="Cambria" w:cs="Cambria"/>
                <w:sz w:val="21"/>
              </w:rPr>
            </w:pPr>
            <w:proofErr w:type="gramStart"/>
            <w:r w:rsidRPr="00BA1C44">
              <w:rPr>
                <w:rFonts w:ascii="Cambria" w:eastAsia="Cambria" w:hAnsi="Cambria" w:cs="Cambria"/>
                <w:sz w:val="21"/>
              </w:rPr>
              <w:t>5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CB51E5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ON-636295811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CB51E5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KIWI JERI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CB51E5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SIMARA MEDEIROS ALENCAR HOLANDA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CB51E5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040.963.493-05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CB51E5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JERICOACOARA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CB51E5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b/>
                <w:bCs/>
                <w:sz w:val="21"/>
              </w:rPr>
            </w:pPr>
            <w:r w:rsidRPr="00BA1C44">
              <w:rPr>
                <w:rFonts w:ascii="Cambria" w:eastAsia="Cambria" w:hAnsi="Cambria" w:cs="Cambria"/>
                <w:b/>
                <w:bCs/>
                <w:sz w:val="21"/>
              </w:rPr>
              <w:t>NÃO SELECIONADA</w:t>
            </w:r>
          </w:p>
          <w:p w:rsidR="00811C6D" w:rsidRPr="00811C6D" w:rsidRDefault="00811C6D" w:rsidP="00BA1C44">
            <w:pPr>
              <w:ind w:left="93" w:right="42"/>
              <w:jc w:val="center"/>
              <w:rPr>
                <w:rFonts w:ascii="Cambria" w:eastAsia="Cambria" w:hAnsi="Cambria" w:cs="Cambria"/>
                <w:bCs/>
                <w:sz w:val="16"/>
                <w:szCs w:val="16"/>
              </w:rPr>
            </w:pPr>
            <w:r w:rsidRPr="00811C6D">
              <w:rPr>
                <w:rFonts w:ascii="Cambria" w:eastAsia="Cambria" w:hAnsi="Cambria" w:cs="Cambria"/>
                <w:bCs/>
                <w:sz w:val="16"/>
                <w:szCs w:val="16"/>
              </w:rPr>
              <w:t>(ESPAÇO NÃO ÉCULTURAL OU ARTÍSTICO)</w:t>
            </w:r>
          </w:p>
        </w:tc>
      </w:tr>
      <w:tr w:rsidR="00BA1C44" w:rsidTr="00E272EF">
        <w:trPr>
          <w:trHeight w:val="902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BA1C44" w:rsidRPr="00BA1C44" w:rsidRDefault="00BA1C44">
            <w:pPr>
              <w:ind w:left="38"/>
              <w:jc w:val="center"/>
              <w:rPr>
                <w:rFonts w:ascii="Cambria" w:eastAsia="Cambria" w:hAnsi="Cambria" w:cs="Cambria"/>
                <w:sz w:val="21"/>
              </w:rPr>
            </w:pPr>
            <w:proofErr w:type="gramStart"/>
            <w:r w:rsidRPr="00BA1C44">
              <w:rPr>
                <w:rFonts w:ascii="Cambria" w:eastAsia="Cambria" w:hAnsi="Cambria" w:cs="Cambria"/>
                <w:sz w:val="21"/>
              </w:rPr>
              <w:t>6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BA1C44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ON-948121380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BA1C44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ASSOCIAÇÃO CULTURAL FOLCLÓRICA E DESPORTIVA CAPOEIRA REGIONAL LAGOA DE JIJOCA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</w:tcPr>
          <w:p w:rsidR="00BA1C44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MARIA VANIA SOBRINHO DA ROCHA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BA1C44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480.253.563-53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BA1C44" w:rsidRPr="00BA1C44" w:rsidRDefault="00BA1C44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 w:rsidRPr="00BA1C44">
              <w:rPr>
                <w:rFonts w:ascii="Cambria" w:eastAsia="Cambria" w:hAnsi="Cambria" w:cs="Cambria"/>
                <w:sz w:val="21"/>
              </w:rPr>
              <w:t>CENTRO/JIJOCA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EAD3"/>
            <w:vAlign w:val="center"/>
          </w:tcPr>
          <w:p w:rsidR="00BA1C44" w:rsidRDefault="00BA1C44">
            <w:pPr>
              <w:ind w:right="46"/>
              <w:jc w:val="center"/>
              <w:rPr>
                <w:rFonts w:ascii="Cambria" w:eastAsia="Cambria" w:hAnsi="Cambria" w:cs="Cambria"/>
                <w:b/>
                <w:bCs/>
                <w:sz w:val="21"/>
              </w:rPr>
            </w:pPr>
            <w:r w:rsidRPr="00BA1C44">
              <w:rPr>
                <w:rFonts w:ascii="Cambria" w:eastAsia="Cambria" w:hAnsi="Cambria" w:cs="Cambria"/>
                <w:b/>
                <w:bCs/>
                <w:sz w:val="21"/>
              </w:rPr>
              <w:t>NÃO SELECIONADA</w:t>
            </w:r>
          </w:p>
          <w:p w:rsidR="003D2F7F" w:rsidRPr="00524E41" w:rsidRDefault="00524E41">
            <w:pPr>
              <w:ind w:right="46"/>
              <w:jc w:val="center"/>
              <w:rPr>
                <w:rFonts w:ascii="Cambria" w:eastAsia="Cambria" w:hAnsi="Cambria" w:cs="Cambria"/>
                <w:bCs/>
                <w:sz w:val="16"/>
                <w:szCs w:val="16"/>
              </w:rPr>
            </w:pPr>
            <w:r>
              <w:rPr>
                <w:rFonts w:ascii="Cambria" w:eastAsia="Cambria" w:hAnsi="Cambria" w:cs="Cambria"/>
                <w:bCs/>
                <w:sz w:val="16"/>
                <w:szCs w:val="16"/>
              </w:rPr>
              <w:t>(</w:t>
            </w:r>
            <w:r w:rsidR="003D2F7F" w:rsidRPr="00524E41">
              <w:rPr>
                <w:rFonts w:ascii="Cambria" w:eastAsia="Cambria" w:hAnsi="Cambria" w:cs="Cambria"/>
                <w:bCs/>
                <w:sz w:val="16"/>
                <w:szCs w:val="16"/>
              </w:rPr>
              <w:t xml:space="preserve">PARTICIPAÇÃO VEDADA PELO ARTIGO </w:t>
            </w:r>
            <w:proofErr w:type="gramStart"/>
            <w:r w:rsidR="003D2F7F" w:rsidRPr="00524E41">
              <w:rPr>
                <w:rFonts w:ascii="Cambria" w:eastAsia="Cambria" w:hAnsi="Cambria" w:cs="Cambria"/>
                <w:bCs/>
                <w:sz w:val="16"/>
                <w:szCs w:val="16"/>
              </w:rPr>
              <w:t>4</w:t>
            </w:r>
            <w:proofErr w:type="gramEnd"/>
            <w:r w:rsidR="003D2F7F" w:rsidRPr="00524E41">
              <w:rPr>
                <w:rFonts w:ascii="Cambria" w:eastAsia="Cambria" w:hAnsi="Cambria" w:cs="Cambria"/>
                <w:bCs/>
                <w:sz w:val="16"/>
                <w:szCs w:val="16"/>
              </w:rPr>
              <w:t>,II DO DECRETO MUNICIPAL</w:t>
            </w:r>
            <w:r w:rsidRPr="00524E41">
              <w:rPr>
                <w:rFonts w:ascii="Cambria" w:eastAsia="Cambria" w:hAnsi="Cambria" w:cs="Cambria"/>
                <w:bCs/>
                <w:sz w:val="16"/>
                <w:szCs w:val="16"/>
              </w:rPr>
              <w:t xml:space="preserve"> Nº 102/2020, DE 27 DE OUTUBRO DE 2020)</w:t>
            </w:r>
          </w:p>
        </w:tc>
      </w:tr>
      <w:tr w:rsidR="00E272EF" w:rsidTr="006B7492">
        <w:trPr>
          <w:trHeight w:val="902"/>
        </w:trPr>
        <w:tc>
          <w:tcPr>
            <w:tcW w:w="4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AD3"/>
            <w:vAlign w:val="center"/>
          </w:tcPr>
          <w:p w:rsidR="00E272EF" w:rsidRPr="00BA1C44" w:rsidRDefault="00E272EF">
            <w:pPr>
              <w:ind w:left="38"/>
              <w:jc w:val="center"/>
              <w:rPr>
                <w:rFonts w:ascii="Cambria" w:eastAsia="Cambria" w:hAnsi="Cambria" w:cs="Cambria"/>
                <w:sz w:val="21"/>
              </w:rPr>
            </w:pPr>
            <w:proofErr w:type="gramStart"/>
            <w:r>
              <w:rPr>
                <w:rFonts w:ascii="Cambria" w:eastAsia="Cambria" w:hAnsi="Cambria" w:cs="Cambria"/>
                <w:sz w:val="21"/>
              </w:rPr>
              <w:t>7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AD3"/>
          </w:tcPr>
          <w:p w:rsidR="00E272EF" w:rsidRPr="00E272EF" w:rsidRDefault="00E272EF" w:rsidP="00E272E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72EF">
              <w:rPr>
                <w:rFonts w:ascii="Times New Roman" w:eastAsia="Times New Roman" w:hAnsi="Times New Roman" w:cs="Times New Roman"/>
                <w:color w:val="auto"/>
              </w:rPr>
              <w:t xml:space="preserve">ON-382159354 </w:t>
            </w:r>
          </w:p>
          <w:p w:rsidR="00E272EF" w:rsidRPr="00BA1C44" w:rsidRDefault="00E272EF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AD3"/>
            <w:vAlign w:val="center"/>
          </w:tcPr>
          <w:p w:rsidR="00E272EF" w:rsidRPr="00BA1C44" w:rsidRDefault="00E272EF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</w:rPr>
              <w:t>FLASH JERI ATELIÊ DE FOTOGRAFIA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AD3"/>
          </w:tcPr>
          <w:p w:rsidR="00E272EF" w:rsidRPr="00E272EF" w:rsidRDefault="00310382" w:rsidP="00BA1C44">
            <w:pPr>
              <w:ind w:left="93" w:right="42"/>
              <w:jc w:val="center"/>
              <w:rPr>
                <w:rFonts w:ascii="Cambria" w:eastAsia="Cambria" w:hAnsi="Cambria" w:cs="Cambria"/>
                <w:color w:val="auto"/>
                <w:sz w:val="21"/>
              </w:rPr>
            </w:pPr>
            <w:hyperlink r:id="rId9" w:history="1">
              <w:r w:rsidR="00E272EF" w:rsidRPr="00E272EF">
                <w:rPr>
                  <w:rStyle w:val="Hyperlink"/>
                  <w:rFonts w:ascii="Cambria" w:hAnsi="Cambria"/>
                  <w:color w:val="auto"/>
                  <w:u w:val="none"/>
                </w:rPr>
                <w:t>DOUGLAS CAMPOS COUTINHO</w:t>
              </w:r>
            </w:hyperlink>
          </w:p>
        </w:tc>
        <w:tc>
          <w:tcPr>
            <w:tcW w:w="23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AD3"/>
            <w:vAlign w:val="center"/>
          </w:tcPr>
          <w:p w:rsidR="00E272EF" w:rsidRPr="00BA1C44" w:rsidRDefault="00E272EF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>
              <w:t>029.749.211-08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AD3"/>
            <w:vAlign w:val="center"/>
          </w:tcPr>
          <w:p w:rsidR="00E272EF" w:rsidRPr="00BA1C44" w:rsidRDefault="00E272EF" w:rsidP="00BA1C44">
            <w:pPr>
              <w:ind w:left="93" w:right="42"/>
              <w:jc w:val="center"/>
              <w:rPr>
                <w:rFonts w:ascii="Cambria" w:eastAsia="Cambria" w:hAnsi="Cambria" w:cs="Cambria"/>
                <w:sz w:val="21"/>
              </w:rPr>
            </w:pPr>
            <w:r>
              <w:rPr>
                <w:rFonts w:ascii="Cambria" w:eastAsia="Cambria" w:hAnsi="Cambria" w:cs="Cambria"/>
                <w:sz w:val="21"/>
              </w:rPr>
              <w:t>VILA DE JERICOACOARA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AD3"/>
            <w:vAlign w:val="center"/>
          </w:tcPr>
          <w:p w:rsidR="00E272EF" w:rsidRPr="00BA1C44" w:rsidRDefault="00E272EF">
            <w:pPr>
              <w:ind w:right="46"/>
              <w:jc w:val="center"/>
              <w:rPr>
                <w:rFonts w:ascii="Cambria" w:eastAsia="Cambria" w:hAnsi="Cambria" w:cs="Cambria"/>
                <w:b/>
                <w:bCs/>
                <w:sz w:val="21"/>
              </w:rPr>
            </w:pPr>
            <w:r>
              <w:rPr>
                <w:rFonts w:ascii="Cambria" w:eastAsia="Cambria" w:hAnsi="Cambria" w:cs="Cambria"/>
                <w:b/>
                <w:bCs/>
                <w:sz w:val="21"/>
              </w:rPr>
              <w:t>CLASSIFICADA</w:t>
            </w:r>
          </w:p>
        </w:tc>
      </w:tr>
    </w:tbl>
    <w:p w:rsidR="0078502A" w:rsidRDefault="0078502A">
      <w:pPr>
        <w:spacing w:after="0"/>
        <w:ind w:left="673"/>
      </w:pPr>
    </w:p>
    <w:sectPr w:rsidR="0078502A" w:rsidSect="00811C6D">
      <w:pgSz w:w="16840" w:h="11900" w:orient="landscape"/>
      <w:pgMar w:top="164" w:right="450" w:bottom="709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502A"/>
    <w:rsid w:val="000437F6"/>
    <w:rsid w:val="0019717D"/>
    <w:rsid w:val="0020071E"/>
    <w:rsid w:val="00310382"/>
    <w:rsid w:val="003D2F7F"/>
    <w:rsid w:val="004428A1"/>
    <w:rsid w:val="00524E41"/>
    <w:rsid w:val="006B7492"/>
    <w:rsid w:val="006F5CD0"/>
    <w:rsid w:val="00705A76"/>
    <w:rsid w:val="00730B01"/>
    <w:rsid w:val="0078502A"/>
    <w:rsid w:val="007B3C4B"/>
    <w:rsid w:val="00811C6D"/>
    <w:rsid w:val="008F55CE"/>
    <w:rsid w:val="009F6181"/>
    <w:rsid w:val="00A4491D"/>
    <w:rsid w:val="00AF7126"/>
    <w:rsid w:val="00BA1C44"/>
    <w:rsid w:val="00C913A6"/>
    <w:rsid w:val="00CB51E5"/>
    <w:rsid w:val="00E2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A1"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har"/>
    <w:uiPriority w:val="9"/>
    <w:qFormat/>
    <w:rsid w:val="007B3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0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428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B3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7B3C4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0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2007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s-editable">
    <w:name w:val="js-editable"/>
    <w:basedOn w:val="Fontepargpadro"/>
    <w:rsid w:val="0020071E"/>
  </w:style>
  <w:style w:type="paragraph" w:styleId="Textodebalo">
    <w:name w:val="Balloon Text"/>
    <w:basedOn w:val="Normal"/>
    <w:link w:val="TextodebaloChar"/>
    <w:uiPriority w:val="99"/>
    <w:semiHidden/>
    <w:unhideWhenUsed/>
    <w:rsid w:val="009F6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81"/>
    <w:rPr>
      <w:rFonts w:ascii="Tahoma" w:eastAsia="Calibri" w:hAnsi="Tahoma" w:cs="Tahoma"/>
      <w:color w:val="000000"/>
      <w:sz w:val="16"/>
      <w:szCs w:val="16"/>
    </w:rPr>
  </w:style>
  <w:style w:type="paragraph" w:styleId="SemEspaamento">
    <w:name w:val="No Spacing"/>
    <w:uiPriority w:val="1"/>
    <w:qFormat/>
    <w:rsid w:val="00811C6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cultural.secult.ce.gov.br/espaco/464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apacultural.secult.ce.gov.br/agente/46756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NAEC</cp:lastModifiedBy>
  <cp:revision>3</cp:revision>
  <cp:lastPrinted>2020-12-04T18:51:00Z</cp:lastPrinted>
  <dcterms:created xsi:type="dcterms:W3CDTF">2020-12-04T17:45:00Z</dcterms:created>
  <dcterms:modified xsi:type="dcterms:W3CDTF">2020-12-04T18:53:00Z</dcterms:modified>
</cp:coreProperties>
</file>