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CHAMAMENTO PÚBLICO PARA REALIZAÇÃO DO PROGRAMA DE FORMAÇÃO E QUALIFICAÇÃO PARA O SETOR ARTÍSTICO/CRIATIVO DO CEARÁ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bookmarkStart w:colFirst="0" w:colLast="0" w:name="_8qrius1pkfu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Comissão de seleção do CHAMAMENTO PÚBLICO PARA 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FORMAÇÃO E QUALIFICAÇÃO PARA O SETOR ARTÍSTICO/CRIATIVO DO CEARÁ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 (nome do profissional)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os devidos fins que concordo em participar da equipe técnica da 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rganização da Sociedade Civil XXXXXXXXXX (inserir nome), em observância ao </w:t>
      </w:r>
      <w:r w:rsidDel="00000000" w:rsidR="00000000" w:rsidRPr="00000000">
        <w:rPr>
          <w:rFonts w:ascii="Arial" w:cs="Arial" w:eastAsia="Arial" w:hAnsi="Arial"/>
          <w:rtl w:val="0"/>
        </w:rPr>
        <w:t xml:space="preserve">Edital de Chamamento Público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para execução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FORMAÇÃO E QUALIFICAÇÃO PARA O SETOR ARTÍSTICO/CRIATIVO DO CEARÁ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em regime de parceria com a Secretaria de Cultura do Ceará.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 - CE,  _____ de __________________de 2020.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276" w:lineRule="auto"/>
      <w:ind w:left="-992.1259842519685" w:right="-976.062992125984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829591" cy="919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163" l="2362" r="0" t="32665"/>
                  <a:stretch>
                    <a:fillRect/>
                  </a:stretch>
                </pic:blipFill>
                <pic:spPr>
                  <a:xfrm>
                    <a:off x="0" y="0"/>
                    <a:ext cx="6829591" cy="919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