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0336" w14:textId="61BE6B6B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A36743">
        <w:rPr>
          <w:rFonts w:ascii="Times New Roman" w:hAnsi="Times New Roman"/>
          <w:b/>
        </w:rPr>
        <w:t>ANEXO V</w:t>
      </w:r>
      <w:r>
        <w:rPr>
          <w:rFonts w:ascii="Times New Roman" w:hAnsi="Times New Roman"/>
          <w:b/>
        </w:rPr>
        <w:t>II</w:t>
      </w:r>
    </w:p>
    <w:p w14:paraId="7280F0C7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FORMULÁRIO DE RECURSO</w:t>
      </w:r>
    </w:p>
    <w:p w14:paraId="57A1EB0B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79C2DC6F" w14:textId="77777777" w:rsidR="00F51A01" w:rsidRPr="00677B9D" w:rsidRDefault="00F51A01" w:rsidP="00F51A01">
      <w:pPr>
        <w:pStyle w:val="Standard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</w:rPr>
      </w:pPr>
      <w:r w:rsidRPr="00677B9D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</w:rPr>
        <w:t>Este documento não faz parte dos documentos de inscrição e só deverá ser utilizado após publicação do Resultado Preliminar, nos casos em que o candidato considere a necessidade de pedido de revisão à Comissão.</w:t>
      </w:r>
    </w:p>
    <w:p w14:paraId="438F8D8D" w14:textId="77777777" w:rsidR="00F51A01" w:rsidRPr="00677B9D" w:rsidRDefault="00F51A01" w:rsidP="00F51A01">
      <w:pPr>
        <w:pStyle w:val="Standard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14:paraId="7536448B" w14:textId="77777777" w:rsidR="00F51A01" w:rsidRPr="00677B9D" w:rsidRDefault="00F51A01" w:rsidP="00F51A01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</w:pPr>
      <w:r w:rsidRPr="00677B9D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RECURSO REFERENTE AO RESULTADO PRELIMINAR DA ETAPA DE AVALIAÇÃO E SELEÇÃO DE PROPOSTAS</w:t>
      </w:r>
    </w:p>
    <w:p w14:paraId="3DF07F08" w14:textId="77777777" w:rsidR="00F51A01" w:rsidRPr="00677B9D" w:rsidRDefault="00F51A01" w:rsidP="00F51A01">
      <w:pPr>
        <w:pStyle w:val="Standard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14:paraId="4E463D88" w14:textId="77777777" w:rsidR="00F51A01" w:rsidRPr="00677B9D" w:rsidRDefault="00F51A01" w:rsidP="00F51A01">
      <w:pPr>
        <w:pStyle w:val="Standard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6"/>
      </w:tblGrid>
      <w:tr w:rsidR="00F51A01" w:rsidRPr="00677B9D" w14:paraId="394D28B9" w14:textId="77777777" w:rsidTr="00F51A01">
        <w:trPr>
          <w:trHeight w:val="19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6C42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  <w:r w:rsidRPr="00677B9D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F51A01" w:rsidRPr="00677B9D" w14:paraId="47D4CE66" w14:textId="77777777" w:rsidTr="00F51A01">
        <w:trPr>
          <w:trHeight w:val="14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07B7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  <w:r w:rsidRPr="00677B9D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F51A01" w:rsidRPr="00677B9D" w14:paraId="53EA4E85" w14:textId="77777777" w:rsidTr="00F51A01">
        <w:trPr>
          <w:trHeight w:val="247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ED81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  <w:r w:rsidRPr="00677B9D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Nome do Projeto:</w:t>
            </w:r>
          </w:p>
        </w:tc>
      </w:tr>
      <w:tr w:rsidR="00F51A01" w:rsidRPr="00677B9D" w14:paraId="660A6140" w14:textId="77777777" w:rsidTr="00F51A01">
        <w:trPr>
          <w:trHeight w:val="4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2A4B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  <w:r w:rsidRPr="00677B9D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Telefone de Contato:</w:t>
            </w:r>
          </w:p>
        </w:tc>
      </w:tr>
      <w:tr w:rsidR="00F51A01" w:rsidRPr="00677B9D" w14:paraId="711ED33A" w14:textId="77777777" w:rsidTr="00F51A01">
        <w:trPr>
          <w:trHeight w:val="147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C492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  <w:r w:rsidRPr="00677B9D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469A4F22" w14:textId="77777777" w:rsidR="00F51A01" w:rsidRPr="00677B9D" w:rsidRDefault="00F51A01" w:rsidP="00F51A01">
      <w:pPr>
        <w:pStyle w:val="Standard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  <w:r w:rsidRPr="00677B9D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ab/>
      </w:r>
      <w:r w:rsidRPr="00677B9D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ab/>
      </w:r>
    </w:p>
    <w:p w14:paraId="28DA96F5" w14:textId="77777777" w:rsidR="00F51A01" w:rsidRPr="00677B9D" w:rsidRDefault="00F51A01" w:rsidP="00F51A01">
      <w:pPr>
        <w:pStyle w:val="Standard"/>
        <w:jc w:val="center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</w:pPr>
      <w:r w:rsidRPr="00677B9D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Justificativa</w:t>
      </w:r>
    </w:p>
    <w:p w14:paraId="64DDF30B" w14:textId="77777777" w:rsidR="00F51A01" w:rsidRPr="00677B9D" w:rsidRDefault="00F51A01" w:rsidP="00F51A01">
      <w:pPr>
        <w:pStyle w:val="Standard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  <w:r w:rsidRPr="00677B9D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(Descrever de forma objetiva o motivo do pedido de recurso)</w:t>
      </w:r>
    </w:p>
    <w:p w14:paraId="31C1D61F" w14:textId="77777777" w:rsidR="00F51A01" w:rsidRPr="00677B9D" w:rsidRDefault="00F51A01" w:rsidP="00F51A01">
      <w:pPr>
        <w:pStyle w:val="Standard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tbl>
      <w:tblPr>
        <w:tblW w:w="935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F51A01" w:rsidRPr="00677B9D" w14:paraId="4C5F0F19" w14:textId="77777777" w:rsidTr="00F51A01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3707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5E8C0A97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3D7F3738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54763C8E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56FDEBED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6650C2DB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3502AA5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7580C2AC" w14:textId="77777777" w:rsidR="00F51A01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67B92C4E" w14:textId="77777777" w:rsidR="00F51A01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5E594DC" w14:textId="77777777" w:rsidR="00F51A01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138CA4AD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159631C7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3E006A39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30F7D8C3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F437254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985D0EA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DAC7707" w14:textId="77777777" w:rsidR="00F51A01" w:rsidRPr="00677B9D" w:rsidRDefault="00F51A01" w:rsidP="001C70F2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14:paraId="75D31DD3" w14:textId="77777777" w:rsidR="00F51A01" w:rsidRPr="00677B9D" w:rsidRDefault="00F51A01" w:rsidP="00F51A01">
      <w:pPr>
        <w:pStyle w:val="Standard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14:paraId="3F2C2F7F" w14:textId="77777777" w:rsidR="00F51A01" w:rsidRPr="00677B9D" w:rsidRDefault="00F51A01" w:rsidP="00F51A01">
      <w:pPr>
        <w:pStyle w:val="Standard"/>
        <w:spacing w:line="276" w:lineRule="auto"/>
        <w:ind w:right="283"/>
        <w:jc w:val="right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  <w:r w:rsidRPr="00677B9D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Data: _____ de __________________ </w:t>
      </w:r>
      <w:proofErr w:type="spellStart"/>
      <w:r w:rsidRPr="00677B9D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</w:t>
      </w:r>
      <w:proofErr w:type="spellEnd"/>
      <w:r w:rsidRPr="00677B9D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2020.</w:t>
      </w:r>
    </w:p>
    <w:p w14:paraId="1D27011E" w14:textId="77777777" w:rsidR="00F51A01" w:rsidRPr="00677B9D" w:rsidRDefault="00F51A01" w:rsidP="00F51A01">
      <w:pPr>
        <w:pStyle w:val="Standard"/>
        <w:spacing w:line="276" w:lineRule="auto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14:paraId="7C62978A" w14:textId="77777777" w:rsidR="00F51A01" w:rsidRPr="00677B9D" w:rsidRDefault="00F51A01" w:rsidP="00F51A01">
      <w:pPr>
        <w:pStyle w:val="Standard"/>
        <w:spacing w:line="276" w:lineRule="auto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14:paraId="6D5C7973" w14:textId="77777777" w:rsidR="00F51A01" w:rsidRPr="00677B9D" w:rsidRDefault="00F51A01" w:rsidP="00F51A01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  <w:r w:rsidRPr="00677B9D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__________________________________________________</w:t>
      </w:r>
    </w:p>
    <w:p w14:paraId="4CD4745F" w14:textId="0FAC1569" w:rsidR="00F51A01" w:rsidRPr="00A632EA" w:rsidRDefault="00F51A01" w:rsidP="00F51A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7B9D">
        <w:rPr>
          <w:rFonts w:ascii="Times New Roman" w:eastAsia="Calibri" w:hAnsi="Times New Roman" w:cs="Times New Roman"/>
          <w:shd w:val="clear" w:color="auto" w:fill="FFFFFF"/>
        </w:rPr>
        <w:t>Assinatura do Proponente</w:t>
      </w:r>
    </w:p>
    <w:sectPr w:rsidR="00F51A01" w:rsidRPr="00A632EA" w:rsidSect="003953FE">
      <w:headerReference w:type="default" r:id="rId8"/>
      <w:footerReference w:type="default" r:id="rId9"/>
      <w:pgSz w:w="11906" w:h="16838"/>
      <w:pgMar w:top="184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DA21" w14:textId="77777777" w:rsidR="00992515" w:rsidRDefault="00992515" w:rsidP="00A829B9">
      <w:pPr>
        <w:spacing w:after="0" w:line="240" w:lineRule="auto"/>
      </w:pPr>
      <w:r>
        <w:separator/>
      </w:r>
    </w:p>
  </w:endnote>
  <w:endnote w:type="continuationSeparator" w:id="0">
    <w:p w14:paraId="3499F2C2" w14:textId="77777777" w:rsidR="00992515" w:rsidRDefault="00992515" w:rsidP="00A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5C60" w14:textId="77777777" w:rsidR="00E435DE" w:rsidRDefault="00E669C0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Avenida Francisco Galvão</w:t>
    </w:r>
    <w:r w:rsidR="005D0D1B">
      <w:rPr>
        <w:rFonts w:ascii="Verdana" w:hAnsi="Verdana"/>
        <w:b/>
        <w:sz w:val="16"/>
        <w:szCs w:val="16"/>
      </w:rPr>
      <w:t>, n° 1</w:t>
    </w:r>
    <w:r>
      <w:rPr>
        <w:rFonts w:ascii="Verdana" w:hAnsi="Verdana"/>
        <w:b/>
        <w:sz w:val="16"/>
        <w:szCs w:val="16"/>
      </w:rPr>
      <w:t>25,</w:t>
    </w:r>
    <w:r w:rsidR="005D0D1B">
      <w:rPr>
        <w:rFonts w:ascii="Verdana" w:hAnsi="Verdana"/>
        <w:b/>
        <w:sz w:val="16"/>
        <w:szCs w:val="16"/>
      </w:rPr>
      <w:t xml:space="preserve"> Centro – Morada Nova </w:t>
    </w:r>
    <w:r>
      <w:rPr>
        <w:rFonts w:ascii="Verdana" w:hAnsi="Verdana"/>
        <w:b/>
        <w:sz w:val="16"/>
        <w:szCs w:val="16"/>
      </w:rPr>
      <w:t>–</w:t>
    </w:r>
    <w:r w:rsidR="005D0D1B">
      <w:rPr>
        <w:rFonts w:ascii="Verdana" w:hAnsi="Verdana"/>
        <w:b/>
        <w:sz w:val="16"/>
        <w:szCs w:val="16"/>
      </w:rPr>
      <w:t xml:space="preserve"> Ceará</w:t>
    </w:r>
  </w:p>
  <w:p w14:paraId="11209144" w14:textId="77777777" w:rsidR="00E435DE" w:rsidRPr="00FC3EDC" w:rsidRDefault="005D0D1B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Contato: secultmn@gmail.com</w:t>
    </w:r>
  </w:p>
  <w:p w14:paraId="29718EA2" w14:textId="77777777" w:rsidR="00E435DE" w:rsidRDefault="00E435DE" w:rsidP="00E435DE">
    <w:pPr>
      <w:pStyle w:val="Rodap"/>
    </w:pPr>
  </w:p>
  <w:p w14:paraId="0479A7C9" w14:textId="77777777" w:rsidR="00E435DE" w:rsidRPr="00C073F4" w:rsidRDefault="00E435DE" w:rsidP="00E435D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6D6BF" w14:textId="77777777" w:rsidR="00992515" w:rsidRDefault="00992515" w:rsidP="00A829B9">
      <w:pPr>
        <w:spacing w:after="0" w:line="240" w:lineRule="auto"/>
      </w:pPr>
      <w:r>
        <w:separator/>
      </w:r>
    </w:p>
  </w:footnote>
  <w:footnote w:type="continuationSeparator" w:id="0">
    <w:p w14:paraId="3484587F" w14:textId="77777777" w:rsidR="00992515" w:rsidRDefault="00992515" w:rsidP="00A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9E0" w14:textId="393C3F34" w:rsidR="00970894" w:rsidRDefault="00992515" w:rsidP="00970894">
    <w:pPr>
      <w:pStyle w:val="Cabealho"/>
      <w:ind w:left="142"/>
    </w:pPr>
    <w:r>
      <w:rPr>
        <w:noProof/>
      </w:rPr>
      <w:object w:dxaOrig="1440" w:dyaOrig="1440" w14:anchorId="16CC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1pt;margin-top:-27.65pt;width:107.7pt;height:107.7pt;z-index:251661312">
          <v:imagedata r:id="rId1" o:title=""/>
        </v:shape>
        <o:OLEObject Type="Embed" ProgID="AcroExch.Document.DC" ShapeID="_x0000_s2051" DrawAspect="Content" ObjectID="_1663397343" r:id="rId2"/>
      </w:object>
    </w:r>
    <w:r>
      <w:rPr>
        <w:noProof/>
      </w:rPr>
      <w:object w:dxaOrig="1440" w:dyaOrig="1440" w14:anchorId="6DC417AB">
        <v:shape id="_x0000_s2050" type="#_x0000_t75" style="position:absolute;left:0;text-align:left;margin-left:376.6pt;margin-top:-27.65pt;width:113.7pt;height:113.7pt;z-index:251660288">
          <v:imagedata r:id="rId1" o:title=""/>
        </v:shape>
        <o:OLEObject Type="Embed" ProgID="AcroExch.Document.DC" ShapeID="_x0000_s2050" DrawAspect="Content" ObjectID="_1663397344" r:id="rId3"/>
      </w:object>
    </w:r>
    <w:r w:rsidR="00970894">
      <w:rPr>
        <w:noProof/>
      </w:rPr>
      <w:drawing>
        <wp:anchor distT="0" distB="0" distL="114300" distR="114300" simplePos="0" relativeHeight="251659264" behindDoc="1" locked="0" layoutInCell="1" allowOverlap="1" wp14:anchorId="4D8556EC" wp14:editId="4378692D">
          <wp:simplePos x="0" y="0"/>
          <wp:positionH relativeFrom="column">
            <wp:posOffset>2992120</wp:posOffset>
          </wp:positionH>
          <wp:positionV relativeFrom="paragraph">
            <wp:posOffset>-240665</wp:posOffset>
          </wp:positionV>
          <wp:extent cx="485775" cy="619125"/>
          <wp:effectExtent l="0" t="0" r="9525" b="9525"/>
          <wp:wrapNone/>
          <wp:docPr id="2" name="Imagem 2" descr="Descrição: brasão morad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 descr="Descrição: brasão morada 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9F49D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00A03888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387BB66F" w14:textId="23DA168F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611A7">
      <w:rPr>
        <w:rFonts w:ascii="Arial" w:hAnsi="Arial" w:cs="Arial"/>
        <w:sz w:val="16"/>
        <w:szCs w:val="16"/>
      </w:rPr>
      <w:t>SERVIÇO PÚBLICO MUNICIPAL</w:t>
    </w:r>
  </w:p>
  <w:p w14:paraId="7D1294EA" w14:textId="77777777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PREFEITURA MUNICIPAL DE MORADA NOVA</w:t>
    </w:r>
  </w:p>
  <w:p w14:paraId="4CE7D7FB" w14:textId="77777777" w:rsidR="00970894" w:rsidRPr="008611A7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SECRETARIA DA CULTURA E TURISMO – SECULT</w:t>
    </w:r>
  </w:p>
  <w:p w14:paraId="04EC7E40" w14:textId="7FDB9A40" w:rsidR="00E435DE" w:rsidRPr="00970894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611A7">
      <w:rPr>
        <w:rFonts w:ascii="Arial" w:hAnsi="Arial" w:cs="Arial"/>
        <w:b/>
        <w:sz w:val="16"/>
        <w:szCs w:val="16"/>
      </w:rPr>
      <w:t>CNPJ: 29.196.927/0001-20</w:t>
    </w:r>
  </w:p>
  <w:p w14:paraId="7FB40E1A" w14:textId="77777777" w:rsidR="00E435DE" w:rsidRDefault="00E435DE" w:rsidP="00E435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04"/>
    <w:multiLevelType w:val="hybridMultilevel"/>
    <w:tmpl w:val="7C0E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241"/>
    <w:multiLevelType w:val="hybridMultilevel"/>
    <w:tmpl w:val="14FA3C4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611282"/>
    <w:multiLevelType w:val="hybridMultilevel"/>
    <w:tmpl w:val="189C7A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874"/>
    <w:multiLevelType w:val="hybridMultilevel"/>
    <w:tmpl w:val="2402E3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DF28FC"/>
    <w:multiLevelType w:val="hybridMultilevel"/>
    <w:tmpl w:val="3900328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36A"/>
    <w:multiLevelType w:val="hybridMultilevel"/>
    <w:tmpl w:val="07FE1F02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84B255C"/>
    <w:multiLevelType w:val="hybridMultilevel"/>
    <w:tmpl w:val="E7CE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81E"/>
    <w:multiLevelType w:val="hybridMultilevel"/>
    <w:tmpl w:val="2FA2D282"/>
    <w:lvl w:ilvl="0" w:tplc="9F5ACD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C86"/>
    <w:multiLevelType w:val="hybridMultilevel"/>
    <w:tmpl w:val="DCB46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788"/>
    <w:multiLevelType w:val="hybridMultilevel"/>
    <w:tmpl w:val="A59242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34D49"/>
    <w:multiLevelType w:val="hybridMultilevel"/>
    <w:tmpl w:val="6C6A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D6"/>
    <w:multiLevelType w:val="hybridMultilevel"/>
    <w:tmpl w:val="2508F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4C40"/>
    <w:multiLevelType w:val="hybridMultilevel"/>
    <w:tmpl w:val="764E2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9A1"/>
    <w:multiLevelType w:val="hybridMultilevel"/>
    <w:tmpl w:val="C88072A4"/>
    <w:lvl w:ilvl="0" w:tplc="0CA6B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C57"/>
    <w:multiLevelType w:val="hybridMultilevel"/>
    <w:tmpl w:val="807ED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B2A9E"/>
    <w:multiLevelType w:val="hybridMultilevel"/>
    <w:tmpl w:val="D1CAB6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2EF"/>
    <w:multiLevelType w:val="hybridMultilevel"/>
    <w:tmpl w:val="E97CC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E6489"/>
    <w:multiLevelType w:val="hybridMultilevel"/>
    <w:tmpl w:val="7CCE75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3A"/>
    <w:multiLevelType w:val="hybridMultilevel"/>
    <w:tmpl w:val="55D8AB54"/>
    <w:lvl w:ilvl="0" w:tplc="C480FE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5B0"/>
    <w:multiLevelType w:val="hybridMultilevel"/>
    <w:tmpl w:val="F1BE9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13B"/>
    <w:multiLevelType w:val="hybridMultilevel"/>
    <w:tmpl w:val="FB8CB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3CD3"/>
    <w:rsid w:val="00011830"/>
    <w:rsid w:val="00012C80"/>
    <w:rsid w:val="00016135"/>
    <w:rsid w:val="00023888"/>
    <w:rsid w:val="000360B0"/>
    <w:rsid w:val="00057B47"/>
    <w:rsid w:val="00060337"/>
    <w:rsid w:val="00061654"/>
    <w:rsid w:val="00063918"/>
    <w:rsid w:val="0006546A"/>
    <w:rsid w:val="00070AF5"/>
    <w:rsid w:val="00076EA3"/>
    <w:rsid w:val="00077BFE"/>
    <w:rsid w:val="00091E51"/>
    <w:rsid w:val="000947AE"/>
    <w:rsid w:val="000A2717"/>
    <w:rsid w:val="000A4566"/>
    <w:rsid w:val="000B4755"/>
    <w:rsid w:val="000B4CB8"/>
    <w:rsid w:val="000C021C"/>
    <w:rsid w:val="000D7858"/>
    <w:rsid w:val="000E5863"/>
    <w:rsid w:val="000E64C8"/>
    <w:rsid w:val="000E7C24"/>
    <w:rsid w:val="000F48D2"/>
    <w:rsid w:val="00107FB0"/>
    <w:rsid w:val="00122521"/>
    <w:rsid w:val="001276CD"/>
    <w:rsid w:val="00130FEC"/>
    <w:rsid w:val="0014115F"/>
    <w:rsid w:val="00141E12"/>
    <w:rsid w:val="001451DD"/>
    <w:rsid w:val="00145F46"/>
    <w:rsid w:val="00146381"/>
    <w:rsid w:val="001517CD"/>
    <w:rsid w:val="001523AC"/>
    <w:rsid w:val="00160988"/>
    <w:rsid w:val="00162BFF"/>
    <w:rsid w:val="001733AC"/>
    <w:rsid w:val="00175AA5"/>
    <w:rsid w:val="00184138"/>
    <w:rsid w:val="001A1487"/>
    <w:rsid w:val="001A37D6"/>
    <w:rsid w:val="001A772A"/>
    <w:rsid w:val="001C41E6"/>
    <w:rsid w:val="001D2655"/>
    <w:rsid w:val="001E207D"/>
    <w:rsid w:val="002006EB"/>
    <w:rsid w:val="00202812"/>
    <w:rsid w:val="00205F45"/>
    <w:rsid w:val="00206286"/>
    <w:rsid w:val="002078A0"/>
    <w:rsid w:val="00212221"/>
    <w:rsid w:val="00215043"/>
    <w:rsid w:val="00216AF9"/>
    <w:rsid w:val="00225747"/>
    <w:rsid w:val="00264F23"/>
    <w:rsid w:val="002719FC"/>
    <w:rsid w:val="00286356"/>
    <w:rsid w:val="002A1569"/>
    <w:rsid w:val="002A2D5D"/>
    <w:rsid w:val="002A67E7"/>
    <w:rsid w:val="002B5C6F"/>
    <w:rsid w:val="002C1C76"/>
    <w:rsid w:val="002D11AE"/>
    <w:rsid w:val="002D31B3"/>
    <w:rsid w:val="002D5B62"/>
    <w:rsid w:val="00304AB2"/>
    <w:rsid w:val="00304E6D"/>
    <w:rsid w:val="00305D78"/>
    <w:rsid w:val="00313B3E"/>
    <w:rsid w:val="003213D8"/>
    <w:rsid w:val="003219DD"/>
    <w:rsid w:val="00321A0E"/>
    <w:rsid w:val="0033055A"/>
    <w:rsid w:val="00351952"/>
    <w:rsid w:val="00352783"/>
    <w:rsid w:val="003530F3"/>
    <w:rsid w:val="00354546"/>
    <w:rsid w:val="0035510B"/>
    <w:rsid w:val="00355837"/>
    <w:rsid w:val="0036139D"/>
    <w:rsid w:val="00367A94"/>
    <w:rsid w:val="00381F1F"/>
    <w:rsid w:val="00390CEB"/>
    <w:rsid w:val="003953FE"/>
    <w:rsid w:val="003A1644"/>
    <w:rsid w:val="003A1BB1"/>
    <w:rsid w:val="003B075F"/>
    <w:rsid w:val="003D10F1"/>
    <w:rsid w:val="003D651C"/>
    <w:rsid w:val="003E2398"/>
    <w:rsid w:val="003E380E"/>
    <w:rsid w:val="0040465B"/>
    <w:rsid w:val="004070D2"/>
    <w:rsid w:val="004130E5"/>
    <w:rsid w:val="0042037F"/>
    <w:rsid w:val="00427BBF"/>
    <w:rsid w:val="00441ACF"/>
    <w:rsid w:val="00451AC5"/>
    <w:rsid w:val="004661C7"/>
    <w:rsid w:val="004701CE"/>
    <w:rsid w:val="0047213F"/>
    <w:rsid w:val="00472D1A"/>
    <w:rsid w:val="0048487F"/>
    <w:rsid w:val="004850FF"/>
    <w:rsid w:val="00485D82"/>
    <w:rsid w:val="00486283"/>
    <w:rsid w:val="004A3F9A"/>
    <w:rsid w:val="004B17EF"/>
    <w:rsid w:val="004B391E"/>
    <w:rsid w:val="004D5110"/>
    <w:rsid w:val="004E0C18"/>
    <w:rsid w:val="004E28E4"/>
    <w:rsid w:val="004E3CD5"/>
    <w:rsid w:val="00504BA2"/>
    <w:rsid w:val="0051672C"/>
    <w:rsid w:val="005401A6"/>
    <w:rsid w:val="00555985"/>
    <w:rsid w:val="005571D5"/>
    <w:rsid w:val="00563E67"/>
    <w:rsid w:val="00564846"/>
    <w:rsid w:val="00573C19"/>
    <w:rsid w:val="00574CD7"/>
    <w:rsid w:val="00577566"/>
    <w:rsid w:val="00586F3B"/>
    <w:rsid w:val="00592269"/>
    <w:rsid w:val="00595C41"/>
    <w:rsid w:val="005A7EFB"/>
    <w:rsid w:val="005A7F65"/>
    <w:rsid w:val="005B230B"/>
    <w:rsid w:val="005C2C2A"/>
    <w:rsid w:val="005D0D1B"/>
    <w:rsid w:val="005F55F9"/>
    <w:rsid w:val="00601D27"/>
    <w:rsid w:val="006038CE"/>
    <w:rsid w:val="00611409"/>
    <w:rsid w:val="0062047B"/>
    <w:rsid w:val="00621FA0"/>
    <w:rsid w:val="006333BF"/>
    <w:rsid w:val="00652143"/>
    <w:rsid w:val="006572E5"/>
    <w:rsid w:val="0067295C"/>
    <w:rsid w:val="006748CE"/>
    <w:rsid w:val="006773A1"/>
    <w:rsid w:val="006820B1"/>
    <w:rsid w:val="006963A2"/>
    <w:rsid w:val="006D3AD3"/>
    <w:rsid w:val="006D7466"/>
    <w:rsid w:val="006E2D15"/>
    <w:rsid w:val="006E7E67"/>
    <w:rsid w:val="006F179B"/>
    <w:rsid w:val="006F73BD"/>
    <w:rsid w:val="00712C50"/>
    <w:rsid w:val="007140CF"/>
    <w:rsid w:val="00724E96"/>
    <w:rsid w:val="007348D7"/>
    <w:rsid w:val="00771484"/>
    <w:rsid w:val="007717BA"/>
    <w:rsid w:val="0077550A"/>
    <w:rsid w:val="0078591B"/>
    <w:rsid w:val="00785A13"/>
    <w:rsid w:val="007864FE"/>
    <w:rsid w:val="007A3C5D"/>
    <w:rsid w:val="007C0F57"/>
    <w:rsid w:val="007D4922"/>
    <w:rsid w:val="007E17D7"/>
    <w:rsid w:val="007E78B9"/>
    <w:rsid w:val="008069E1"/>
    <w:rsid w:val="0081681B"/>
    <w:rsid w:val="0082080E"/>
    <w:rsid w:val="00833150"/>
    <w:rsid w:val="00846207"/>
    <w:rsid w:val="0086773B"/>
    <w:rsid w:val="0087234C"/>
    <w:rsid w:val="008755ED"/>
    <w:rsid w:val="00882B4C"/>
    <w:rsid w:val="008919F2"/>
    <w:rsid w:val="00893F06"/>
    <w:rsid w:val="008C526B"/>
    <w:rsid w:val="008E325F"/>
    <w:rsid w:val="008E79E2"/>
    <w:rsid w:val="00902261"/>
    <w:rsid w:val="0090267F"/>
    <w:rsid w:val="009414E1"/>
    <w:rsid w:val="009440BA"/>
    <w:rsid w:val="00957EFD"/>
    <w:rsid w:val="00961551"/>
    <w:rsid w:val="009648D1"/>
    <w:rsid w:val="00966AE5"/>
    <w:rsid w:val="00970894"/>
    <w:rsid w:val="00972DC0"/>
    <w:rsid w:val="009849EE"/>
    <w:rsid w:val="0099124A"/>
    <w:rsid w:val="00992515"/>
    <w:rsid w:val="009B044A"/>
    <w:rsid w:val="009B3203"/>
    <w:rsid w:val="009C460C"/>
    <w:rsid w:val="009E2D13"/>
    <w:rsid w:val="009E5844"/>
    <w:rsid w:val="009E7CFD"/>
    <w:rsid w:val="009F637D"/>
    <w:rsid w:val="00A04399"/>
    <w:rsid w:val="00A12198"/>
    <w:rsid w:val="00A13DD7"/>
    <w:rsid w:val="00A17F29"/>
    <w:rsid w:val="00A34EAE"/>
    <w:rsid w:val="00A43547"/>
    <w:rsid w:val="00A5781F"/>
    <w:rsid w:val="00A632EA"/>
    <w:rsid w:val="00A65E4A"/>
    <w:rsid w:val="00A7048E"/>
    <w:rsid w:val="00A764D5"/>
    <w:rsid w:val="00A829B9"/>
    <w:rsid w:val="00A85C30"/>
    <w:rsid w:val="00AB117F"/>
    <w:rsid w:val="00AB552D"/>
    <w:rsid w:val="00AB67FF"/>
    <w:rsid w:val="00AD7001"/>
    <w:rsid w:val="00AE1CF7"/>
    <w:rsid w:val="00AE2FE9"/>
    <w:rsid w:val="00B006BE"/>
    <w:rsid w:val="00B00A4E"/>
    <w:rsid w:val="00B12A89"/>
    <w:rsid w:val="00B24018"/>
    <w:rsid w:val="00B27B07"/>
    <w:rsid w:val="00B302FE"/>
    <w:rsid w:val="00B32C8D"/>
    <w:rsid w:val="00B349E7"/>
    <w:rsid w:val="00B50470"/>
    <w:rsid w:val="00B6796E"/>
    <w:rsid w:val="00B70E8E"/>
    <w:rsid w:val="00B74AD4"/>
    <w:rsid w:val="00BA11CC"/>
    <w:rsid w:val="00BB0F7F"/>
    <w:rsid w:val="00BB2D85"/>
    <w:rsid w:val="00BB30E9"/>
    <w:rsid w:val="00BB7039"/>
    <w:rsid w:val="00BC5351"/>
    <w:rsid w:val="00BE29A5"/>
    <w:rsid w:val="00BF2EED"/>
    <w:rsid w:val="00C26626"/>
    <w:rsid w:val="00C27B72"/>
    <w:rsid w:val="00C307A6"/>
    <w:rsid w:val="00C32B00"/>
    <w:rsid w:val="00C33A52"/>
    <w:rsid w:val="00C46F7D"/>
    <w:rsid w:val="00C52FC1"/>
    <w:rsid w:val="00C55CEB"/>
    <w:rsid w:val="00C63B5B"/>
    <w:rsid w:val="00C70BF5"/>
    <w:rsid w:val="00C92416"/>
    <w:rsid w:val="00C93007"/>
    <w:rsid w:val="00C97FAD"/>
    <w:rsid w:val="00CB488C"/>
    <w:rsid w:val="00CC0FBC"/>
    <w:rsid w:val="00CC188F"/>
    <w:rsid w:val="00CD62A8"/>
    <w:rsid w:val="00CE793F"/>
    <w:rsid w:val="00D033BF"/>
    <w:rsid w:val="00D06E44"/>
    <w:rsid w:val="00D11091"/>
    <w:rsid w:val="00D14FAF"/>
    <w:rsid w:val="00D16AE6"/>
    <w:rsid w:val="00D20721"/>
    <w:rsid w:val="00D248BD"/>
    <w:rsid w:val="00D34C6A"/>
    <w:rsid w:val="00D37539"/>
    <w:rsid w:val="00D44512"/>
    <w:rsid w:val="00D46E29"/>
    <w:rsid w:val="00D51818"/>
    <w:rsid w:val="00D66441"/>
    <w:rsid w:val="00D71988"/>
    <w:rsid w:val="00D74120"/>
    <w:rsid w:val="00D74893"/>
    <w:rsid w:val="00D815B6"/>
    <w:rsid w:val="00D958E6"/>
    <w:rsid w:val="00DA1990"/>
    <w:rsid w:val="00DA1F75"/>
    <w:rsid w:val="00DB07E3"/>
    <w:rsid w:val="00DB7DCD"/>
    <w:rsid w:val="00DC164E"/>
    <w:rsid w:val="00DC62E4"/>
    <w:rsid w:val="00DE3F99"/>
    <w:rsid w:val="00DF0C26"/>
    <w:rsid w:val="00DF2E0E"/>
    <w:rsid w:val="00E07015"/>
    <w:rsid w:val="00E1187B"/>
    <w:rsid w:val="00E212CB"/>
    <w:rsid w:val="00E23AC8"/>
    <w:rsid w:val="00E271AE"/>
    <w:rsid w:val="00E35106"/>
    <w:rsid w:val="00E40B30"/>
    <w:rsid w:val="00E40D11"/>
    <w:rsid w:val="00E435DE"/>
    <w:rsid w:val="00E44794"/>
    <w:rsid w:val="00E56BF6"/>
    <w:rsid w:val="00E669C0"/>
    <w:rsid w:val="00E67804"/>
    <w:rsid w:val="00E802BE"/>
    <w:rsid w:val="00E874CD"/>
    <w:rsid w:val="00E87C92"/>
    <w:rsid w:val="00E93395"/>
    <w:rsid w:val="00EA1F9C"/>
    <w:rsid w:val="00EA29DD"/>
    <w:rsid w:val="00EA3801"/>
    <w:rsid w:val="00EA7E49"/>
    <w:rsid w:val="00EC2273"/>
    <w:rsid w:val="00EC33AB"/>
    <w:rsid w:val="00EC38ED"/>
    <w:rsid w:val="00ED24EE"/>
    <w:rsid w:val="00F0747C"/>
    <w:rsid w:val="00F07B97"/>
    <w:rsid w:val="00F100CF"/>
    <w:rsid w:val="00F14EF5"/>
    <w:rsid w:val="00F230A5"/>
    <w:rsid w:val="00F25775"/>
    <w:rsid w:val="00F25908"/>
    <w:rsid w:val="00F30A52"/>
    <w:rsid w:val="00F377A0"/>
    <w:rsid w:val="00F45EB5"/>
    <w:rsid w:val="00F46B8D"/>
    <w:rsid w:val="00F51A01"/>
    <w:rsid w:val="00F60E00"/>
    <w:rsid w:val="00F6256D"/>
    <w:rsid w:val="00F65060"/>
    <w:rsid w:val="00F65B36"/>
    <w:rsid w:val="00F6653B"/>
    <w:rsid w:val="00F66605"/>
    <w:rsid w:val="00F66BFE"/>
    <w:rsid w:val="00F75C25"/>
    <w:rsid w:val="00F84075"/>
    <w:rsid w:val="00F85AE3"/>
    <w:rsid w:val="00FA1BEA"/>
    <w:rsid w:val="00FA3BD7"/>
    <w:rsid w:val="00FB22AF"/>
    <w:rsid w:val="00FB74B0"/>
    <w:rsid w:val="00FC5180"/>
    <w:rsid w:val="00FD3A8E"/>
    <w:rsid w:val="00FD3B8E"/>
    <w:rsid w:val="00FD7B4C"/>
    <w:rsid w:val="00FE4855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41A1B"/>
  <w15:docId w15:val="{825C365F-0DC2-4D6F-9680-640310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3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3AD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D31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1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D0D1B"/>
    <w:pPr>
      <w:ind w:left="720"/>
      <w:contextualSpacing/>
    </w:pPr>
  </w:style>
  <w:style w:type="table" w:styleId="Tabelacomgrade">
    <w:name w:val="Table Grid"/>
    <w:basedOn w:val="Tabelanormal"/>
    <w:uiPriority w:val="59"/>
    <w:rsid w:val="004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30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Fontepargpadro"/>
    <w:rsid w:val="00BB0F7F"/>
  </w:style>
  <w:style w:type="character" w:styleId="Hyperlink">
    <w:name w:val="Hyperlink"/>
    <w:basedOn w:val="Fontepargpadro"/>
    <w:uiPriority w:val="99"/>
    <w:unhideWhenUsed/>
    <w:rsid w:val="00E802B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2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E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D3AD3"/>
    <w:rPr>
      <w:rFonts w:ascii="Calibri Light" w:eastAsia="Times New Roman" w:hAnsi="Calibri Light" w:cs="Times New Roman"/>
      <w:i/>
      <w:iCs/>
      <w:color w:val="2E74B5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D3AD3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D3AD3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customStyle="1" w:styleId="Standard">
    <w:name w:val="Standard"/>
    <w:rsid w:val="00F51A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B42F-F8D6-4C78-AF3B-2236800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Cultura</cp:lastModifiedBy>
  <cp:revision>77</cp:revision>
  <cp:lastPrinted>2020-10-02T13:25:00Z</cp:lastPrinted>
  <dcterms:created xsi:type="dcterms:W3CDTF">2020-08-05T17:20:00Z</dcterms:created>
  <dcterms:modified xsi:type="dcterms:W3CDTF">2020-10-05T13:02:00Z</dcterms:modified>
</cp:coreProperties>
</file>