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44525FCB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  <w:r w:rsidR="008C500F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59DB6AE9" w14:textId="77777777" w:rsidR="00A91FAA" w:rsidRPr="00C73D61" w:rsidRDefault="00A91FAA" w:rsidP="00A91FAA">
      <w:pPr>
        <w:spacing w:line="276" w:lineRule="auto"/>
        <w:jc w:val="center"/>
        <w:rPr>
          <w:rFonts w:ascii="Tw Cen MT" w:hAnsi="Tw Cen MT"/>
          <w:b/>
          <w:sz w:val="24"/>
          <w:szCs w:val="24"/>
        </w:rPr>
      </w:pPr>
      <w:r w:rsidRPr="00C73D61">
        <w:rPr>
          <w:rFonts w:ascii="Tw Cen MT" w:hAnsi="Tw Cen MT"/>
          <w:b/>
          <w:sz w:val="24"/>
          <w:szCs w:val="24"/>
        </w:rPr>
        <w:t>LEI ALDIR BLANC – INCISO III – DESIGN E MODA – PACAJUS</w:t>
      </w:r>
    </w:p>
    <w:p w14:paraId="18A7A4AA" w14:textId="77777777" w:rsidR="00593A59" w:rsidRPr="00A91FAA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725EB53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 xml:space="preserve">MODELO DE </w:t>
      </w:r>
      <w:r w:rsidR="008C500F">
        <w:rPr>
          <w:rFonts w:ascii="Tw Cen MT" w:hAnsi="Tw Cen MT"/>
          <w:b/>
          <w:bCs/>
          <w:w w:val="105"/>
          <w:lang w:val="pt-BR"/>
        </w:rPr>
        <w:t>CARTA COLETIVA DE ANUÊNCIA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382D3546" w14:textId="4F696722" w:rsidR="008C500F" w:rsidRPr="008C500F" w:rsidRDefault="007E3561" w:rsidP="008C500F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 xml:space="preserve">Eu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</w:t>
      </w:r>
      <w:r w:rsidR="008C500F" w:rsidRPr="008C500F">
        <w:rPr>
          <w:rFonts w:ascii="Tw Cen MT" w:hAnsi="Tw Cen MT"/>
          <w:w w:val="105"/>
          <w:lang w:val="pt-BR"/>
        </w:rPr>
        <w:t xml:space="preserve">DECLARO para fins de comprovação junto à Município de </w:t>
      </w:r>
      <w:r w:rsidR="008C500F">
        <w:rPr>
          <w:rFonts w:ascii="Tw Cen MT" w:hAnsi="Tw Cen MT"/>
          <w:w w:val="105"/>
          <w:lang w:val="pt-BR"/>
        </w:rPr>
        <w:t>Pacajus</w:t>
      </w:r>
      <w:r w:rsidR="008C500F" w:rsidRPr="008C500F">
        <w:rPr>
          <w:rFonts w:ascii="Tw Cen MT" w:hAnsi="Tw Cen MT"/>
          <w:w w:val="105"/>
          <w:lang w:val="pt-BR"/>
        </w:rPr>
        <w:t>, para a implementação de Lei Aldir Blanc de Emergência Cultural, que sou legítimo representante do grupo/coletivo acima identificado, proponente do projeto __________________________________________________________</w:t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  <w:t>____</w:t>
      </w:r>
      <w:r w:rsidR="008C500F" w:rsidRPr="008C500F">
        <w:rPr>
          <w:rFonts w:ascii="Tw Cen MT" w:hAnsi="Tw Cen MT"/>
          <w:w w:val="105"/>
          <w:lang w:val="pt-BR"/>
        </w:rPr>
        <w:t>________________________.</w:t>
      </w:r>
    </w:p>
    <w:p w14:paraId="1A94E29B" w14:textId="39618DEE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291BBBB8" w:rsidR="00CC7259" w:rsidRPr="00CC7259" w:rsidRDefault="007E3561" w:rsidP="00780317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780317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97DC" w14:textId="77777777" w:rsidR="00666B10" w:rsidRDefault="00666B10" w:rsidP="00A60939">
      <w:r>
        <w:separator/>
      </w:r>
    </w:p>
  </w:endnote>
  <w:endnote w:type="continuationSeparator" w:id="0">
    <w:p w14:paraId="2E2871B5" w14:textId="77777777" w:rsidR="00666B10" w:rsidRDefault="00666B10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67CC" w14:textId="77777777" w:rsidR="00666B10" w:rsidRDefault="00666B10" w:rsidP="00A60939">
      <w:r>
        <w:separator/>
      </w:r>
    </w:p>
  </w:footnote>
  <w:footnote w:type="continuationSeparator" w:id="0">
    <w:p w14:paraId="466F976F" w14:textId="77777777" w:rsidR="00666B10" w:rsidRDefault="00666B10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666B10"/>
    <w:rsid w:val="00686EFD"/>
    <w:rsid w:val="007605CD"/>
    <w:rsid w:val="00773312"/>
    <w:rsid w:val="00780317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60939"/>
    <w:rsid w:val="00A91FAA"/>
    <w:rsid w:val="00A93BF6"/>
    <w:rsid w:val="00BA4A80"/>
    <w:rsid w:val="00C46E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18</cp:revision>
  <dcterms:created xsi:type="dcterms:W3CDTF">2020-10-01T19:47:00Z</dcterms:created>
  <dcterms:modified xsi:type="dcterms:W3CDTF">2020-11-02T22:43:00Z</dcterms:modified>
</cp:coreProperties>
</file>