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DECLARAÇÃO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Eu,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solteiro (a), brasileiro (a), natural de Quixadá, RG de nº: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CPF de nº:________________, Na falta de documentos para comprovação de residência,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declaro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para os devidos fins, ser residente e domiciliado(a) no endereço: Rua: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__________________________,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nº: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_____ 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Bairro: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________ 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Cep: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____________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na cidade de Quixadá, CE.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Por ser verdade, dato e assino o presente documento, declarando estar ciente de que responderei criminalmente em caso de falsidade das informações aqui por mim prestadas.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Quixadá, ____ de Abril de 2021.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( ASSINATURA DO DECLARANTE)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