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311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EDITAL PÚBLICO SIMPLIFICADO 001/2021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7" w:right="231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“II EDITAL DE  ARTE E CULTURA DE RUSSAS”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7" w:line="240" w:lineRule="auto"/>
        <w:ind w:left="1417" w:right="1503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u w:val="single"/>
          <w:rtl w:val="0"/>
        </w:rPr>
        <w:t xml:space="preserve">ANEXO 2 - DECLARAÇÃO DE RESIDÊNCIA </w:t>
      </w:r>
      <w:r w:rsidDel="00000000" w:rsidR="00000000" w:rsidRPr="00000000">
        <w:rPr>
          <w:b w:val="1"/>
          <w:color w:val="000009"/>
          <w:rtl w:val="0"/>
        </w:rPr>
        <w:t xml:space="preserve">(Lei Nº. 7.115/83)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7" w:line="240" w:lineRule="auto"/>
        <w:ind w:left="1417" w:right="1503" w:firstLine="0"/>
        <w:jc w:val="center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4" w:line="240" w:lineRule="auto"/>
        <w:ind w:left="1417" w:right="1503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Eu , NOME COMPLETO, documento de identidade Nº, órgão exp., CPF Nº, nacionalidade, naturalidade, telefone (DDD e n°), e-mail 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" w:line="230" w:lineRule="auto"/>
        <w:ind w:left="1417" w:right="1513" w:firstLine="0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" w:line="230" w:lineRule="auto"/>
        <w:ind w:left="1417" w:right="1513" w:firstLine="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Na falta de documentos para comprovação de residência, DECLARO,  para os devidos fins, sob as penas da Lei, ser residente e domiciliado na Cidade  de Russas-CE há anos, e atualmente no  endereço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92" w:line="230" w:lineRule="auto"/>
        <w:ind w:left="1417" w:right="1651" w:firstLine="720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Declaro ainda estar ciente de que a falsidade da presente declaração  pode implicar na sanção penal prevista no Art. 299 do Código Penal, conforme  transcrição abaixo: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5" w:line="230" w:lineRule="auto"/>
        <w:ind w:left="1705" w:right="2828" w:firstLine="235"/>
        <w:jc w:val="both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“Art. 299 – Omitir, em documento público ou particular,  declaração que nele deveria constar, ou nele inserir ou fazer  inserir declaração falsa ou diversa da que devia ser escrita, com  o fim de prejudicar direito, criar obrigação ou alterar a verdade  sobre o fato juridicamente relevante”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1" w:line="231" w:lineRule="auto"/>
        <w:ind w:left="1708" w:right="2835" w:firstLine="6.999999999999886"/>
        <w:jc w:val="both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“Pena: reclusão de 1 (um) a 5 (cinco) anos e multa, se o  documento é público, e reclusão de 1 (um) a 3 (três) anos, se o  documento é particular.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9" w:line="240" w:lineRule="auto"/>
        <w:ind w:left="4823" w:firstLine="0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9" w:line="240" w:lineRule="auto"/>
        <w:ind w:left="4823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(Local e data)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93" w:line="240" w:lineRule="auto"/>
        <w:ind w:left="5060" w:firstLine="0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(Assinatura)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30" w:lineRule="auto"/>
        <w:ind w:left="2114" w:right="3137" w:firstLine="0"/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(Imprimir esta declaração, assiná-la, escaneá-la e salvá-la no  formato PDF, para ser incorporada </w:t>
      </w:r>
      <w:r w:rsidDel="00000000" w:rsidR="00000000" w:rsidRPr="00000000">
        <w:rPr>
          <w:i w:val="1"/>
          <w:rtl w:val="0"/>
        </w:rPr>
        <w:t xml:space="preserve">a inscrição no Mapa Cultural)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338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"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871" w:top="525" w:left="0" w:right="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useo 7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inline distB="114300" distT="114300" distL="114300" distR="114300">
          <wp:extent cx="5715000" cy="619125"/>
          <wp:effectExtent b="0" l="0" r="0" t="0"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52205</wp:posOffset>
          </wp:positionV>
          <wp:extent cx="1595438" cy="523875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5448300</wp:posOffset>
          </wp:positionH>
          <wp:positionV relativeFrom="page">
            <wp:posOffset>-12951</wp:posOffset>
          </wp:positionV>
          <wp:extent cx="1514475" cy="1356995"/>
          <wp:effectExtent b="0" l="0" r="0" t="0"/>
          <wp:wrapNone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521" l="-9431" r="9433" t="-3521"/>
                  <a:stretch>
                    <a:fillRect/>
                  </a:stretch>
                </pic:blipFill>
                <pic:spPr>
                  <a:xfrm>
                    <a:off x="0" y="0"/>
                    <a:ext cx="1514475" cy="1356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135324" cy="1105190"/>
          <wp:effectExtent b="0" l="0" r="0" t="0"/>
          <wp:wrapNone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5324" cy="1105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left" w:pos="7380"/>
      </w:tabs>
      <w:spacing w:line="240" w:lineRule="auto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ab/>
    </w:r>
  </w:p>
  <w:p w:rsidR="00000000" w:rsidDel="00000000" w:rsidP="00000000" w:rsidRDefault="00000000" w:rsidRPr="00000000" w14:paraId="0000001E">
    <w:pPr>
      <w:spacing w:line="240" w:lineRule="auto"/>
      <w:rPr>
        <w:rFonts w:ascii="Museo 700" w:cs="Museo 700" w:eastAsia="Museo 700" w:hAnsi="Museo 700"/>
        <w:b w:val="1"/>
        <w:sz w:val="18"/>
        <w:szCs w:val="18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Fonts w:ascii="Museo 700" w:cs="Museo 700" w:eastAsia="Museo 700" w:hAnsi="Museo 700"/>
        <w:b w:val="1"/>
        <w:sz w:val="18"/>
        <w:szCs w:val="18"/>
        <w:rtl w:val="0"/>
      </w:rPr>
      <w:t xml:space="preserve">SECRETARIA DE CULTURA, TURISMO E ESPORTE - SECULTE</w:t>
    </w:r>
  </w:p>
  <w:p w:rsidR="00000000" w:rsidDel="00000000" w:rsidP="00000000" w:rsidRDefault="00000000" w:rsidRPr="00000000" w14:paraId="0000001F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5051"/>
  </w:style>
  <w:style w:type="paragraph" w:styleId="Rodap">
    <w:name w:val="footer"/>
    <w:basedOn w:val="Normal"/>
    <w:link w:val="Rodap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50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ND/TkbuCfh6MJH/F4fIMKKDUQ==">AMUW2mURbLcgnURx1YsewbJMylh8HwsNATuitdiW0FjHGNt+nIE/GLFpHO7xpjukTssoDtllVcPKAVvXpFsqGsXqaC6/Q4viTbB6n4MJc/zBkjuR7+fyhF8=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2021-07-08T16:02:00Z</dcterms:created>
</cp:coreProperties>
</file>