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</w:p>
    <w:p w:rsidR="00000000" w:rsidDel="00000000" w:rsidP="00000000" w:rsidRDefault="00000000" w:rsidRPr="00000000" w14:paraId="00000008">
      <w:pPr>
        <w:spacing w:after="16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V – AUTODECLARAÇÃO DE COR/RAÇA/ETNIA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Eu, (NOME DO(A) DECLARANTE),  inscrito(a) no RG (NÚMERO DO DOCUMENTO) e no CPF (NÚMERO DO DOCUMENTO), pertenço a grupo minoritário em termos de efetivação de direitos, e declaro que sou pessoa (PRETA, PARDA, INDÍGENA, QUILOMBOLA), conforme os quesitos étnico-raciais utilizados pelo Instituto Brasileiro de Geografia e Estatística – IBGE, para o fim específico de atender ao capítulo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DA RESERVA DE VAGAS COMO POLÍTICA PÚBLICA DE AÇÕES AFIRMATIVAS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desta convocatória. Estou ciente de que, se for detectada falsidade desta declaração, estarei sujeito às penalidades legais, inclusive de eliminação da seleção, em qualquer fase, e de rescisão contratual, caso o Termo de Compromisso já tenha sido assinado, após procedimento administrativo interno em que sejam assegurados o contraditório e a ampla defesa.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___________________, ____ de _______________ de 2021.</w:t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 (a) Declarante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 w:val="22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1EC0B0Ua7BkwQvAUoUPxialcLg==">AMUW2mVpT8QZKec7143GZHVTroSau0FDE5R9OErcduBFsN2WEui67lJQfiADvw2Z/6iGGq7W8FqEicyFmmriAtXSdTpzERBK5S4eFF6JigdRBjuZQsGWD+5zb1GHeJCCOZdoP2wFc1oI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2021-08-19T12:53:00Z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