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96" w:rsidRDefault="00790819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CC5396" w:rsidRDefault="00CC5396">
      <w:pPr>
        <w:widowControl w:val="0"/>
        <w:spacing w:line="240" w:lineRule="auto"/>
        <w:ind w:right="1036"/>
        <w:jc w:val="center"/>
        <w:rPr>
          <w:b/>
          <w:sz w:val="24"/>
          <w:szCs w:val="24"/>
        </w:rPr>
      </w:pPr>
    </w:p>
    <w:p w:rsidR="00CC5396" w:rsidRDefault="00790819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EDITAL Nº 005/2021 - SECULT - EDITAL PRÊMIO MÉRITO CULTURAL ROGÊNIO MARTINS </w:t>
      </w:r>
    </w:p>
    <w:p w:rsidR="00CC5396" w:rsidRDefault="00790819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ALDIR BLANC SOBRAL 2021</w:t>
      </w:r>
    </w:p>
    <w:p w:rsidR="00CC5396" w:rsidRDefault="00CC5396">
      <w:pPr>
        <w:widowControl w:val="0"/>
        <w:spacing w:line="240" w:lineRule="auto"/>
        <w:ind w:right="1036"/>
        <w:rPr>
          <w:b/>
          <w:sz w:val="24"/>
          <w:szCs w:val="24"/>
        </w:rPr>
      </w:pPr>
    </w:p>
    <w:p w:rsidR="00CC5396" w:rsidRDefault="00790819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APRESENTAÇÃO DA TRAJETÓRIA ARTÍSTICO-CULTURAL</w:t>
      </w:r>
    </w:p>
    <w:p w:rsidR="00CC5396" w:rsidRDefault="00CC5396">
      <w:pPr>
        <w:widowControl w:val="0"/>
        <w:spacing w:line="240" w:lineRule="auto"/>
        <w:rPr>
          <w:b/>
          <w:sz w:val="24"/>
          <w:szCs w:val="24"/>
        </w:rPr>
      </w:pPr>
    </w:p>
    <w:p w:rsidR="00CC5396" w:rsidRDefault="00790819">
      <w:pPr>
        <w:widowControl w:val="0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Antes de fazer sua inscrição sugerimos:</w:t>
      </w:r>
    </w:p>
    <w:p w:rsidR="00CC5396" w:rsidRDefault="00790819">
      <w:pPr>
        <w:widowControl w:val="0"/>
        <w:numPr>
          <w:ilvl w:val="0"/>
          <w:numId w:val="1"/>
        </w:numPr>
        <w:spacing w:after="200" w:line="240" w:lineRule="auto"/>
        <w:ind w:left="425" w:right="-4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Leia o edital com atenção para saber os detalhes do prêmio, os critérios de seleção, a forma de inscrição, conhecer as perguntas que orientarão a inscrição. Prepare previamente as respostas sobre a sua trajetória cultural. </w:t>
      </w:r>
    </w:p>
    <w:p w:rsidR="00CC5396" w:rsidRDefault="00790819">
      <w:pPr>
        <w:widowControl w:val="0"/>
        <w:numPr>
          <w:ilvl w:val="0"/>
          <w:numId w:val="1"/>
        </w:numPr>
        <w:spacing w:before="200" w:line="240" w:lineRule="auto"/>
        <w:ind w:left="425" w:right="-466"/>
        <w:jc w:val="both"/>
        <w:rPr>
          <w:sz w:val="24"/>
          <w:szCs w:val="24"/>
        </w:rPr>
      </w:pPr>
      <w:r>
        <w:rPr>
          <w:sz w:val="24"/>
          <w:szCs w:val="24"/>
        </w:rPr>
        <w:t>Tire um tempo para pensar nas su</w:t>
      </w:r>
      <w:r>
        <w:rPr>
          <w:sz w:val="24"/>
          <w:szCs w:val="24"/>
        </w:rPr>
        <w:t>as respostas. Escreva as respostas. Isso ajudará na jornada de inscrição a não esquecer algo que possa ser importante de nos contar.</w:t>
      </w:r>
    </w:p>
    <w:p w:rsidR="00CC5396" w:rsidRDefault="00CC5396">
      <w:pPr>
        <w:widowControl w:val="0"/>
        <w:spacing w:line="24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95"/>
      </w:tblGrid>
      <w:tr w:rsidR="00CC5396">
        <w:trPr>
          <w:trHeight w:val="465"/>
        </w:trPr>
        <w:tc>
          <w:tcPr>
            <w:tcW w:w="9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PARA QUAL CATEGORIA VOCÊ ESTÁ INSCREVENDO SUA CANDIDATURA?</w:t>
            </w:r>
          </w:p>
          <w:p w:rsidR="00CC5396" w:rsidRDefault="00CC5396">
            <w:pPr>
              <w:widowControl w:val="0"/>
              <w:spacing w:line="240" w:lineRule="auto"/>
              <w:ind w:left="1275" w:right="-40"/>
              <w:jc w:val="both"/>
            </w:pPr>
          </w:p>
          <w:p w:rsidR="00CC5396" w:rsidRDefault="00790819">
            <w:pPr>
              <w:widowControl w:val="0"/>
              <w:spacing w:line="360" w:lineRule="auto"/>
              <w:ind w:right="-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Categoria I - Trajetória individual Artístico-Cultur</w:t>
            </w:r>
            <w:r>
              <w:rPr>
                <w:sz w:val="24"/>
                <w:szCs w:val="24"/>
              </w:rPr>
              <w:t xml:space="preserve">al </w:t>
            </w:r>
          </w:p>
          <w:p w:rsidR="00CC5396" w:rsidRDefault="00790819">
            <w:pPr>
              <w:widowControl w:val="0"/>
              <w:spacing w:line="360" w:lineRule="auto"/>
              <w:ind w:right="-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Categoria II - Trajetória dos Espaços Artístico-Culturais independentes</w:t>
            </w:r>
          </w:p>
        </w:tc>
      </w:tr>
      <w:tr w:rsidR="00CC5396">
        <w:trPr>
          <w:trHeight w:val="465"/>
        </w:trPr>
        <w:tc>
          <w:tcPr>
            <w:tcW w:w="9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ind w:right="10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DADOS PESSOAIS</w:t>
            </w:r>
          </w:p>
        </w:tc>
      </w:tr>
      <w:tr w:rsidR="00CC5396">
        <w:trPr>
          <w:trHeight w:val="465"/>
        </w:trPr>
        <w:tc>
          <w:tcPr>
            <w:tcW w:w="9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ind w:right="-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artístico/Nome do Grupo/Nome do Espaço Cultural</w:t>
            </w:r>
            <w:r>
              <w:rPr>
                <w:sz w:val="24"/>
                <w:szCs w:val="24"/>
              </w:rPr>
              <w:t xml:space="preserve"> </w:t>
            </w:r>
          </w:p>
          <w:p w:rsidR="00CC5396" w:rsidRDefault="00790819">
            <w:pPr>
              <w:widowControl w:val="0"/>
              <w:spacing w:line="240" w:lineRule="auto"/>
              <w:ind w:right="-8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responda</w:t>
            </w:r>
            <w:proofErr w:type="gramEnd"/>
            <w:r>
              <w:rPr>
                <w:i/>
              </w:rPr>
              <w:t xml:space="preserve"> como você, seu grupo/coletivo ou espaço cultural é conhecido na sua área de atuação/segmento)</w:t>
            </w:r>
          </w:p>
          <w:p w:rsidR="00CC5396" w:rsidRDefault="00CC5396">
            <w:pPr>
              <w:widowControl w:val="0"/>
              <w:spacing w:line="240" w:lineRule="auto"/>
              <w:ind w:right="-80"/>
              <w:rPr>
                <w:i/>
              </w:rPr>
            </w:pPr>
          </w:p>
          <w:p w:rsidR="00CC5396" w:rsidRDefault="00790819">
            <w:pPr>
              <w:widowControl w:val="0"/>
              <w:spacing w:line="240" w:lineRule="auto"/>
              <w:ind w:right="-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C5396" w:rsidRDefault="00CC5396">
            <w:pPr>
              <w:widowControl w:val="0"/>
              <w:spacing w:line="240" w:lineRule="auto"/>
              <w:ind w:right="-80"/>
              <w:rPr>
                <w:b/>
                <w:sz w:val="24"/>
                <w:szCs w:val="24"/>
              </w:rPr>
            </w:pPr>
          </w:p>
        </w:tc>
      </w:tr>
      <w:tr w:rsidR="00CC5396">
        <w:trPr>
          <w:trHeight w:val="465"/>
        </w:trPr>
        <w:tc>
          <w:tcPr>
            <w:tcW w:w="9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ind w:right="10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de </w:t>
            </w:r>
            <w:proofErr w:type="gramStart"/>
            <w:r>
              <w:rPr>
                <w:sz w:val="24"/>
                <w:szCs w:val="24"/>
              </w:rPr>
              <w:t>inscrição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gerado a partir do Mapa Cultural)</w:t>
            </w:r>
            <w:r>
              <w:rPr>
                <w:sz w:val="24"/>
                <w:szCs w:val="24"/>
              </w:rPr>
              <w:t>:</w:t>
            </w:r>
          </w:p>
          <w:p w:rsidR="00CC5396" w:rsidRDefault="00CC5396">
            <w:pPr>
              <w:widowControl w:val="0"/>
              <w:spacing w:line="240" w:lineRule="auto"/>
              <w:ind w:right="1036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ind w:right="1036"/>
              <w:jc w:val="both"/>
              <w:rPr>
                <w:sz w:val="24"/>
                <w:szCs w:val="24"/>
              </w:rPr>
            </w:pPr>
          </w:p>
        </w:tc>
      </w:tr>
      <w:tr w:rsidR="00CC5396">
        <w:trPr>
          <w:trHeight w:val="480"/>
        </w:trPr>
        <w:tc>
          <w:tcPr>
            <w:tcW w:w="9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ind w:left="-780" w:right="10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3. TRAJETÓRIA CULTURAL</w:t>
            </w:r>
          </w:p>
        </w:tc>
      </w:tr>
      <w:tr w:rsidR="00CC5396" w:rsidTr="00662AFA">
        <w:trPr>
          <w:trHeight w:val="480"/>
        </w:trPr>
        <w:tc>
          <w:tcPr>
            <w:tcW w:w="94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Tempo de atuação</w:t>
            </w:r>
            <w:r>
              <w:rPr>
                <w:sz w:val="24"/>
                <w:szCs w:val="24"/>
              </w:rPr>
              <w:t xml:space="preserve"> </w:t>
            </w:r>
          </w:p>
          <w:p w:rsidR="00CC5396" w:rsidRDefault="0079081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responda</w:t>
            </w:r>
            <w:proofErr w:type="gramEnd"/>
            <w:r>
              <w:rPr>
                <w:i/>
              </w:rPr>
              <w:t xml:space="preserve"> há quantos anos você atua na área artística e cultural?)</w:t>
            </w:r>
          </w:p>
          <w:p w:rsidR="00CC5396" w:rsidRDefault="00CC5396">
            <w:pPr>
              <w:widowControl w:val="0"/>
              <w:spacing w:line="240" w:lineRule="auto"/>
            </w:pPr>
          </w:p>
          <w:p w:rsidR="00CC5396" w:rsidRDefault="00790819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03 a 05 anos; </w:t>
            </w:r>
          </w:p>
          <w:p w:rsidR="00CC5396" w:rsidRDefault="00790819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06 a 10 anos; </w:t>
            </w:r>
          </w:p>
          <w:p w:rsidR="00CC5396" w:rsidRDefault="00790819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11 a 15 anos; </w:t>
            </w:r>
          </w:p>
          <w:p w:rsidR="00CC5396" w:rsidRDefault="00790819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16 a 20 anos; </w:t>
            </w:r>
          </w:p>
          <w:p w:rsidR="00CC5396" w:rsidRDefault="00790819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21 anos ou mais.</w:t>
            </w:r>
          </w:p>
        </w:tc>
      </w:tr>
      <w:tr w:rsidR="00CC5396" w:rsidTr="00662AFA">
        <w:trPr>
          <w:trHeight w:val="48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b) Histórico de atuação</w:t>
            </w:r>
            <w:r>
              <w:rPr>
                <w:sz w:val="24"/>
                <w:szCs w:val="24"/>
              </w:rPr>
              <w:t xml:space="preserve"> </w:t>
            </w:r>
          </w:p>
          <w:p w:rsidR="00CC5396" w:rsidRDefault="00790819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(Em até 30 linhas conte quando e onde iniciou sua trajetória cultural)</w:t>
            </w: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C5396" w:rsidTr="00662AFA">
        <w:trPr>
          <w:trHeight w:val="2010"/>
        </w:trPr>
        <w:tc>
          <w:tcPr>
            <w:tcW w:w="9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c) Principais</w:t>
            </w:r>
            <w:proofErr w:type="gramEnd"/>
            <w:r>
              <w:rPr>
                <w:b/>
                <w:sz w:val="24"/>
                <w:szCs w:val="24"/>
              </w:rPr>
              <w:t xml:space="preserve"> atividades desenvolvidas</w:t>
            </w:r>
            <w:r>
              <w:rPr>
                <w:sz w:val="24"/>
                <w:szCs w:val="24"/>
              </w:rPr>
              <w:t xml:space="preserve"> </w:t>
            </w:r>
          </w:p>
          <w:p w:rsidR="00CC5396" w:rsidRDefault="00790819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(Em até 30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linhas descreva desde o início de sua atuação quais as principais atividades desenvolvidas?)</w:t>
            </w: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hd w:val="clear" w:color="auto" w:fill="FFFFFF"/>
              <w:spacing w:before="240" w:after="240"/>
              <w:ind w:left="141" w:right="1040"/>
              <w:jc w:val="both"/>
              <w:rPr>
                <w:b/>
                <w:sz w:val="24"/>
                <w:szCs w:val="24"/>
              </w:rPr>
            </w:pPr>
          </w:p>
          <w:p w:rsidR="00CC5396" w:rsidRDefault="00790819">
            <w:pPr>
              <w:widowControl w:val="0"/>
              <w:shd w:val="clear" w:color="auto" w:fill="FFFFFF"/>
              <w:spacing w:before="240" w:after="240"/>
              <w:ind w:left="-780" w:right="10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C5396" w:rsidTr="00662AFA">
        <w:trPr>
          <w:trHeight w:val="2010"/>
        </w:trPr>
        <w:tc>
          <w:tcPr>
            <w:tcW w:w="94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d) Quais</w:t>
            </w:r>
            <w:proofErr w:type="gramEnd"/>
            <w:r>
              <w:rPr>
                <w:b/>
                <w:sz w:val="24"/>
                <w:szCs w:val="24"/>
              </w:rPr>
              <w:t xml:space="preserve"> editais e prêmios já foi contemplado (a)? </w:t>
            </w:r>
          </w:p>
          <w:p w:rsidR="00CC5396" w:rsidRDefault="00790819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(Em até 20 linhas liste apenas os editais, prêmio que foi contemplado (a))</w:t>
            </w: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C5396" w:rsidTr="00662AFA">
        <w:trPr>
          <w:trHeight w:val="48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e) Territórios e agentes culturais mobilizados </w:t>
            </w:r>
          </w:p>
          <w:p w:rsidR="00CC5396" w:rsidRDefault="00790819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(Em até 30 linhas apresente em quais bairros e/ou distritos realiza suas atividades culturais. Como a comunidade seus agentes culturais participam das atividades que você realiza.)</w:t>
            </w: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C5396" w:rsidTr="00662AFA">
        <w:trPr>
          <w:trHeight w:val="1500"/>
        </w:trPr>
        <w:tc>
          <w:tcPr>
            <w:tcW w:w="9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f) Formas de mobilização</w:t>
            </w:r>
            <w:r>
              <w:rPr>
                <w:sz w:val="24"/>
                <w:szCs w:val="24"/>
              </w:rPr>
              <w:t xml:space="preserve"> </w:t>
            </w:r>
          </w:p>
          <w:p w:rsidR="00CC5396" w:rsidRDefault="00790819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(Em até 20 linhas, descreva como você divulga e mobiliza o público para participar das atividades culturais, e como suas atividades como o público se relaciona com os artistas e grupos culturais?)</w:t>
            </w: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C5396" w:rsidTr="00662AFA">
        <w:trPr>
          <w:trHeight w:val="1500"/>
        </w:trPr>
        <w:tc>
          <w:tcPr>
            <w:tcW w:w="94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g) Promove</w:t>
            </w:r>
            <w:proofErr w:type="gramEnd"/>
            <w:r>
              <w:rPr>
                <w:b/>
                <w:sz w:val="24"/>
                <w:szCs w:val="24"/>
              </w:rPr>
              <w:t xml:space="preserve"> intercâmbio e troca de saberes entre artistas e agentes culturais com o público.</w:t>
            </w:r>
            <w:r>
              <w:rPr>
                <w:sz w:val="24"/>
                <w:szCs w:val="24"/>
              </w:rPr>
              <w:t xml:space="preserve"> </w:t>
            </w:r>
          </w:p>
          <w:p w:rsidR="00CC5396" w:rsidRDefault="00790819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(Até 20 linhas. </w:t>
            </w:r>
            <w:proofErr w:type="gramStart"/>
            <w:r>
              <w:rPr>
                <w:i/>
              </w:rPr>
              <w:t>apresente</w:t>
            </w:r>
            <w:proofErr w:type="gramEnd"/>
            <w:r>
              <w:rPr>
                <w:i/>
              </w:rPr>
              <w:t xml:space="preserve"> como você promove a difusão da sua manifestação artístico-cultural para novos agentes culturais. Por exemplo: cursos, oficinas, palestras</w:t>
            </w:r>
            <w:r>
              <w:rPr>
                <w:i/>
              </w:rPr>
              <w:t xml:space="preserve">, vivências,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)</w:t>
            </w: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C5396" w:rsidTr="00662AFA">
        <w:trPr>
          <w:trHeight w:val="150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h) Promove</w:t>
            </w:r>
            <w:proofErr w:type="gramEnd"/>
            <w:r>
              <w:rPr>
                <w:b/>
                <w:sz w:val="24"/>
                <w:szCs w:val="24"/>
              </w:rPr>
              <w:t xml:space="preserve"> o desenvolvimento da economia da cultura e de seus trabalhadores/trabalhadoras</w:t>
            </w:r>
            <w:r>
              <w:rPr>
                <w:sz w:val="24"/>
                <w:szCs w:val="24"/>
              </w:rPr>
              <w:t xml:space="preserve"> </w:t>
            </w:r>
          </w:p>
          <w:p w:rsidR="00CC5396" w:rsidRDefault="00790819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(Em até 20 linhas conte como as suas atividades contribuem com o desenvolvimento da economia da cultura a nível local)</w:t>
            </w: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C5396" w:rsidTr="00662AFA">
        <w:trPr>
          <w:trHeight w:val="1500"/>
        </w:trPr>
        <w:tc>
          <w:tcPr>
            <w:tcW w:w="9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790819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i) Promoção da Acessibilidade em atividades, programações e espaços </w:t>
            </w:r>
          </w:p>
          <w:p w:rsidR="00CC5396" w:rsidRDefault="00790819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(Em até 20 linhas conte como suas ações, projetos ou espaço promove a acessibilidade ao longo de sua trajetória)</w:t>
            </w: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CC5396" w:rsidRDefault="00CC5396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5396" w:rsidRDefault="00CC5396">
      <w:pPr>
        <w:widowControl w:val="0"/>
        <w:spacing w:before="4" w:line="240" w:lineRule="auto"/>
        <w:ind w:right="1036"/>
        <w:jc w:val="center"/>
        <w:rPr>
          <w:sz w:val="24"/>
          <w:szCs w:val="24"/>
        </w:rPr>
      </w:pPr>
    </w:p>
    <w:p w:rsidR="00CC5396" w:rsidRDefault="00CC5396">
      <w:pPr>
        <w:widowControl w:val="0"/>
        <w:spacing w:line="240" w:lineRule="auto"/>
        <w:ind w:left="1440"/>
        <w:rPr>
          <w:sz w:val="24"/>
          <w:szCs w:val="24"/>
        </w:rPr>
      </w:pPr>
    </w:p>
    <w:p w:rsidR="00CC5396" w:rsidRDefault="00CC5396">
      <w:pPr>
        <w:widowControl w:val="0"/>
        <w:spacing w:before="4" w:line="240" w:lineRule="auto"/>
        <w:ind w:right="1036"/>
        <w:jc w:val="center"/>
        <w:rPr>
          <w:sz w:val="24"/>
          <w:szCs w:val="24"/>
        </w:rPr>
      </w:pPr>
    </w:p>
    <w:tbl>
      <w:tblPr>
        <w:tblStyle w:val="a6"/>
        <w:tblW w:w="9571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71"/>
      </w:tblGrid>
      <w:tr w:rsidR="00CC5396" w:rsidTr="00662AFA">
        <w:trPr>
          <w:trHeight w:val="515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C5396" w:rsidRDefault="00CC5396">
            <w:pPr>
              <w:widowControl w:val="0"/>
              <w:ind w:left="60" w:right="-3989"/>
              <w:jc w:val="center"/>
              <w:rPr>
                <w:sz w:val="24"/>
                <w:szCs w:val="24"/>
              </w:rPr>
            </w:pPr>
            <w:bookmarkStart w:id="0" w:name="_GoBack"/>
          </w:p>
          <w:p w:rsidR="00CC5396" w:rsidRDefault="00790819">
            <w:pPr>
              <w:widowControl w:val="0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CC5396" w:rsidRDefault="00790819">
            <w:pPr>
              <w:widowControl w:val="0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proofErr w:type="gramStart"/>
            <w:r>
              <w:rPr>
                <w:sz w:val="24"/>
                <w:szCs w:val="24"/>
              </w:rPr>
              <w:t>CANDIDATO(</w:t>
            </w:r>
            <w:proofErr w:type="gramEnd"/>
            <w:r>
              <w:rPr>
                <w:sz w:val="24"/>
                <w:szCs w:val="24"/>
              </w:rPr>
              <w:t>A)</w:t>
            </w:r>
          </w:p>
        </w:tc>
      </w:tr>
      <w:bookmarkEnd w:id="0"/>
      <w:tr w:rsidR="00CC5396" w:rsidTr="00662AFA">
        <w:trPr>
          <w:trHeight w:val="485"/>
        </w:trPr>
        <w:tc>
          <w:tcPr>
            <w:tcW w:w="9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C5396" w:rsidRDefault="00CC5396">
            <w:pPr>
              <w:widowControl w:val="0"/>
              <w:ind w:left="60"/>
              <w:jc w:val="center"/>
              <w:rPr>
                <w:sz w:val="24"/>
                <w:szCs w:val="24"/>
              </w:rPr>
            </w:pPr>
          </w:p>
          <w:p w:rsidR="00CC5396" w:rsidRDefault="00790819">
            <w:pPr>
              <w:widowControl w:val="0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________________, ________/________________/_____________</w:t>
            </w:r>
          </w:p>
          <w:p w:rsidR="00CC5396" w:rsidRDefault="00790819">
            <w:pPr>
              <w:widowControl w:val="0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&lt;Local&gt;, &lt;data&gt;/&lt;dia&gt;/&lt;mês&gt;/&lt;ano&gt;</w:t>
            </w:r>
          </w:p>
        </w:tc>
      </w:tr>
      <w:tr w:rsidR="00CC5396" w:rsidTr="00662AFA">
        <w:trPr>
          <w:trHeight w:val="485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CC5396">
            <w:pPr>
              <w:widowControl w:val="0"/>
              <w:spacing w:before="4" w:line="240" w:lineRule="auto"/>
              <w:ind w:left="60" w:right="1036"/>
              <w:jc w:val="center"/>
              <w:rPr>
                <w:sz w:val="24"/>
                <w:szCs w:val="24"/>
              </w:rPr>
            </w:pPr>
          </w:p>
        </w:tc>
      </w:tr>
    </w:tbl>
    <w:p w:rsidR="00CC5396" w:rsidRDefault="00CC5396">
      <w:pPr>
        <w:widowControl w:val="0"/>
        <w:spacing w:line="240" w:lineRule="auto"/>
        <w:ind w:right="1036"/>
        <w:jc w:val="center"/>
        <w:rPr>
          <w:sz w:val="24"/>
          <w:szCs w:val="24"/>
        </w:rPr>
      </w:pPr>
    </w:p>
    <w:p w:rsidR="00CC5396" w:rsidRDefault="00CC5396">
      <w:pPr>
        <w:widowControl w:val="0"/>
        <w:spacing w:before="79" w:line="240" w:lineRule="auto"/>
        <w:ind w:right="1036"/>
        <w:rPr>
          <w:sz w:val="24"/>
          <w:szCs w:val="24"/>
        </w:rPr>
      </w:pPr>
    </w:p>
    <w:p w:rsidR="00CC5396" w:rsidRDefault="00CC5396">
      <w:pPr>
        <w:widowControl w:val="0"/>
        <w:spacing w:before="79" w:line="240" w:lineRule="auto"/>
        <w:ind w:right="1036"/>
        <w:rPr>
          <w:sz w:val="24"/>
          <w:szCs w:val="24"/>
        </w:rPr>
      </w:pPr>
    </w:p>
    <w:p w:rsidR="00252911" w:rsidRDefault="00252911" w:rsidP="00662AFA">
      <w:pPr>
        <w:widowControl w:val="0"/>
        <w:tabs>
          <w:tab w:val="left" w:pos="9781"/>
        </w:tabs>
        <w:spacing w:line="240" w:lineRule="auto"/>
        <w:ind w:right="1"/>
        <w:rPr>
          <w:b/>
          <w:sz w:val="24"/>
          <w:szCs w:val="24"/>
        </w:rPr>
      </w:pPr>
    </w:p>
    <w:sectPr w:rsidR="00252911">
      <w:headerReference w:type="default" r:id="rId7"/>
      <w:pgSz w:w="11909" w:h="16834"/>
      <w:pgMar w:top="19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19" w:rsidRDefault="00790819">
      <w:pPr>
        <w:spacing w:line="240" w:lineRule="auto"/>
      </w:pPr>
      <w:r>
        <w:separator/>
      </w:r>
    </w:p>
  </w:endnote>
  <w:endnote w:type="continuationSeparator" w:id="0">
    <w:p w:rsidR="00790819" w:rsidRDefault="00790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19" w:rsidRDefault="00790819">
      <w:pPr>
        <w:spacing w:line="240" w:lineRule="auto"/>
      </w:pPr>
      <w:r>
        <w:separator/>
      </w:r>
    </w:p>
  </w:footnote>
  <w:footnote w:type="continuationSeparator" w:id="0">
    <w:p w:rsidR="00790819" w:rsidRDefault="00790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96" w:rsidRDefault="00790819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86903" cy="520819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903" cy="520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4781550</wp:posOffset>
          </wp:positionH>
          <wp:positionV relativeFrom="paragraph">
            <wp:posOffset>-342899</wp:posOffset>
          </wp:positionV>
          <wp:extent cx="1119188" cy="1019175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C97"/>
    <w:multiLevelType w:val="multilevel"/>
    <w:tmpl w:val="5ACCD4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53471"/>
    <w:multiLevelType w:val="multilevel"/>
    <w:tmpl w:val="24B81A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622A66"/>
    <w:multiLevelType w:val="multilevel"/>
    <w:tmpl w:val="9F7CCD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6A0147"/>
    <w:multiLevelType w:val="multilevel"/>
    <w:tmpl w:val="3AF2B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96"/>
    <w:rsid w:val="00252911"/>
    <w:rsid w:val="00662AFA"/>
    <w:rsid w:val="00790819"/>
    <w:rsid w:val="00CC5396"/>
    <w:rsid w:val="00D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20F7B-E571-42B2-A39A-99D1F63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Victor Costa</dc:creator>
  <cp:lastModifiedBy>João Victor Costa</cp:lastModifiedBy>
  <cp:revision>2</cp:revision>
  <dcterms:created xsi:type="dcterms:W3CDTF">2021-10-11T16:35:00Z</dcterms:created>
  <dcterms:modified xsi:type="dcterms:W3CDTF">2021-10-11T16:35:00Z</dcterms:modified>
</cp:coreProperties>
</file>