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1260" w:hanging="0"/>
        <w:jc w:val="center"/>
        <w:rPr>
          <w:b/>
          <w:b/>
          <w:color w:val="000000"/>
          <w:sz w:val="26"/>
          <w:szCs w:val="26"/>
          <w:highlight w:val="white"/>
        </w:rPr>
      </w:pPr>
      <w:bookmarkStart w:id="0" w:name="__DdeLink__983_900142432"/>
      <w:r>
        <w:rPr>
          <w:b/>
          <w:color w:val="000000"/>
          <w:sz w:val="26"/>
          <w:szCs w:val="26"/>
          <w:highlight w:val="white"/>
        </w:rPr>
        <w:t xml:space="preserve">Anexo I </w:t>
      </w:r>
      <w:bookmarkEnd w:id="0"/>
      <w:r>
        <w:rPr>
          <w:b/>
          <w:color w:val="000000"/>
          <w:sz w:val="26"/>
          <w:szCs w:val="26"/>
          <w:highlight w:val="white"/>
        </w:rPr>
        <w:t xml:space="preserve">- Declaração de Pertencimento Étnico </w:t>
      </w:r>
    </w:p>
    <w:p>
      <w:pPr>
        <w:pStyle w:val="Normal"/>
        <w:widowControl w:val="false"/>
        <w:ind w:left="0" w:hanging="0"/>
        <w:jc w:val="both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</w:r>
    </w:p>
    <w:p>
      <w:pPr>
        <w:pStyle w:val="Normal"/>
        <w:widowControl w:val="false"/>
        <w:ind w:left="1260" w:hanging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Declaro para fins de inscrição na II Prêmio Culturas Indígenas do Ceará que eu,_________________________________________________________________, portador da Cédula de Identidade N°_____________________, Órgão Emissor__________________, e CPF_______._______.________-_____, sou indígena pertencente à</w:t>
      </w:r>
    </w:p>
    <w:p>
      <w:pPr>
        <w:pStyle w:val="Normal"/>
        <w:widowControl w:val="false"/>
        <w:ind w:left="1260" w:hanging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etnia________________________________________, nascido (a) em _____/_____/______, no Município de____________________________________, aldeia de origem______________________________________, UF______, filho de____________________________________________________ e de___________________________________________________________________, residente no endereço: _________________________________________________ , N°________,</w:t>
      </w:r>
    </w:p>
    <w:p>
      <w:pPr>
        <w:pStyle w:val="Normal"/>
        <w:widowControl w:val="false"/>
        <w:ind w:left="1260" w:hanging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Complemento_________________________________________________,</w:t>
      </w:r>
    </w:p>
    <w:p>
      <w:pPr>
        <w:pStyle w:val="Normal"/>
        <w:widowControl w:val="false"/>
        <w:ind w:left="1260" w:hanging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Bairro________________________________________________________________,Município_______________________, UF______. Conforme preconiza a Convenção 169 da Organização Internacional do Trabalho – OIT, regulamentada pelo Decreto No 5.051 de 19 de abril de 2004. E assim, devidamente reconhecido pelas lideranças do meu povo conforme assinaturas abaixo. Estou ciente de que, em caso de falsidade ideológica, ficarei sujeito às sanções prescritas no Código Penal e às demais cominações legais aplicáveis.</w:t>
      </w:r>
    </w:p>
    <w:p>
      <w:pPr>
        <w:pStyle w:val="Normal"/>
        <w:widowControl w:val="false"/>
        <w:ind w:left="1260" w:hanging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ind w:left="1260" w:hanging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______________________, _______ de ________________ de 2021.</w:t>
      </w:r>
    </w:p>
    <w:p>
      <w:pPr>
        <w:pStyle w:val="Normal"/>
        <w:widowControl w:val="false"/>
        <w:ind w:left="1260" w:hanging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ind w:left="1260" w:hanging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_____________________________________________________</w:t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Assinatura do Indígena</w:t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_____________________________________________________</w:t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Nome e Assinatura da Liderança ou Cacique (a)</w:t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CPF: __________________________</w:t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_____________________________________________________</w:t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Nome e Assinatura da Liderança ou Cacique (a)</w:t>
      </w:r>
    </w:p>
    <w:p>
      <w:pPr>
        <w:pStyle w:val="Normal"/>
        <w:widowControl w:val="false"/>
        <w:ind w:left="1260" w:hanging="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CPF: __________________________</w:t>
      </w:r>
    </w:p>
    <w:p>
      <w:pPr>
        <w:pStyle w:val="Normal"/>
        <w:widowControl w:val="false"/>
        <w:ind w:left="1260" w:hanging="0"/>
        <w:rPr>
          <w:b/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ind w:left="1260" w:hanging="0"/>
        <w:rPr>
          <w:b/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24"/>
          <w:szCs w:val="24"/>
          <w:highlight w:val="whit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60" w:right="1258" w:header="0" w:top="1320" w:footer="357" w:bottom="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rPr/>
    </w:pPr>
    <w:r>
      <w:rPr/>
    </w:r>
  </w:p>
  <w:p>
    <w:pPr>
      <w:pStyle w:val="Normal"/>
      <w:widowControl w:val="false"/>
      <w:pBdr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widowControl w:val="false"/>
      <w:pBdr/>
      <w:jc w:val="right"/>
      <w:rPr/>
    </w:pPr>
    <w:r>
      <w:rPr/>
    </w:r>
  </w:p>
  <w:p>
    <w:pPr>
      <w:pStyle w:val="Normal"/>
      <w:widowControl w:val="false"/>
      <w:pBdr/>
      <w:jc w:val="right"/>
      <w:rPr/>
    </w:pPr>
    <w:r>
      <w:rPr/>
    </w:r>
  </w:p>
  <w:p>
    <w:pPr>
      <w:pStyle w:val="Normal"/>
      <w:widowControl w:val="false"/>
      <w:pBdr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widowControl w:val="false"/>
      <w:pBdr/>
      <w:tabs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1333500</wp:posOffset>
          </wp:positionH>
          <wp:positionV relativeFrom="paragraph">
            <wp:posOffset>135255</wp:posOffset>
          </wp:positionV>
          <wp:extent cx="3632835" cy="6781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3283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pBdr/>
      <w:tabs>
        <w:tab w:val="center" w:pos="4252" w:leader="none"/>
        <w:tab w:val="right" w:pos="8504" w:leader="none"/>
      </w:tabs>
      <w:jc w:val="center"/>
      <w:rPr/>
    </w:pPr>
    <w:r>
      <w:rPr/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"/>
    <w:uiPriority w:val="9"/>
    <w:qFormat/>
    <w:pPr>
      <w:widowControl w:val="false"/>
      <w:pBdr/>
      <w:ind w:left="810" w:hanging="268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Noto Sans Symbols" w:cs="Noto Sans Symbols"/>
      <w:b w:val="false"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20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color w:val="000000"/>
      <w:sz w:val="24"/>
      <w:szCs w:val="24"/>
      <w:highlight w:val="white"/>
      <w:u w:val="single"/>
    </w:rPr>
  </w:style>
  <w:style w:type="character" w:styleId="ListLabel30">
    <w:name w:val="ListLabel 30"/>
    <w:qFormat/>
    <w:rPr>
      <w:color w:val="1155CC"/>
      <w:sz w:val="24"/>
      <w:szCs w:val="24"/>
      <w:highlight w:val="white"/>
      <w:u w:val="single"/>
    </w:rPr>
  </w:style>
  <w:style w:type="character" w:styleId="ListLabel31">
    <w:name w:val="ListLabel 31"/>
    <w:qFormat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1"/>
    <w:uiPriority w:val="34"/>
    <w:qFormat/>
    <w:rsid w:val="00485ae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7c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gbbHobnt9qd/SMuupqfVMCS1ZA==">AMUW2mUJb/BOgZM6pAEr/4sDEBtXe6iLrVn3qipytNESFzB7p/h1D99XUBc7J/UoiQCGp6kdJJDLN/dG4bT/SRbngOO99qJk2z4rSS23CZA7sDTQW0BciJPR4X0tFPbYlNvSQfKK7PgHV3xp/oAykebi/lWfXMT4DhlEcKtH/dHmVsL7U6sCvABAzpiK7NI3jFQwvzTDqK6b/+5+3qAK1YMhNP2GcXNjsIrczNH91Mn2rp+pYvKCwsjTNgGsUfidGrhgovMgHCr41rUaZpoQ1UYXPkXmGdkIdfwl5Ij7QdDxHzKsObkEK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LibreOffice/6.0.7.3$Windows_X86_64 LibreOffice_project/dc89aa7a9eabfd848af146d5086077aeed2ae4a5</Application>
  <Pages>1</Pages>
  <Words>150</Words>
  <Characters>1582</Characters>
  <CharactersWithSpaces>1719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2021-06-25T14:50:00Z</dcterms:created>
  <dc:creator>Luís Filho</dc:creator>
  <dc:description/>
  <dc:language>pt-BR</dc:language>
  <cp:lastModifiedBy/>
  <dcterms:modified xsi:type="dcterms:W3CDTF">2021-10-20T14:46:56Z</dcterms:modified>
  <cp:revision>1</cp:revision>
  <dc:subject/>
  <dc:title/>
</cp:coreProperties>
</file>