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EDITAL “TESOUROS VIVOS DA CULTURA”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4895850</wp:posOffset>
            </wp:positionH>
            <wp:positionV relativeFrom="paragraph">
              <wp:posOffset>114300</wp:posOffset>
            </wp:positionV>
            <wp:extent cx="1166495" cy="1543050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543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DO ESTADO DO CEARÁ - 2022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4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ind w:left="14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Obs.: Todas as informações devem ser referentes ao candidato(a) pessoa natural ou do(a) representante do grupo/coletividade.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276" w:hanging="27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Categoria:      (     ) Pessoa Natural - Mestre(a)             (     ) Grupo                 (     ) Coletividade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2) Nome do grupo / coletividade 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apenas se candidatura de grupo/coletividade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480" w:lineRule="auto"/>
        <w:ind w:left="276" w:hanging="27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do(a) c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andidato(a) pessoa natural ou 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o(a)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representante de grupo / coletividade: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92" w:before="0" w:line="276" w:lineRule="auto"/>
        <w:ind w:left="426" w:hanging="4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4) Nome artístico (apenas se o candidato for pessoa natural):</w:t>
      </w:r>
    </w:p>
    <w:p w:rsidR="00000000" w:rsidDel="00000000" w:rsidP="00000000" w:rsidRDefault="00000000" w:rsidRPr="00000000" w14:paraId="00000013">
      <w:pPr>
        <w:spacing w:after="292" w:before="0" w:line="276" w:lineRule="auto"/>
        <w:ind w:left="426" w:hanging="42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92" w:before="0" w:line="276" w:lineRule="auto"/>
        <w:ind w:left="426" w:hanging="4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5) Nome da mãe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.020151138305664"/>
          <w:szCs w:val="24.020151138305664"/>
          <w:rtl w:val="0"/>
        </w:rPr>
        <w:t xml:space="preserve">do candidato(a) Pessoa Natural ou do(a) representante do grupo/coletividade: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92" w:before="0" w:line="276" w:lineRule="auto"/>
        <w:ind w:left="426" w:hanging="42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92" w:before="0" w:line="276" w:lineRule="auto"/>
        <w:ind w:left="426" w:hanging="4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6) Nome do pai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.020151138305664"/>
          <w:szCs w:val="24.020151138305664"/>
          <w:rtl w:val="0"/>
        </w:rPr>
        <w:t xml:space="preserve">do candidato(a) Pessoa Natural ou do(a) representante do grupo/coletividade: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92" w:before="0" w:line="276" w:lineRule="auto"/>
        <w:ind w:left="6.000000000000014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92" w:before="0" w:line="276" w:lineRule="auto"/>
        <w:ind w:left="276" w:hanging="27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RG do(a) candidato Pessoa Natural ou do(a) representante do grupo/coletividade:</w:t>
      </w:r>
    </w:p>
    <w:p w:rsidR="00000000" w:rsidDel="00000000" w:rsidP="00000000" w:rsidRDefault="00000000" w:rsidRPr="00000000" w14:paraId="00000019">
      <w:pPr>
        <w:spacing w:after="292" w:before="0" w:line="276" w:lineRule="auto"/>
        <w:ind w:left="276" w:hanging="27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________________________________________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8) Data de Expedição: ____/____ 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92" w:before="0" w:line="276" w:lineRule="auto"/>
        <w:ind w:left="276" w:hanging="27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9) Órgão expedidor: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92" w:before="0" w:line="276" w:lineRule="auto"/>
        <w:ind w:left="276" w:hanging="27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92" w:before="0" w:line="276" w:lineRule="auto"/>
        <w:ind w:left="276" w:hanging="27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CPF do(a) candidato(a) Pessoa Natural ou do(a) representante do grupo/coletividade:</w:t>
      </w:r>
    </w:p>
    <w:p w:rsidR="00000000" w:rsidDel="00000000" w:rsidP="00000000" w:rsidRDefault="00000000" w:rsidRPr="00000000" w14:paraId="0000001D">
      <w:pPr>
        <w:spacing w:after="292" w:before="0" w:line="276" w:lineRule="auto"/>
        <w:ind w:left="276" w:hanging="27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92" w:before="0" w:line="276" w:lineRule="auto"/>
        <w:ind w:left="276" w:hanging="27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11) Estado Civil: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12) Naturalidade:_______________________________________________________________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13) Data de nascimento:____/____ 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14) Tempo de residência no Ceará 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em anos e meses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15)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Endereço: 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16)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Município: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92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17) Telefones para contato:______________________________________________________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92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18) E-mail:____________________________________________________________________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92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19)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Tradição Cultural desenvolvida:_______________________________________________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92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92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92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Tempo de atividade do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candidato(a)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em anos e meses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):__________________________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92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21)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Profissão/Fonte de renda: 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92" w:before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22) Data:______/_____/_______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 ou impressão digital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ou representante de grupo / coletividade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92" w:before="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23) Justificativa do Registro: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92" w:before="0" w:line="48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⇨ A inscrição está sendo realizado pelo(a) próprio(a) candidato(a) pessoa natural ou representante de grupo/coletividade? Se sim, desconsidere as questões de 24 a 29. Caso a resposta seja negativa, identifique o (a) proponente respondendo as questões a seguir.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92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24)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Proponente: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92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25) CPF ou CNPJ:________________________________________________________________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26)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Endereço:__________________________________________________________________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27) Município:__________________________________________________________________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28)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Telefones:__________________________________________________________________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92" w:before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29) E-mail:_____________________________________________________________________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92" w:before="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 ou impressão digital do(a)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Obs 2.: Anexar a documentação do representante: cpf e rg mapa cultural.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solicitar foto 3x4 anexada do candidato</w:t>
      </w:r>
    </w:p>
    <w:p w:rsidR="00000000" w:rsidDel="00000000" w:rsidP="00000000" w:rsidRDefault="00000000" w:rsidRPr="00000000" w14:paraId="00000046">
      <w:pPr>
        <w:spacing w:after="292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(destacar que o portfólio deverá ser anexado no mapa cultural da pessoa natural, grupo ou coletividade)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22" w:top="2520" w:left="1134" w:right="1273.937007874016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spacing w:after="720" w:before="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line="288" w:lineRule="auto"/>
      <w:ind w:right="-166.062992125984"/>
      <w:jc w:val="center"/>
      <w:rPr>
        <w:rFonts w:ascii="Times New Roman" w:cs="Times New Roman" w:eastAsia="Times New Roman" w:hAnsi="Times New Roman"/>
        <w:color w:val="000000"/>
        <w:highlight w:val="whit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color w:val="000000"/>
        <w:highlight w:val="white"/>
        <w:rtl w:val="0"/>
      </w:rPr>
      <w:t xml:space="preserve">    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drawing>
        <wp:inline distB="114300" distT="114300" distL="114300" distR="114300">
          <wp:extent cx="6030960" cy="1066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096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  <w:b w:val="1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  <w:b w:val="1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