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40" w:firstLine="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EDITAL “TESOUROS VIVOS DA CULTURA”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4895850</wp:posOffset>
            </wp:positionH>
            <wp:positionV relativeFrom="paragraph">
              <wp:posOffset>114300</wp:posOffset>
            </wp:positionV>
            <wp:extent cx="1166495" cy="1543050"/>
            <wp:effectExtent b="0" l="0" r="0" t="0"/>
            <wp:wrapSquare wrapText="bothSides" distB="0" distT="0" distL="0" distR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1543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1440" w:firstLine="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DO ESTADO DO CEARÁ - 2022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440" w:firstLine="0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440" w:firstLine="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440" w:firstLine="0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440" w:firstLine="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6"/>
          <w:szCs w:val="26"/>
          <w:rtl w:val="0"/>
        </w:rPr>
        <w:t xml:space="preserve">FICHA DE INSCRIÇÃO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ind w:left="144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Obs.: Todas as informações devem ser referentes ao candidato(a) pessoa natural ou do(a) representante do grupo/coletividade.</w:t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276" w:hanging="27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Categoria:      (     ) Pessoa Natural - Mestre(a)             (     ) Grupo                 (     ) Coletividade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92" w:before="0" w:line="276" w:lineRule="auto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2) Nome do grupo / coletividade (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apenas se candidatura de grupo/coletividade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):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______________________________________________________________________________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480" w:lineRule="auto"/>
        <w:ind w:left="276" w:hanging="27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Nome do(a) c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andidato(a) pessoa natural ou d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o(a)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representante de grupo / coletividade: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92" w:before="0" w:line="276" w:lineRule="auto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92" w:before="0" w:line="276" w:lineRule="auto"/>
        <w:ind w:left="426" w:hanging="42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4) Nome artístico (apenas se o candidato for pessoa natural):</w:t>
      </w:r>
    </w:p>
    <w:p w:rsidR="00000000" w:rsidDel="00000000" w:rsidP="00000000" w:rsidRDefault="00000000" w:rsidRPr="00000000" w14:paraId="00000013">
      <w:pPr>
        <w:spacing w:after="292" w:before="0" w:line="276" w:lineRule="auto"/>
        <w:ind w:left="426" w:hanging="42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92" w:before="0" w:line="276" w:lineRule="auto"/>
        <w:ind w:left="426" w:hanging="42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5) Nome da mãe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.020151138305664"/>
          <w:szCs w:val="24.020151138305664"/>
          <w:rtl w:val="0"/>
        </w:rPr>
        <w:t xml:space="preserve">do candidato(a) Pessoa Natural ou do(a) representante do grupo/coletividade: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92" w:before="0" w:line="276" w:lineRule="auto"/>
        <w:ind w:left="426" w:hanging="42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92" w:before="0" w:line="276" w:lineRule="auto"/>
        <w:ind w:left="426" w:hanging="42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6) Nome do pai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.020151138305664"/>
          <w:szCs w:val="24.020151138305664"/>
          <w:rtl w:val="0"/>
        </w:rPr>
        <w:t xml:space="preserve">do candidato(a) Pessoa Natural ou do(a) representante do grupo/coletividade: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92" w:before="0" w:line="276" w:lineRule="auto"/>
        <w:ind w:left="6.000000000000014" w:firstLine="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92" w:before="0" w:line="276" w:lineRule="auto"/>
        <w:ind w:left="276" w:hanging="270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7)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RG do(a) candidato Pessoa Natural ou do(a) representante do grupo/coletividade:</w:t>
      </w:r>
    </w:p>
    <w:p w:rsidR="00000000" w:rsidDel="00000000" w:rsidP="00000000" w:rsidRDefault="00000000" w:rsidRPr="00000000" w14:paraId="00000019">
      <w:pPr>
        <w:spacing w:after="292" w:before="0" w:line="276" w:lineRule="auto"/>
        <w:ind w:left="276" w:hanging="27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________________________________________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8) Data de Expedição: ____/____ /_______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92" w:before="0" w:line="276" w:lineRule="auto"/>
        <w:ind w:left="276" w:hanging="27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9) Órgão expedidor: 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92" w:before="0" w:line="276" w:lineRule="auto"/>
        <w:ind w:left="276" w:hanging="27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92" w:before="0" w:line="276" w:lineRule="auto"/>
        <w:ind w:left="276" w:hanging="270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10)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CPF do(a) candidato(a) Pessoa Natural ou do(a) representante do grupo/coletividade:</w:t>
      </w:r>
    </w:p>
    <w:p w:rsidR="00000000" w:rsidDel="00000000" w:rsidP="00000000" w:rsidRDefault="00000000" w:rsidRPr="00000000" w14:paraId="0000001D">
      <w:pPr>
        <w:spacing w:after="292" w:before="0" w:line="276" w:lineRule="auto"/>
        <w:ind w:left="276" w:hanging="27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92" w:before="0" w:line="276" w:lineRule="auto"/>
        <w:ind w:left="276" w:hanging="27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11) Estado Civil: 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92" w:before="0" w:line="276" w:lineRule="auto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12) Naturalidade:_______________________________________________________________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92" w:before="0" w:line="276" w:lineRule="auto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13) Data de nascimento:____/____ /______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92" w:before="0" w:line="276" w:lineRule="auto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14) Tempo de residência no Ceará (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em anos e meses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):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92" w:before="0" w:line="276" w:lineRule="auto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15)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Endereço: 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92" w:before="0" w:line="276" w:lineRule="auto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92" w:before="0" w:line="276" w:lineRule="auto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16)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Município: 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92" w:before="0" w:line="276" w:lineRule="auto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17) Telefones para contato:______________________________________________________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92" w:before="0" w:line="276" w:lineRule="auto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18) E-mail:____________________________________________________________________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92" w:before="0" w:line="276" w:lineRule="auto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19)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Tradição Cultural desenvolvida:_______________________________________________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92" w:before="0" w:line="276" w:lineRule="auto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92" w:before="0" w:line="276" w:lineRule="auto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92" w:before="0" w:line="276" w:lineRule="auto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20)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Tempo de atividade do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(a)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candidato(a) (</w:t>
      </w:r>
      <w:r w:rsidDel="00000000" w:rsidR="00000000" w:rsidRPr="00000000">
        <w:rPr>
          <w:rFonts w:ascii="Calibri" w:cs="Calibri" w:eastAsia="Calibri" w:hAnsi="Calibri"/>
          <w:b w:val="1"/>
          <w:color w:val="000000"/>
          <w:u w:val="single"/>
          <w:rtl w:val="0"/>
        </w:rPr>
        <w:t xml:space="preserve">em anos e meses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):__________________________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92" w:before="0" w:line="276" w:lineRule="auto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21)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Profissão/Fonte de renda:  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92" w:before="0"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92" w:before="0" w:line="276" w:lineRule="auto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22) Data:______/_____/_______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Assinatura ou impressão digital do(a) candidato(a)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ou representante de grupo / coletividade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92" w:before="0" w:lineRule="auto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23) Justificativa do Registro: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92" w:before="0" w:line="480" w:lineRule="auto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92" w:before="0" w:line="276" w:lineRule="auto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⇨ A inscrição está sendo realizado pelo(a) próprio(a) candidato(a) pessoa natural ou representante de grupo/coletividade? Se sim, desconsidere as questões de 24 a 29. Caso a resposta seja negativa, identifique o (a) proponente respondendo as questões a seguir.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92" w:before="0" w:line="276" w:lineRule="auto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24)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Proponente: 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92" w:before="0" w:line="276" w:lineRule="auto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25) CPF ou CNPJ:________________________________________________________________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92" w:before="0" w:line="276" w:lineRule="auto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26)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Endereço:__________________________________________________________________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92" w:before="0" w:line="276" w:lineRule="auto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92" w:before="0" w:line="276" w:lineRule="auto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27) Município:__________________________________________________________________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92" w:before="0" w:line="276" w:lineRule="auto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28)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Telefones:__________________________________________________________________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92" w:before="0" w:line="276" w:lineRule="auto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29) E-mail:_____________________________________________________________________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92" w:before="0" w:lineRule="auto"/>
        <w:jc w:val="both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Assinatura ou impressão digital do(a) proponente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Obs 2.: Anexar a documentação do representante: cpf e rg mapa cultural.</w:t>
      </w:r>
    </w:p>
    <w:p w:rsidR="00000000" w:rsidDel="00000000" w:rsidP="00000000" w:rsidRDefault="00000000" w:rsidRPr="00000000" w14:paraId="00000045">
      <w:pPr>
        <w:spacing w:line="276" w:lineRule="auto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solicitar foto 3x4 anexada do candidato</w:t>
      </w:r>
    </w:p>
    <w:p w:rsidR="00000000" w:rsidDel="00000000" w:rsidP="00000000" w:rsidRDefault="00000000" w:rsidRPr="00000000" w14:paraId="00000046">
      <w:pPr>
        <w:spacing w:after="292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(destacar que o portfólio deverá ser anexado no mapa cultural da pessoa natural, grupo ou coletividade)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922" w:top="2520" w:left="1134" w:right="1273.937007874016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spacing w:after="720" w:before="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spacing w:line="288" w:lineRule="auto"/>
      <w:ind w:right="-166.062992125984"/>
      <w:jc w:val="center"/>
      <w:rPr>
        <w:rFonts w:ascii="Times New Roman" w:cs="Times New Roman" w:eastAsia="Times New Roman" w:hAnsi="Times New Roman"/>
        <w:color w:val="000000"/>
        <w:highlight w:val="white"/>
      </w:rPr>
    </w:pPr>
    <w:bookmarkStart w:colFirst="0" w:colLast="0" w:name="_gjdgxs" w:id="0"/>
    <w:bookmarkEnd w:id="0"/>
    <w:r w:rsidDel="00000000" w:rsidR="00000000" w:rsidRPr="00000000">
      <w:rPr>
        <w:rFonts w:ascii="Times New Roman" w:cs="Times New Roman" w:eastAsia="Times New Roman" w:hAnsi="Times New Roman"/>
        <w:color w:val="000000"/>
        <w:highlight w:val="white"/>
        <w:rtl w:val="0"/>
      </w:rPr>
      <w:t xml:space="preserve">    </w:t>
    </w:r>
    <w:r w:rsidDel="00000000" w:rsidR="00000000" w:rsidRPr="00000000">
      <w:rPr>
        <w:rFonts w:ascii="Calibri" w:cs="Calibri" w:eastAsia="Calibri" w:hAnsi="Calibri"/>
        <w:color w:val="000000"/>
        <w:sz w:val="20"/>
        <w:szCs w:val="20"/>
      </w:rPr>
      <w:drawing>
        <wp:inline distB="114300" distT="114300" distL="114300" distR="114300">
          <wp:extent cx="6030960" cy="10668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30960" cy="1066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rFonts w:ascii="Calibri" w:cs="Calibri" w:eastAsia="Calibri" w:hAnsi="Calibri"/>
        <w:b w:val="1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3"/>
      <w:numFmt w:val="decimal"/>
      <w:lvlText w:val="%1)"/>
      <w:lvlJc w:val="left"/>
      <w:pPr>
        <w:ind w:left="720" w:hanging="360"/>
      </w:pPr>
      <w:rPr>
        <w:rFonts w:ascii="Calibri" w:cs="Calibri" w:eastAsia="Calibri" w:hAnsi="Calibri"/>
        <w:b w:val="1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color w:val="00000a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