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bookmarkStart w:id="0" w:name="docs-internal-guid-75243d9e-7fff-f74f-e3"/>
      <w:bookmarkEnd w:id="0"/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inline distT="0" distB="0" distL="0" distR="0">
            <wp:extent cx="6029325" cy="10668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EDITAL “TESOUROS VIVOS DA CULTURA”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DO ESTADO DO CEARÁ - 2022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ANEXO V - DECLARAÇÃO DE RESIDÊNCIA</w:t>
      </w:r>
    </w:p>
    <w:p>
      <w:pPr>
        <w:pStyle w:val="Normal"/>
        <w:widowControl/>
        <w:tabs>
          <w:tab w:val="left" w:pos="9169" w:leader="none"/>
        </w:tabs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</w:rPr>
        <w:t>(Caso o candidato pessoa natural ou o representante de grupo/coletividade não possua comprovante de residência em seu nome)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Eu, ____________________________________________________________________,  portador(a) do CPF nº ____________________________, e da Carteira de Identidade nº __________________________, órgão expedidor __________________________, expedida em ____/____/______, DECLARO, a pedido do(a) candidato(a) e para fins de comprovação de residência junto à Secretaria da Cultura do Estado do Ceará  – SECULT, que o (a) Sr(a) ____________________________________________________ reside no endereço _______________________________________________________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____________________________________. Por ser verdade, dato e assino o presente documento, declarando estar ciente de que responderei em caso de falsidade das informações aqui prestadas.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_________________, ______ de __________________ de 2022.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Assinatura ou impressão digital do(a) declarante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Calibri" w:ascii="Calibri" w:hAnsi="Calibri"/>
          <w:b/>
          <w:sz w:val="26"/>
          <w:szCs w:val="26"/>
        </w:rPr>
        <w:t>OBSERVAÇÃO: Anexar comprovante de residência em nome do declarante.</w:t>
      </w:r>
    </w:p>
    <w:sectPr>
      <w:footerReference w:type="default" r:id="rId3"/>
      <w:type w:val="nextPage"/>
      <w:pgSz w:w="11906" w:h="16838"/>
      <w:pgMar w:left="1134" w:right="1441" w:header="0" w:top="0" w:footer="360" w:bottom="92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72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132</Words>
  <Characters>1044</Characters>
  <CharactersWithSpaces>1176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2022-07-12T16:59:16Z</dcterms:modified>
  <cp:revision>1</cp:revision>
  <dc:subject/>
  <dc:title/>
</cp:coreProperties>
</file>