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21 -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DECLARAÇÃO DE PERTENCIMENTO ÉTNICO DE AGENTE CULTURAL QUILOMBOLA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2"/>
        <w:jc w:val="left"/>
        <w:rPr>
          <w:rFonts w:ascii="Nunito Medium" w:cs="Nunito Medium" w:eastAsia="Nunito Medium" w:hAnsi="Nunito Medium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fins de inscrição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que eu, ________________________________________________________________ portador(a/e) do 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___________________________________________________________________________, sou quilombola pertencente à comunidade ___________________________________, nascido (a/e)  em  ___/____/____ , no Município de _______________________ , UF______ e residente no endereço _________________________________________________,Nº_____,Complemento_____________,Bairro_________________________,Município_______________________,UF______.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assim, devidamente reconhecido (a/e) 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03 (três) lideranças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ou associação quilombola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do quilombo da etnia da qual declaro pertencer,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conforme assinaturas abaixo, estou também ciente de que, em caso de falsidade ideológica, ficarei sujeito (a/e)  às sanções prescritas no Código Penal e às demais medidas legais aplicáveis.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dia, mês e ano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Assinatura do (a/e) quilombola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1:</w:t>
      </w:r>
    </w:p>
    <w:p w:rsidR="00000000" w:rsidDel="00000000" w:rsidP="00000000" w:rsidRDefault="00000000" w:rsidRPr="00000000" w14:paraId="0000000F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2:</w:t>
      </w:r>
    </w:p>
    <w:p w:rsidR="00000000" w:rsidDel="00000000" w:rsidP="00000000" w:rsidRDefault="00000000" w:rsidRPr="00000000" w14:paraId="00000014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3:</w:t>
      </w:r>
    </w:p>
    <w:p w:rsidR="00000000" w:rsidDel="00000000" w:rsidP="00000000" w:rsidRDefault="00000000" w:rsidRPr="00000000" w14:paraId="00000019">
      <w:pPr>
        <w:spacing w:line="240" w:lineRule="auto"/>
        <w:ind w:left="1440" w:firstLine="720"/>
        <w:rPr>
          <w:rFonts w:ascii="Calibri" w:cs="Calibri" w:eastAsia="Calibri" w:hAnsi="Calibri"/>
        </w:rPr>
        <w:sectPr>
          <w:headerReference r:id="rId8" w:type="default"/>
          <w:footerReference r:id="rId9" w:type="default"/>
          <w:pgSz w:h="16838" w:w="11906" w:orient="portrait"/>
          <w:pgMar w:bottom="1440" w:top="1440" w:left="1440" w:right="1440" w:header="720.0000000000001" w:footer="720.0000000000001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A">
      <w:pPr>
        <w:spacing w:line="240" w:lineRule="auto"/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-944398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43" l="0" r="0" t="90041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1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GOHZ0u61/L60RPGLrGF4dTX9Bg==">CgMxLjA4AHIhMXBjb2I0TUxKeUFxT2hUMG43dzY3elYxb21tVkpqTFFF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