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fk1lnmojscw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bookmarkStart w:colFirst="0" w:colLast="0" w:name="_heading=h.ir0berv9gvf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Prêmio Territórios Culturais Tradicionais e Periféricos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Anexo </w:t>
      </w:r>
      <w:r w:rsidDel="00000000" w:rsidR="00000000" w:rsidRPr="00000000">
        <w:rPr>
          <w:b w:val="1"/>
          <w:sz w:val="28"/>
          <w:szCs w:val="28"/>
          <w:rtl w:val="0"/>
        </w:rPr>
        <w:t xml:space="preserve">5 -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Declaração de comprovação de Funcionamento Regular (</w:t>
      </w:r>
      <w:r w:rsidDel="00000000" w:rsidR="00000000" w:rsidRPr="00000000">
        <w:rPr>
          <w:b w:val="1"/>
          <w:sz w:val="28"/>
          <w:szCs w:val="28"/>
          <w:rtl w:val="0"/>
        </w:rPr>
        <w:t xml:space="preserve">entidade cultural)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(Papel timbrado) 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..…………………...…..,  CPF nº………….....,  na qualidade de representante legal da entidade …........................, CNPJ........., reconhecida como Território Tradicional ou Periférico,  </w:t>
      </w:r>
      <w:r w:rsidDel="00000000" w:rsidR="00000000" w:rsidRPr="00000000">
        <w:rPr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sz w:val="24"/>
          <w:szCs w:val="24"/>
          <w:rtl w:val="0"/>
        </w:rPr>
        <w:t xml:space="preserve">  para fins de comprovação junto a Secretaria da Cultura do Estado do Ceará, que a referida entidade cultural funciona regularmente e de forma contínua desde ...../...../.... no seguinte endereço 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______________, ___de ______de 202_.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Município e data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(a/e) representante legal da entidade cultural 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heading=h.34v6wdtm7650" w:id="3"/>
      <w:bookmarkEnd w:id="3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b w:val="1"/>
          <w:sz w:val="24"/>
          <w:szCs w:val="24"/>
          <w:rtl w:val="0"/>
        </w:rPr>
        <w:t xml:space="preserve">  não será aceito assinatura com imagem colada (assinatura colada) nos anexos solicitados acima.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ind w:left="700" w:firstLine="70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D62C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D62C9"/>
  </w:style>
  <w:style w:type="paragraph" w:styleId="Rodap">
    <w:name w:val="footer"/>
    <w:basedOn w:val="Normal"/>
    <w:link w:val="RodapChar"/>
    <w:uiPriority w:val="99"/>
    <w:unhideWhenUsed w:val="1"/>
    <w:rsid w:val="00DD62C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D62C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opVCAV/00rdD+oVywpDK1mZ+4A==">CgMxLjAyDmguZmsxbG5tb2pzY3c2Mg5oLmlyMGJlcnY5Z3ZmMjIIaC5namRneHMyDmguMzR2NndkdG03NjUwOAByITFRVHRwWUlSZlNKR0x1MkoybDZRUUVQek9fZFA1dDJCYw==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2023-07-29T05:02:00Z</dcterms:created>
  <dc:creator>Rosana</dc:creator>
</cp:coreProperties>
</file>