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XI -  AUTODECLARAÇÃO DE IDENTIDADE DE GÊNERO</w:t>
      </w:r>
    </w:p>
    <w:p w:rsidR="00000000" w:rsidDel="00000000" w:rsidP="00000000" w:rsidRDefault="00000000" w:rsidRPr="00000000" w14:paraId="00000003">
      <w:pPr>
        <w:widowControl w:val="0"/>
        <w:spacing w:before="24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 (colocar o nome civil retificado ou o nome social) abaixo assinada/assinado, proponente do Projeto _______  no Inciso _______________ Modalidade____________________ ________, nacionalidade _________________________, nascida/nascido em _____/_____/_____, no município de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número de telefone/celular _____________________________________________ e endereço de e-mail _______________________________________________________________________ sob a pena de leis e, ou de resoluções relacionadas, me autodeclaro ser ( ) travesti/ ( ) transexual, reiterando, por extenso, que a minha identidade de gênero é _______________________________. Os seguintes documentos devem ser anexados na presente declaração: documentos que comprovem o nome civil quando já retificado (carteira de identidade, certidão de nascimento e CPF) e, ou carteira de nome social e CPF, bem como quaisquer outros documentos que comprovem o uso de nome social de acordo com a legislação vigente no âmbito federal, estadual e, ou municipal que ampara a candidata/o candidato. Estou ciente de que, em caso de falsidade ideológica, ficarei sujeita/sujeito às sanções prescritas no Código Penal* e às demais cominações legais aplicáveis. 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04">
      <w:pPr>
        <w:widowControl w:val="0"/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Local/Data: ______/______/___________.</w:t>
      </w:r>
    </w:p>
    <w:p w:rsidR="00000000" w:rsidDel="00000000" w:rsidP="00000000" w:rsidRDefault="00000000" w:rsidRPr="00000000" w14:paraId="00000005">
      <w:pPr>
        <w:widowControl w:val="0"/>
        <w:spacing w:befor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before="240" w:lineRule="auto"/>
        <w:ind w:right="142.20472440944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proponente ou representante legal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