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A08E" w14:textId="77777777" w:rsidR="00F82BFC" w:rsidRDefault="00F82BFC" w:rsidP="00F82BFC">
      <w:pPr>
        <w:spacing w:before="120" w:after="12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4"/>
          <w:szCs w:val="24"/>
        </w:rPr>
      </w:pPr>
      <w:r w:rsidRPr="00C0053F">
        <w:rPr>
          <w:rStyle w:val="Forte"/>
          <w:rFonts w:ascii="Garamond" w:hAnsi="Garamond" w:cs="Calibri"/>
          <w:color w:val="000000"/>
          <w:sz w:val="24"/>
          <w:szCs w:val="24"/>
        </w:rPr>
        <w:t>EDITAL DE CHAMAMENTO PÚBLICO Nº 01</w:t>
      </w:r>
      <w:r>
        <w:rPr>
          <w:rStyle w:val="Forte"/>
          <w:rFonts w:ascii="Garamond" w:hAnsi="Garamond" w:cs="Calibri"/>
          <w:color w:val="000000"/>
          <w:sz w:val="24"/>
          <w:szCs w:val="24"/>
        </w:rPr>
        <w:t>3</w:t>
      </w:r>
      <w:r w:rsidRPr="00C0053F">
        <w:rPr>
          <w:rStyle w:val="Forte"/>
          <w:rFonts w:ascii="Garamond" w:hAnsi="Garamond" w:cs="Calibri"/>
          <w:color w:val="000000"/>
          <w:sz w:val="24"/>
          <w:szCs w:val="24"/>
        </w:rPr>
        <w:t>/2023</w:t>
      </w:r>
    </w:p>
    <w:p w14:paraId="5D1935CA" w14:textId="7ABD14EA" w:rsidR="003531A1" w:rsidRDefault="00F82BFC" w:rsidP="00F82BFC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>
        <w:rPr>
          <w:rStyle w:val="Forte"/>
          <w:rFonts w:ascii="Garamond" w:hAnsi="Garamond" w:cs="Calibri"/>
          <w:color w:val="000000"/>
          <w:sz w:val="24"/>
          <w:szCs w:val="24"/>
        </w:rPr>
        <w:t>[OUTRAS MODALIDADES 1</w:t>
      </w:r>
      <w:r w:rsidRPr="00C0053F">
        <w:rPr>
          <w:rStyle w:val="Forte"/>
          <w:rFonts w:ascii="Garamond" w:hAnsi="Garamond" w:cs="Calibri"/>
          <w:color w:val="000000"/>
          <w:sz w:val="24"/>
          <w:szCs w:val="24"/>
        </w:rPr>
        <w:t>]</w:t>
      </w:r>
    </w:p>
    <w:p w14:paraId="031DC7A4" w14:textId="323B7B71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2B99805" w14:textId="121BF2AB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física ou Microempreendedor Individual (MEI)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Pessoa jurídica com fins lucrativos</w:t>
      </w:r>
    </w:p>
    <w:p w14:paraId="40AE9FE0" w14:textId="27DFBD7A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Coletivo/Grupo sem CNPJ representado por pessoa física.</w:t>
      </w:r>
    </w:p>
    <w:p w14:paraId="3B79CCFC" w14:textId="36F31D2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FÍSICA</w:t>
      </w:r>
      <w:r w:rsidR="0030624A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[inclusive MEI e representante de coletivo/grupo sem CNPJ]</w:t>
      </w: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4AB9BC4F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artístico ou nome social (se houver):</w:t>
      </w:r>
    </w:p>
    <w:p w14:paraId="55DC6A71" w14:textId="3623916D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RG:</w:t>
      </w:r>
    </w:p>
    <w:p w14:paraId="532ED8F0" w14:textId="5AB8D25E" w:rsidR="00F86DD3" w:rsidRPr="000D4CB7" w:rsidRDefault="00F86DD3" w:rsidP="00D70890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nascimento: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completo:</w:t>
      </w:r>
    </w:p>
    <w:p w14:paraId="7815EB08" w14:textId="08A4CDD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7BE67A5A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67F85985" w14:textId="4445229F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Zona urbana central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urbana periférica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rural</w:t>
      </w:r>
    </w:p>
    <w:p w14:paraId="3A12EE87" w14:textId="6AF996F4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 de vulnerabilidade social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Unidades habitacionais</w:t>
      </w:r>
    </w:p>
    <w:p w14:paraId="03557934" w14:textId="2AFF9303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Territórios indígenas (demarcados ou em processo de demarcação)</w:t>
      </w:r>
    </w:p>
    <w:p w14:paraId="0117704C" w14:textId="4EFDA138" w:rsidR="00F86DD3" w:rsidRPr="000D4CB7" w:rsidRDefault="000D4CB7" w:rsidP="008D2B46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Comunidades quilombolas </w:t>
      </w:r>
      <w:r w:rsidR="00F86DD3" w:rsidRP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(terra titulada ou em processo de titulação, com registro na Fundação Palmares)</w:t>
      </w:r>
    </w:p>
    <w:p w14:paraId="7B3BD41F" w14:textId="52D2254D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Áreas atingidas por barragem</w:t>
      </w:r>
    </w:p>
    <w:p w14:paraId="7657E808" w14:textId="7323D160" w:rsid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 de povos e comunidades tradicionais (ribeirinhos, louceiros, pequizeiros, vazanteiros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etc.).</w:t>
      </w:r>
    </w:p>
    <w:p w14:paraId="509C7E65" w14:textId="74A58C81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51C238FA" w14:textId="66347331" w:rsidR="008D2B46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pertenço a comunidade tradicional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Extrativistas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Indígenas</w:t>
      </w:r>
    </w:p>
    <w:p w14:paraId="120F0531" w14:textId="57038B2C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Ribeirinhas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Rurais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Ciganos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Quilombolas</w:t>
      </w:r>
    </w:p>
    <w:p w14:paraId="5EF3BDC2" w14:textId="03CDC776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Pescadores(as) Artesanais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de Terreiro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Outra comunidade tradicional</w:t>
      </w:r>
    </w:p>
    <w:p w14:paraId="72BCDA10" w14:textId="77777777" w:rsidR="00F82BFC" w:rsidRDefault="00F82BFC" w:rsidP="000D4CB7">
      <w:pPr>
        <w:spacing w:before="120" w:after="120" w:line="360" w:lineRule="auto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EE38727" w14:textId="77777777" w:rsidR="00F82BFC" w:rsidRDefault="00F82BFC" w:rsidP="000D4CB7">
      <w:pPr>
        <w:spacing w:before="120" w:after="120" w:line="360" w:lineRule="auto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A267DD7" w14:textId="5206832F" w:rsidR="00F86DD3" w:rsidRPr="000D4CB7" w:rsidRDefault="00F86DD3" w:rsidP="000D4CB7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Gênero:</w:t>
      </w:r>
    </w:p>
    <w:p w14:paraId="02E93D2C" w14:textId="47DD05F2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Transgênero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Transgênero</w:t>
      </w:r>
    </w:p>
    <w:p w14:paraId="4BF10A1A" w14:textId="180B1080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Pessoa Não Binária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informar</w:t>
      </w:r>
    </w:p>
    <w:p w14:paraId="44D51D7F" w14:textId="2CCDF0AC" w:rsidR="008D2B46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0F8DB8F4" w14:textId="06B855DC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Indígena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</w:p>
    <w:p w14:paraId="6BD8F4CF" w14:textId="08E4AA00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65B3046D" w14:textId="09ACE957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AF9FCED" w14:textId="5D53B06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56AE6A5E" w14:textId="3C058026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5EBC90A8" w14:textId="140D071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1BB940A0" w14:textId="3B67D279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58457ADC" w14:textId="77777777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6B42A6D1" w14:textId="787D132E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4FEFD523" w14:textId="079870A6" w:rsidR="00F86DD3" w:rsidRPr="000D4CB7" w:rsidRDefault="00F86DD3" w:rsidP="008D2B4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6771DC17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(Calcule fazendo uma média das suas remunerações nos últimos 3 meses. Em 2023, o </w:t>
      </w:r>
      <w:r w:rsidR="00DF7927"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salário-mínimo</w:t>
      </w: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foi fixado em R$ 1.320,00.)</w:t>
      </w:r>
    </w:p>
    <w:p w14:paraId="50C8DABE" w14:textId="1FE9DA94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Nenhuma renda.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Até 1 salário mínimo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1 a 3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608C2D72" w14:textId="63B071D8" w:rsidR="00F86DD3" w:rsidRP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5 a 8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8 a 10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Acima de 10 salários mínimos</w:t>
      </w:r>
    </w:p>
    <w:p w14:paraId="4799D7B3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38136E77" w14:textId="5637CD3B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Bolsa família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Benefício de Prestação Continuada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</w:p>
    <w:p w14:paraId="742357EC" w14:textId="77777777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Programa de Erradicação do Trabalho Infantil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Seguro-Defeso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Outro</w:t>
      </w:r>
    </w:p>
    <w:p w14:paraId="0137BA69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895BE8C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 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297DE1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57A4B9E6" w14:textId="613C22BD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negra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indígena</w:t>
      </w:r>
    </w:p>
    <w:p w14:paraId="6BC4A533" w14:textId="77777777" w:rsidR="00F82BFC" w:rsidRDefault="00F82BFC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365D03C" w14:textId="77777777" w:rsidR="00F82BFC" w:rsidRDefault="00F82BFC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8028CEC" w14:textId="77777777" w:rsidR="00F82BFC" w:rsidRDefault="00F82BFC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D6B416D" w14:textId="53F2786B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Qual a sua principal função/profissão no campo artístico e cultural?</w:t>
      </w:r>
    </w:p>
    <w:p w14:paraId="61017042" w14:textId="4E7B5426" w:rsidR="001503CA" w:rsidRDefault="00DF7927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Artista, Artesão(a), Brincante, Criador(a) e afins.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[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</w:p>
    <w:p w14:paraId="324FBD29" w14:textId="36659AF4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Instrutor(a), oficineiro(a), educador(a) artístico(a)-cultural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Produtor(a)</w:t>
      </w:r>
    </w:p>
    <w:p w14:paraId="1ECB9886" w14:textId="14B4C83D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Técnico(a)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Consultor(a), Pesquisador(a) e afins.</w:t>
      </w:r>
    </w:p>
    <w:p w14:paraId="3A6A1CEF" w14:textId="0DA09921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Gestor(a)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Outro(a)s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</w:t>
      </w:r>
    </w:p>
    <w:p w14:paraId="190736A7" w14:textId="651F2FF9" w:rsid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419B4638" w14:textId="77777777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6F4B94E0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2A7E21D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do coletivo:</w:t>
      </w:r>
    </w:p>
    <w:p w14:paraId="48424D3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Ano de Criação: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do coletivo?</w:t>
      </w:r>
    </w:p>
    <w:p w14:paraId="5A87102E" w14:textId="7A69CF4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0A849CF1" w14:textId="43222614" w:rsidR="00F86DD3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1.</w:t>
      </w:r>
    </w:p>
    <w:p w14:paraId="10F79C33" w14:textId="79D75A63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2.</w:t>
      </w:r>
    </w:p>
    <w:p w14:paraId="62FA5143" w14:textId="4CA43719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3.</w:t>
      </w:r>
    </w:p>
    <w:p w14:paraId="581284C3" w14:textId="0FD133E1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4.</w:t>
      </w:r>
    </w:p>
    <w:p w14:paraId="2BCF7B9D" w14:textId="34732C09" w:rsidR="00C23500" w:rsidRDefault="00C23500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5.</w:t>
      </w:r>
    </w:p>
    <w:p w14:paraId="7135EDC5" w14:textId="63EC6D96" w:rsidR="001503CA" w:rsidRDefault="0030624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[inserir outros nomes, se necessário]</w:t>
      </w:r>
    </w:p>
    <w:p w14:paraId="1C857011" w14:textId="6514FCDF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4628FD97" w14:textId="3CEF9AF3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Razão Social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2D955349" w14:textId="4F1823D5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fantasia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54A8F1A8" w14:textId="5BEB4C3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704BA793" w14:textId="77777777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da sede:</w:t>
      </w:r>
    </w:p>
    <w:p w14:paraId="460F1348" w14:textId="1C375988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476A6CB1" w14:textId="63D27EBD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representante legal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58D8AB0D" w14:textId="416D1256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B26E905" w14:textId="25ACC5D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E62C0A7" w14:textId="702F26A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Gênero do representante legal</w:t>
      </w:r>
    </w:p>
    <w:p w14:paraId="5F762017" w14:textId="77777777" w:rsidR="001503CA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Transgênero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Transgênero</w:t>
      </w:r>
    </w:p>
    <w:p w14:paraId="55BDF96D" w14:textId="7B17E94C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Binária</w:t>
      </w:r>
      <w:r w:rsidR="001116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Binárie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informar</w:t>
      </w:r>
    </w:p>
    <w:p w14:paraId="7416A87B" w14:textId="6CD852AA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Raça/cor/etnia do representante legal</w:t>
      </w:r>
      <w:r w:rsidR="00C23500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0C68DA3" w14:textId="76DDD197" w:rsidR="00F86DD3" w:rsidRPr="000D4CB7" w:rsidRDefault="001503C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</w:p>
    <w:p w14:paraId="59D8B48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72A4234E" w14:textId="5862956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1DEB660B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38C6A4E0" w14:textId="17DF8DF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735ACF9E" w14:textId="3D50BC73" w:rsidR="00F86DD3" w:rsidRPr="000D4CB7" w:rsidRDefault="00F86DD3" w:rsidP="005F390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4F339BC5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</w:t>
      </w:r>
    </w:p>
    <w:p w14:paraId="748E3C63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5E5EBBBE" w14:textId="063F46EA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2C8CA1C3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E24E16D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DC83C68" w14:textId="77777777" w:rsidR="00A02A4E" w:rsidRDefault="00F86DD3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</w:pPr>
      <w:r w:rsidRPr="00216C6D"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  <w:t>Escolha a categoria a que vai concorrer: </w:t>
      </w:r>
    </w:p>
    <w:p w14:paraId="2989E4B0" w14:textId="3F034157" w:rsidR="00A02A4E" w:rsidRPr="00F82BFC" w:rsidRDefault="00216C6D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r w:rsidRPr="00F82BFC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 ] </w:t>
      </w:r>
      <w:r w:rsidR="00F82BFC" w:rsidRPr="00F82BFC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Artes cênicas [projeto de até R$ 10.000,00</w:t>
      </w:r>
      <w:r w:rsidR="00F82BFC" w:rsidRPr="00F82BFC">
        <w:rPr>
          <w:rFonts w:ascii="Garamond" w:hAnsi="Garamond"/>
        </w:rPr>
        <w:t>]</w:t>
      </w:r>
    </w:p>
    <w:p w14:paraId="007CD0E3" w14:textId="483714EB" w:rsidR="00216C6D" w:rsidRPr="00F82BFC" w:rsidRDefault="00216C6D" w:rsidP="00A02A4E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 xml:space="preserve">[   ] </w:t>
      </w:r>
      <w:r w:rsidR="00F82BFC" w:rsidRPr="00F82BFC">
        <w:rPr>
          <w:rFonts w:eastAsia="Times New Roman" w:cs="Calibri"/>
          <w:sz w:val="22"/>
          <w:szCs w:val="22"/>
          <w:lang w:eastAsia="pt-BR"/>
          <w14:ligatures w14:val="none"/>
        </w:rPr>
        <w:t>Artes visuais [projeto de até R$ 5.220,00]</w:t>
      </w:r>
    </w:p>
    <w:p w14:paraId="0B327564" w14:textId="3ED6F170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Artesanato [projeto de até R$ 5.220,00]</w:t>
      </w:r>
    </w:p>
    <w:p w14:paraId="29CE42CA" w14:textId="1DF12D4C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Arte de rua/arte urbana [projeto de até R$ 5.220,00]</w:t>
      </w:r>
    </w:p>
    <w:p w14:paraId="68E50178" w14:textId="1360773B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 xml:space="preserve">[   ] Cultura popular </w:t>
      </w:r>
      <w:r w:rsidR="00C96ECA">
        <w:rPr>
          <w:rFonts w:eastAsia="Times New Roman" w:cs="Calibri"/>
          <w:sz w:val="22"/>
          <w:szCs w:val="22"/>
          <w:lang w:eastAsia="pt-BR"/>
          <w14:ligatures w14:val="none"/>
        </w:rPr>
        <w:t>e tradição</w:t>
      </w: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 xml:space="preserve"> [projeto de até R$ 5.220,00]</w:t>
      </w:r>
    </w:p>
    <w:p w14:paraId="6D68E888" w14:textId="1F17B0AC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Design e moda [projeto de até R$ 10.000,00]</w:t>
      </w:r>
    </w:p>
    <w:p w14:paraId="1AD0AB12" w14:textId="52B7D057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Gastronomia [projeto de até R$ 5.220,00]</w:t>
      </w:r>
    </w:p>
    <w:p w14:paraId="0A9AFE84" w14:textId="47DD283F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Literatura [projeto de até R$ 5.220,00]</w:t>
      </w:r>
    </w:p>
    <w:p w14:paraId="523F99C5" w14:textId="709E86F0" w:rsidR="00F82BFC" w:rsidRPr="00F82BFC" w:rsidRDefault="00F82BFC" w:rsidP="00F82BFC">
      <w:pPr>
        <w:pStyle w:val="Default"/>
        <w:spacing w:before="120" w:after="120" w:line="360" w:lineRule="auto"/>
        <w:jc w:val="both"/>
        <w:rPr>
          <w:rFonts w:eastAsia="Times New Roman" w:cs="Calibri"/>
          <w:sz w:val="22"/>
          <w:szCs w:val="22"/>
          <w:lang w:eastAsia="pt-BR"/>
          <w14:ligatures w14:val="none"/>
        </w:rPr>
      </w:pPr>
      <w:r w:rsidRPr="00F82BFC">
        <w:rPr>
          <w:rFonts w:eastAsia="Times New Roman" w:cs="Calibri"/>
          <w:sz w:val="22"/>
          <w:szCs w:val="22"/>
          <w:lang w:eastAsia="pt-BR"/>
          <w14:ligatures w14:val="none"/>
        </w:rPr>
        <w:t>[   ] Música [projeto de até R$ 10.000,00]</w:t>
      </w:r>
    </w:p>
    <w:p w14:paraId="67952478" w14:textId="77777777" w:rsidR="00F82BFC" w:rsidRPr="00A02A4E" w:rsidRDefault="00F82BFC" w:rsidP="00A02A4E">
      <w:pPr>
        <w:pStyle w:val="Default"/>
        <w:spacing w:before="120" w:after="120" w:line="360" w:lineRule="auto"/>
        <w:jc w:val="both"/>
        <w:rPr>
          <w:sz w:val="22"/>
          <w:szCs w:val="22"/>
        </w:rPr>
      </w:pPr>
    </w:p>
    <w:p w14:paraId="08819BB9" w14:textId="2EF7873D" w:rsidR="005F3906" w:rsidRDefault="00F86DD3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Descrição do projeto</w:t>
      </w:r>
    </w:p>
    <w:p w14:paraId="2EB01678" w14:textId="0B77FDE0" w:rsidR="00F86DD3" w:rsidRPr="002E0BD6" w:rsidRDefault="00F86DD3" w:rsidP="008176FF">
      <w:pPr>
        <w:pStyle w:val="Default"/>
        <w:spacing w:before="120" w:after="120" w:line="360" w:lineRule="auto"/>
        <w:jc w:val="both"/>
        <w:rPr>
          <w:rFonts w:eastAsia="Times New Roman" w:cs="Calibri"/>
          <w:sz w:val="18"/>
          <w:szCs w:val="18"/>
          <w:lang w:eastAsia="pt-BR"/>
          <w14:ligatures w14:val="none"/>
        </w:rPr>
      </w:pP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>(Na descrição, você deve apresentar informações gerais sobre o seu projeto</w:t>
      </w:r>
      <w:r w:rsidR="00BF5BA9"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, </w:t>
      </w:r>
      <w:r w:rsidR="00F82BFC">
        <w:rPr>
          <w:rFonts w:eastAsia="Times New Roman" w:cs="Calibri"/>
          <w:sz w:val="18"/>
          <w:szCs w:val="18"/>
          <w:lang w:eastAsia="pt-BR"/>
          <w14:ligatures w14:val="none"/>
        </w:rPr>
        <w:t>de forma clara e objetiva</w:t>
      </w:r>
      <w:r w:rsidR="002E0BD6" w:rsidRPr="002E0BD6">
        <w:rPr>
          <w:sz w:val="18"/>
          <w:szCs w:val="18"/>
        </w:rPr>
        <w:t xml:space="preserve">. 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Algumas perguntas orientadoras: </w:t>
      </w:r>
      <w:r w:rsidR="00216C6D" w:rsidRPr="002E0BD6">
        <w:rPr>
          <w:rFonts w:eastAsia="Times New Roman" w:cs="Calibri"/>
          <w:sz w:val="18"/>
          <w:szCs w:val="18"/>
          <w:lang w:eastAsia="pt-BR"/>
          <w14:ligatures w14:val="none"/>
        </w:rPr>
        <w:t>Por que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 </w:t>
      </w:r>
      <w:r w:rsidR="00F82BFC">
        <w:rPr>
          <w:rFonts w:eastAsia="Times New Roman" w:cs="Calibri"/>
          <w:sz w:val="18"/>
          <w:szCs w:val="18"/>
          <w:lang w:eastAsia="pt-BR"/>
          <w14:ligatures w14:val="none"/>
        </w:rPr>
        <w:t>o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 </w:t>
      </w:r>
      <w:r w:rsidR="00F82BFC">
        <w:rPr>
          <w:rFonts w:eastAsia="Times New Roman" w:cs="Calibri"/>
          <w:sz w:val="18"/>
          <w:szCs w:val="18"/>
          <w:lang w:eastAsia="pt-BR"/>
          <w14:ligatures w14:val="none"/>
        </w:rPr>
        <w:t xml:space="preserve">projeto proposto 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>por você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 é importante? </w:t>
      </w:r>
      <w:r w:rsidR="00F82BFC">
        <w:rPr>
          <w:rFonts w:eastAsia="Times New Roman" w:cs="Calibri"/>
          <w:sz w:val="18"/>
          <w:szCs w:val="18"/>
          <w:lang w:eastAsia="pt-BR"/>
          <w14:ligatures w14:val="none"/>
        </w:rPr>
        <w:t>De que forma ele contribuirá para o fortalecimento do fazer artístico e cultural na categoria na qual seu projeto se insere e pra cultura cratense, de modo geral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>?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>)</w:t>
      </w:r>
    </w:p>
    <w:p w14:paraId="1AE32DC1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259E2C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1482B31" w14:textId="77777777" w:rsidR="008176FF" w:rsidRDefault="008176F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5AD109" w14:textId="7D96BD25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53E90F29" w:rsidR="00BF5BA9" w:rsidRDefault="00F86DD3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4E3F1E87" w14:textId="77777777" w:rsidR="008176FF" w:rsidRDefault="008176FF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550E99C5" w14:textId="77777777" w:rsidR="00DB21D3" w:rsidRDefault="00DB21D3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14587" w14:textId="0E9FF931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0B3FBA6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(Neste espaço, é necessário detalhar os objetivos em pequenas ações e/ou resultados que sejam quantificáveis. Por exemplo</w:t>
      </w:r>
      <w:r w:rsidR="00DB21D3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: Produção de um show musical e realização de três apresentações abertas e gratuitas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)</w:t>
      </w:r>
    </w:p>
    <w:p w14:paraId="22D1A983" w14:textId="77777777" w:rsidR="00F86DD3" w:rsidRDefault="00F86DD3" w:rsidP="00DB21D3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060D9C2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C96C20F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C5FEE22" w14:textId="761F6B3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48A3A3CE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essoas com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deficiência)</w:t>
      </w:r>
    </w:p>
    <w:p w14:paraId="2FC504DD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113E374E" w14:textId="68A943B4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piso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rampas; </w:t>
      </w:r>
    </w:p>
    <w:p w14:paraId="4E01F308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2D4C2382" w14:textId="75B55300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iluminação adequada;</w:t>
      </w:r>
    </w:p>
    <w:p w14:paraId="7677A45E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10C410E5" w14:textId="68B084C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</w:t>
      </w:r>
    </w:p>
    <w:p w14:paraId="4FD2B2F2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Acessibilidade comunicacional:  </w:t>
      </w:r>
    </w:p>
    <w:p w14:paraId="1E443C51" w14:textId="2E8E8A88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Língua Brasileira de Sinais - Libras;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Braille;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51DB4C32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68378B84" w14:textId="0B13101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linguagem simples;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0A44DEB2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 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</w:t>
      </w:r>
    </w:p>
    <w:p w14:paraId="6EF00E0B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12930B8F" w:rsidR="00F86DD3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283189D3" w14:textId="0F813002" w:rsidR="002633F7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</w:t>
      </w:r>
    </w:p>
    <w:p w14:paraId="4B764090" w14:textId="3A33667C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e </w:t>
      </w:r>
    </w:p>
    <w:p w14:paraId="1297A3F7" w14:textId="277E8496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outras medidas que visem a eliminação de atitudes capacitistas. </w:t>
      </w:r>
    </w:p>
    <w:p w14:paraId="50CC7EC9" w14:textId="6D7522A5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6DD886" w14:textId="77777777" w:rsidR="00D05FD1" w:rsidRPr="000D4CB7" w:rsidRDefault="00D05FD1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7CBBC519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o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[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local[ais]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onde a sua proposta será realizada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, incluindo o[s] espaço[s] físicos em si e comunidade</w:t>
      </w:r>
      <w:r w:rsidR="00DB21D3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[s]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</w:t>
      </w:r>
    </w:p>
    <w:p w14:paraId="417FE7C1" w14:textId="77777777" w:rsidR="00133ED4" w:rsidRPr="000D4CB7" w:rsidRDefault="00133ED4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BA211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C097525" w14:textId="0A6580DA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41E00095" w14:textId="2726A750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0BE2A859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SimplesTabela2"/>
        <w:tblW w:w="9593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275"/>
        <w:gridCol w:w="709"/>
        <w:gridCol w:w="1231"/>
        <w:gridCol w:w="1275"/>
      </w:tblGrid>
      <w:tr w:rsidR="001C0EAD" w:rsidRPr="001C0EAD" w14:paraId="0E1F726A" w14:textId="06CB6D2B" w:rsidTr="00DA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0678F66" w14:textId="783D1546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PROFISSIONAL/ EMPRESA</w:t>
            </w:r>
          </w:p>
        </w:tc>
        <w:tc>
          <w:tcPr>
            <w:tcW w:w="1417" w:type="dxa"/>
            <w:vAlign w:val="center"/>
          </w:tcPr>
          <w:p w14:paraId="3FF5026A" w14:textId="2BF29D48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134" w:type="dxa"/>
            <w:vAlign w:val="center"/>
          </w:tcPr>
          <w:p w14:paraId="356A657D" w14:textId="06663DC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992" w:type="dxa"/>
            <w:vAlign w:val="center"/>
          </w:tcPr>
          <w:p w14:paraId="4DC4431A" w14:textId="6538E1E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75" w:type="dxa"/>
            <w:vAlign w:val="center"/>
          </w:tcPr>
          <w:p w14:paraId="7D4F1C5A" w14:textId="00D93F11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709" w:type="dxa"/>
            <w:vAlign w:val="center"/>
          </w:tcPr>
          <w:p w14:paraId="5EFF95B7" w14:textId="57D6051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PcD?</w:t>
            </w:r>
          </w:p>
        </w:tc>
        <w:tc>
          <w:tcPr>
            <w:tcW w:w="1231" w:type="dxa"/>
            <w:vAlign w:val="center"/>
          </w:tcPr>
          <w:p w14:paraId="49D9F78A" w14:textId="7A3E500A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</w:t>
            </w:r>
            <w:r w:rsidR="000D6E8C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R</w:t>
            </w: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275" w:type="dxa"/>
            <w:vAlign w:val="center"/>
          </w:tcPr>
          <w:p w14:paraId="4527BA20" w14:textId="55503190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1C0EAD" w14:paraId="43AF3C37" w14:textId="201C3D9C" w:rsidTr="00DA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375EDC0" w14:textId="34AF8F4E" w:rsidR="001C0EAD" w:rsidRDefault="001C0EAD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</w:tcPr>
          <w:p w14:paraId="3E2EC913" w14:textId="732384EE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23E4AE14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</w:tcPr>
          <w:p w14:paraId="16F6F662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1B56BB29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6956D827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1" w:type="dxa"/>
          </w:tcPr>
          <w:p w14:paraId="1FD148AD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7674574B" w14:textId="49FA3BB4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B21D3" w14:paraId="2FEDD1D1" w14:textId="77777777" w:rsidTr="003B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C6F308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</w:tcPr>
          <w:p w14:paraId="766633BF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49DC2F48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</w:tcPr>
          <w:p w14:paraId="1F0EB19A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11C02FA0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14EFB5F7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1" w:type="dxa"/>
          </w:tcPr>
          <w:p w14:paraId="4B2477FB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511BBB50" w14:textId="77777777" w:rsidR="00DB21D3" w:rsidRDefault="00DB21D3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C0EAD" w14:paraId="315E842D" w14:textId="6845DF57" w:rsidTr="00DA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EAAE6C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</w:tcPr>
          <w:p w14:paraId="113252A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5298CBD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</w:tcPr>
          <w:p w14:paraId="4AD00F41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2AE613E5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57960584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1" w:type="dxa"/>
          </w:tcPr>
          <w:p w14:paraId="6BB3AECB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5B95F9A0" w14:textId="3ADDD7FC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902DA64" w14:textId="77777777" w:rsidR="00DB21D3" w:rsidRDefault="00DB21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1BFB158" w14:textId="3B91F222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Cronograma de Execução</w:t>
      </w:r>
    </w:p>
    <w:p w14:paraId="3A367AB2" w14:textId="34248419" w:rsidR="00F86DD3" w:rsidRPr="00C057C2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Descreva os passos a serem seguidos para execução do projeto.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696"/>
        <w:gridCol w:w="147"/>
        <w:gridCol w:w="1413"/>
        <w:gridCol w:w="2693"/>
        <w:gridCol w:w="1701"/>
        <w:gridCol w:w="1696"/>
      </w:tblGrid>
      <w:tr w:rsidR="00C057C2" w:rsidRPr="00C057C2" w14:paraId="7F8C5DD5" w14:textId="77777777" w:rsidTr="00C0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6E98712" w14:textId="03A5A354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ATIV. GERAL</w:t>
            </w:r>
          </w:p>
        </w:tc>
        <w:tc>
          <w:tcPr>
            <w:tcW w:w="1413" w:type="dxa"/>
            <w:vAlign w:val="center"/>
          </w:tcPr>
          <w:p w14:paraId="37EF9355" w14:textId="1355A801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693" w:type="dxa"/>
            <w:vAlign w:val="center"/>
          </w:tcPr>
          <w:p w14:paraId="7CF3FCE4" w14:textId="0BA13072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3739AEF0" w14:textId="036147E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696" w:type="dxa"/>
            <w:vAlign w:val="center"/>
          </w:tcPr>
          <w:p w14:paraId="3AF90D9F" w14:textId="17365106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057C2" w:rsidRPr="00C057C2" w14:paraId="000D3296" w14:textId="77777777" w:rsidTr="00C0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6F8A2C0" w14:textId="7CFF9931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Ex: Comunicação</w:t>
            </w:r>
          </w:p>
        </w:tc>
        <w:tc>
          <w:tcPr>
            <w:tcW w:w="1560" w:type="dxa"/>
            <w:gridSpan w:val="2"/>
            <w:vAlign w:val="center"/>
          </w:tcPr>
          <w:p w14:paraId="4B8868A8" w14:textId="26976676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2693" w:type="dxa"/>
            <w:vAlign w:val="center"/>
          </w:tcPr>
          <w:p w14:paraId="4B23C4C1" w14:textId="4302299B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701" w:type="dxa"/>
            <w:vAlign w:val="center"/>
          </w:tcPr>
          <w:p w14:paraId="36400425" w14:textId="4E33A70E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11/10/2023</w:t>
            </w:r>
          </w:p>
        </w:tc>
        <w:tc>
          <w:tcPr>
            <w:tcW w:w="1696" w:type="dxa"/>
            <w:vAlign w:val="center"/>
          </w:tcPr>
          <w:p w14:paraId="50EBC5B9" w14:textId="2689066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11/11/2023</w:t>
            </w:r>
          </w:p>
        </w:tc>
      </w:tr>
      <w:tr w:rsidR="00C057C2" w:rsidRPr="00C057C2" w14:paraId="54E9CEDC" w14:textId="77777777" w:rsidTr="00C0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3F5E6CB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A3C174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4415276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05521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1C2BBC76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B21D3" w:rsidRPr="00C057C2" w14:paraId="07AB4250" w14:textId="77777777" w:rsidTr="003B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AB04475" w14:textId="77777777" w:rsidR="00DB21D3" w:rsidRPr="00C057C2" w:rsidRDefault="00DB21D3" w:rsidP="003B30F3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3F210F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BE40D27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6D93655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16063851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B21D3" w:rsidRPr="00C057C2" w14:paraId="79A7B4E1" w14:textId="77777777" w:rsidTr="003B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01BA418" w14:textId="77777777" w:rsidR="00DB21D3" w:rsidRPr="00C057C2" w:rsidRDefault="00DB21D3" w:rsidP="003B30F3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730CED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BC3C2A2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00E6EDB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74BFB5A0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B21D3" w:rsidRPr="00C057C2" w14:paraId="63A00762" w14:textId="77777777" w:rsidTr="003B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592F92D" w14:textId="77777777" w:rsidR="00DB21D3" w:rsidRPr="00C057C2" w:rsidRDefault="00DB21D3" w:rsidP="003B30F3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6E32A6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899FB72" w14:textId="77777777" w:rsidR="00DB21D3" w:rsidRPr="00C057C2" w:rsidRDefault="00DB21D3" w:rsidP="003B30F3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65028E4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7C3DA2EB" w14:textId="77777777" w:rsidR="00DB21D3" w:rsidRPr="00C057C2" w:rsidRDefault="00DB21D3" w:rsidP="003B30F3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05FD1" w:rsidRPr="00C057C2" w14:paraId="77F5E0DB" w14:textId="77777777" w:rsidTr="00D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961AB63" w14:textId="77777777" w:rsidR="00D05FD1" w:rsidRPr="00C057C2" w:rsidRDefault="00D05FD1" w:rsidP="00D20214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8DBEB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0199007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B72539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701BDCE3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B21A3A1" w14:textId="12BF0978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60E0EED2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os meios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50A969B5" w:rsidR="00F86DD3" w:rsidRPr="000D4CB7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835641B" w14:textId="7EAF273B" w:rsidR="00C23500" w:rsidRDefault="00C23500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FF51AD2" w14:textId="77777777" w:rsidR="000D6E8C" w:rsidRDefault="000D6E8C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55F7175" w14:textId="313C4378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0CBF75E4" w:rsidR="00F86DD3" w:rsidRPr="000D4CB7" w:rsidRDefault="00DB21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</w:t>
      </w:r>
      <w:r w:rsidR="00E1555A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ndique aqui que contrapartidas serão oferecidas no seu projeto. Por exemplo: </w:t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Realização de três apresentações do espetáculo em comunidades rurais do município do Crato.</w:t>
      </w:r>
    </w:p>
    <w:p w14:paraId="34AA990A" w14:textId="77777777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86DB9DA" w14:textId="77777777" w:rsidR="00E1555A" w:rsidRPr="000D4CB7" w:rsidRDefault="00E1555A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1656BFE" w14:textId="77777777" w:rsidR="0022375E" w:rsidRDefault="0022375E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FBDE0B0" w14:textId="4B4000A4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3B1B5B3" w14:textId="77777777" w:rsidR="00E1555A" w:rsidRDefault="00E1555A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ADA990A" w14:textId="77777777" w:rsidR="0022375E" w:rsidRDefault="0022375E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BDAF32E" w14:textId="77777777" w:rsidR="00DB21D3" w:rsidRPr="000D4CB7" w:rsidRDefault="00DB21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1864BF9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C057C2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7BAACA9C" w:rsidR="00F86DD3" w:rsidRPr="000D4CB7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(Ex.: preço estabelecido no SALICNET, 3 </w:t>
      </w:r>
      <w:r w:rsidR="001C0EAD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orçamentos etc.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).</w:t>
      </w:r>
    </w:p>
    <w:tbl>
      <w:tblPr>
        <w:tblStyle w:val="SimplesTabela2"/>
        <w:tblW w:w="9497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425"/>
        <w:gridCol w:w="993"/>
        <w:gridCol w:w="992"/>
        <w:gridCol w:w="1133"/>
        <w:gridCol w:w="1843"/>
      </w:tblGrid>
      <w:tr w:rsidR="00491308" w:rsidRPr="00491308" w14:paraId="1B0386A6" w14:textId="77777777" w:rsidTr="0049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716841B7" w14:textId="39AB1297" w:rsidR="00F86DD3" w:rsidRPr="00491308" w:rsidRDefault="00C057C2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842" w:type="dxa"/>
            <w:vAlign w:val="center"/>
            <w:hideMark/>
          </w:tcPr>
          <w:p w14:paraId="47AE07A9" w14:textId="1C76908B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A68B3BC" w14:textId="1E3D2E9F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IDA</w:t>
            </w:r>
          </w:p>
        </w:tc>
        <w:tc>
          <w:tcPr>
            <w:tcW w:w="993" w:type="dxa"/>
            <w:vAlign w:val="center"/>
            <w:hideMark/>
          </w:tcPr>
          <w:p w14:paraId="1DC42F3B" w14:textId="5628CA9E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0A54AEB2" w14:textId="4CEDEC5C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133" w:type="dxa"/>
            <w:vAlign w:val="center"/>
            <w:hideMark/>
          </w:tcPr>
          <w:p w14:paraId="6DBEA858" w14:textId="0ACE79B7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843" w:type="dxa"/>
            <w:vAlign w:val="center"/>
            <w:hideMark/>
          </w:tcPr>
          <w:p w14:paraId="464D3553" w14:textId="5F840111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491308" w:rsidRPr="003531A1" w14:paraId="202FB6FD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6C836A5" w14:textId="6B9CAF44" w:rsidR="00F86DD3" w:rsidRPr="003531A1" w:rsidRDefault="00F86DD3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b w:val="0"/>
                <w:bCs w:val="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Ex.: </w:t>
            </w:r>
            <w:r w:rsidR="00DB21D3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 de iluminação</w:t>
            </w:r>
          </w:p>
        </w:tc>
        <w:tc>
          <w:tcPr>
            <w:tcW w:w="1842" w:type="dxa"/>
            <w:vAlign w:val="center"/>
            <w:hideMark/>
          </w:tcPr>
          <w:p w14:paraId="49770E89" w14:textId="307DEB28" w:rsidR="00F86DD3" w:rsidRPr="003531A1" w:rsidRDefault="00DB21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 necessário à realização do espetéculo</w:t>
            </w:r>
          </w:p>
        </w:tc>
        <w:tc>
          <w:tcPr>
            <w:tcW w:w="709" w:type="dxa"/>
            <w:vAlign w:val="center"/>
            <w:hideMark/>
          </w:tcPr>
          <w:p w14:paraId="6EA8C24B" w14:textId="0168C447" w:rsidR="00F86DD3" w:rsidRPr="003531A1" w:rsidRDefault="00DB21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Serv.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033B0E0" w14:textId="3AF17714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DB21D3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1.200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3E8A5379" w14:textId="4D07896B" w:rsidR="00F86DD3" w:rsidRPr="003531A1" w:rsidRDefault="00DB21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1133" w:type="dxa"/>
            <w:vAlign w:val="center"/>
            <w:hideMark/>
          </w:tcPr>
          <w:p w14:paraId="37318B08" w14:textId="210C8F61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="00DB21D3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00,00</w:t>
            </w:r>
          </w:p>
        </w:tc>
        <w:tc>
          <w:tcPr>
            <w:tcW w:w="1843" w:type="dxa"/>
            <w:vAlign w:val="center"/>
            <w:hideMark/>
          </w:tcPr>
          <w:p w14:paraId="02AF7532" w14:textId="7D4DB72C" w:rsidR="00F86DD3" w:rsidRPr="00DA2B9E" w:rsidRDefault="00F86DD3" w:rsidP="00DA2B9E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r w:rsidR="00E1555A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DB21D3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="00DA2B9E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DB21D3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 de iluminação teatral – Cariri/CE</w:t>
            </w:r>
          </w:p>
        </w:tc>
      </w:tr>
      <w:tr w:rsidR="00263F3E" w:rsidRPr="00491308" w14:paraId="053C6AD2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9B976DE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B122D44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35F650A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B41A94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16C99D2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E56095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B2538E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10F9161C" w14:textId="77777777" w:rsidTr="00B6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615081E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FE50C5C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1181EBB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5FC8C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6A6096D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AC48EF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D509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35CB44BB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ED1E991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5FA3EC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C46859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7F1DDC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FA9695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613C4371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F42F6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25854E2E" w14:textId="77777777" w:rsidTr="00B6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9DAB3E8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634BF4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09A9ACD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31710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1CB03F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546431C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D6CD0E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504C973A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C50540D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0B52A3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120B83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4755EA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B7E69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016475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1BB7A38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153F3CD" w14:textId="2E90B954" w:rsidR="00F86DD3" w:rsidRPr="000D4CB7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3CBCE095" w14:textId="69FF42A7" w:rsidR="00F86DD3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Encaminhe junto a esse formulário os seguintes documentos</w:t>
      </w:r>
      <w:r w:rsidR="004B4B88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[item 7.2 do Edital]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EB0F418" w14:textId="77777777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Currículo do proponente; </w:t>
      </w:r>
    </w:p>
    <w:p w14:paraId="3590F1C5" w14:textId="6D4AACA1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Documentos pessoais do proponente CPF e RG (se Pessoa Física) ou CNPJ e documentos pessoais do representante legal (se pessoa jurídica); </w:t>
      </w:r>
    </w:p>
    <w:p w14:paraId="1497DD1F" w14:textId="6FF77B7E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Mini currículos dos integrantes do projeto (equipe básica);</w:t>
      </w:r>
    </w:p>
    <w:p w14:paraId="210ABDD6" w14:textId="1DF583E9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no município do Crato com data igual ou anterior a dois anos, por meio da apresentação de contas relativas à residência ou de declaração assinada pelo agente cultural e duas testemunhas (Anexo VIII).</w:t>
      </w:r>
    </w:p>
    <w:p w14:paraId="7F9945FB" w14:textId="23498492" w:rsidR="004B4B88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atual, por meio da apresentação de contas relativas à residência ou de declaração assinada pelo agente cultural (Anexo IX)</w:t>
      </w:r>
      <w:r w:rsidR="00693406" w:rsidRPr="00D05FD1">
        <w:rPr>
          <w:rFonts w:ascii="Garamond" w:hAnsi="Garamond" w:cs="Calibri"/>
          <w:color w:val="000000"/>
          <w:sz w:val="22"/>
          <w:szCs w:val="22"/>
        </w:rPr>
        <w:t>.</w:t>
      </w:r>
    </w:p>
    <w:p w14:paraId="07DAD9D7" w14:textId="6FCF5268" w:rsidR="00F86DD3" w:rsidRPr="004B4B88" w:rsidRDefault="004B4B88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O proponente poderá ainda anexar outros documentos que julgar necessário para auxiliar na avaliação do mérito cultural do projeto.</w:t>
      </w:r>
    </w:p>
    <w:sectPr w:rsidR="00F86DD3" w:rsidRPr="004B4B88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5146" w14:textId="77777777" w:rsidR="00331743" w:rsidRDefault="00331743" w:rsidP="004E3434">
      <w:pPr>
        <w:spacing w:after="0" w:line="240" w:lineRule="auto"/>
      </w:pPr>
      <w:r>
        <w:separator/>
      </w:r>
    </w:p>
  </w:endnote>
  <w:endnote w:type="continuationSeparator" w:id="0">
    <w:p w14:paraId="4B1F95B3" w14:textId="77777777" w:rsidR="00331743" w:rsidRDefault="00331743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F3DF" w14:textId="77777777" w:rsidR="00331743" w:rsidRDefault="00331743" w:rsidP="004E3434">
      <w:pPr>
        <w:spacing w:after="0" w:line="240" w:lineRule="auto"/>
      </w:pPr>
      <w:r>
        <w:separator/>
      </w:r>
    </w:p>
  </w:footnote>
  <w:footnote w:type="continuationSeparator" w:id="0">
    <w:p w14:paraId="2474DCA9" w14:textId="77777777" w:rsidR="00331743" w:rsidRDefault="00331743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2"/>
  </w:num>
  <w:num w:numId="2" w16cid:durableId="1374229233">
    <w:abstractNumId w:val="3"/>
  </w:num>
  <w:num w:numId="3" w16cid:durableId="546454776">
    <w:abstractNumId w:val="0"/>
  </w:num>
  <w:num w:numId="4" w16cid:durableId="3440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B03DD"/>
    <w:rsid w:val="000B49B0"/>
    <w:rsid w:val="000D4CB7"/>
    <w:rsid w:val="000D6E8C"/>
    <w:rsid w:val="00111611"/>
    <w:rsid w:val="00133ED4"/>
    <w:rsid w:val="001503CA"/>
    <w:rsid w:val="00183D85"/>
    <w:rsid w:val="001C0EAD"/>
    <w:rsid w:val="00216C6D"/>
    <w:rsid w:val="0022375E"/>
    <w:rsid w:val="00244687"/>
    <w:rsid w:val="002633F7"/>
    <w:rsid w:val="00263F3E"/>
    <w:rsid w:val="002E0BD6"/>
    <w:rsid w:val="0030624A"/>
    <w:rsid w:val="00331743"/>
    <w:rsid w:val="003531A1"/>
    <w:rsid w:val="00491308"/>
    <w:rsid w:val="004B4B88"/>
    <w:rsid w:val="004E3434"/>
    <w:rsid w:val="0059312F"/>
    <w:rsid w:val="005F3906"/>
    <w:rsid w:val="00693406"/>
    <w:rsid w:val="006B3AA4"/>
    <w:rsid w:val="008176FF"/>
    <w:rsid w:val="00867086"/>
    <w:rsid w:val="008D2B46"/>
    <w:rsid w:val="00932BDC"/>
    <w:rsid w:val="009934AF"/>
    <w:rsid w:val="009C787E"/>
    <w:rsid w:val="00A02A4E"/>
    <w:rsid w:val="00B73AD2"/>
    <w:rsid w:val="00BF5BA9"/>
    <w:rsid w:val="00C057C2"/>
    <w:rsid w:val="00C23500"/>
    <w:rsid w:val="00C96ECA"/>
    <w:rsid w:val="00D05FD1"/>
    <w:rsid w:val="00D16724"/>
    <w:rsid w:val="00D70890"/>
    <w:rsid w:val="00DA0551"/>
    <w:rsid w:val="00DA22DF"/>
    <w:rsid w:val="00DA2B9E"/>
    <w:rsid w:val="00DB21D3"/>
    <w:rsid w:val="00DF7927"/>
    <w:rsid w:val="00E1555A"/>
    <w:rsid w:val="00EA2EB5"/>
    <w:rsid w:val="00F82BFC"/>
    <w:rsid w:val="00F86DD3"/>
    <w:rsid w:val="00FB29F1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1726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29</cp:revision>
  <dcterms:created xsi:type="dcterms:W3CDTF">2023-06-29T14:30:00Z</dcterms:created>
  <dcterms:modified xsi:type="dcterms:W3CDTF">2023-10-25T03:07:00Z</dcterms:modified>
</cp:coreProperties>
</file>