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8EE7" w14:textId="77777777" w:rsidR="00EA3A2E" w:rsidRDefault="00EA3A2E" w:rsidP="00EA3A2E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013/</w:t>
      </w:r>
      <w:r w:rsidRPr="00F8667A">
        <w:rPr>
          <w:rStyle w:val="Forte"/>
          <w:rFonts w:ascii="Garamond" w:hAnsi="Garamond" w:cs="Calibri"/>
          <w:color w:val="000000"/>
        </w:rPr>
        <w:t>2023</w:t>
      </w:r>
    </w:p>
    <w:p w14:paraId="2087EDA6" w14:textId="4E109C00" w:rsidR="00E438A3" w:rsidRPr="00EA3A2E" w:rsidRDefault="00EA3A2E" w:rsidP="00EA3A2E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>[</w:t>
      </w:r>
      <w:r>
        <w:rPr>
          <w:rStyle w:val="Forte"/>
          <w:rFonts w:ascii="Garamond" w:hAnsi="Garamond" w:cs="Calibri"/>
          <w:color w:val="000000"/>
        </w:rPr>
        <w:t>OUTRAS MODALIDADES 1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6C4E2007" w14:textId="13613FB9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IX</w:t>
      </w:r>
      <w:r w:rsidR="00E438A3">
        <w:rPr>
          <w:rFonts w:ascii="Garamond" w:hAnsi="Garamond"/>
          <w:sz w:val="24"/>
          <w:szCs w:val="24"/>
        </w:rPr>
        <w:t xml:space="preserve"> | </w:t>
      </w:r>
      <w:r w:rsidRPr="00CB6E51">
        <w:rPr>
          <w:rFonts w:ascii="Garamond" w:hAnsi="Garamond" w:cstheme="minorHAnsi"/>
        </w:rPr>
        <w:t>DECLARAÇÃO DE RESIDÊNCIA</w:t>
      </w:r>
      <w:r w:rsidR="00E438A3">
        <w:rPr>
          <w:rFonts w:ascii="Garamond" w:hAnsi="Garamond" w:cstheme="minorHAnsi"/>
        </w:rPr>
        <w:t xml:space="preserve"> ATUAL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Eu,_________________________________________________,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__________________________________, portador(a) da Cédula de Identidade nº _________________________, SSP _______ e do CPF nº ______________________,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Bairro ________________________, CEP ____________.</w:t>
      </w:r>
    </w:p>
    <w:p w14:paraId="77174E51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54246A7E" w14:textId="31FE0254" w:rsidR="0044706B" w:rsidRPr="00CB6E51" w:rsidRDefault="00AD4E06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Crato/CE</w:t>
      </w:r>
      <w:r w:rsidR="0044706B" w:rsidRPr="00CB6E51">
        <w:rPr>
          <w:rFonts w:ascii="Garamond" w:hAnsi="Garamond"/>
          <w:sz w:val="24"/>
          <w:szCs w:val="24"/>
        </w:rPr>
        <w:t>, ___de ____________ de 20___.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77777777" w:rsidR="0044706B" w:rsidRPr="007507D4" w:rsidRDefault="0044706B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Declarante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7609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6DCA" w14:textId="77777777" w:rsidR="00D9428A" w:rsidRDefault="00D9428A" w:rsidP="007609A2">
      <w:r>
        <w:separator/>
      </w:r>
    </w:p>
  </w:endnote>
  <w:endnote w:type="continuationSeparator" w:id="0">
    <w:p w14:paraId="551EC88E" w14:textId="77777777" w:rsidR="00D9428A" w:rsidRDefault="00D9428A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EA80" w14:textId="77777777" w:rsidR="00D9428A" w:rsidRDefault="00D9428A" w:rsidP="007609A2">
      <w:r>
        <w:separator/>
      </w:r>
    </w:p>
  </w:footnote>
  <w:footnote w:type="continuationSeparator" w:id="0">
    <w:p w14:paraId="437C7924" w14:textId="77777777" w:rsidR="00D9428A" w:rsidRDefault="00D9428A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1E10EB"/>
    <w:rsid w:val="0044706B"/>
    <w:rsid w:val="00635942"/>
    <w:rsid w:val="007609A2"/>
    <w:rsid w:val="00AD4E06"/>
    <w:rsid w:val="00C9337A"/>
    <w:rsid w:val="00D45088"/>
    <w:rsid w:val="00D47E07"/>
    <w:rsid w:val="00D9428A"/>
    <w:rsid w:val="00E438A3"/>
    <w:rsid w:val="00E94A8D"/>
    <w:rsid w:val="00EA3A2E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 Joelmir Pinho</cp:lastModifiedBy>
  <cp:revision>7</cp:revision>
  <dcterms:created xsi:type="dcterms:W3CDTF">2023-09-10T01:19:00Z</dcterms:created>
  <dcterms:modified xsi:type="dcterms:W3CDTF">2023-10-25T03:19:00Z</dcterms:modified>
</cp:coreProperties>
</file>