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40" w:after="0"/>
        <w:ind w:right="1404" w:hanging="0"/>
        <w:jc w:val="center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V - CARTA COLETIVA DE ANUÊNCIA 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ind w:right="242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Nós, membros/componentes do grupo/coletivo _____________________, composto por _____ integrantes, declaramos anuência ao credenciamento do grupo para o Edital de CREDENCIAMENTO DE ATRAÇÕES ARTÍSTICAS COM TEMÁTICAS ESPECIAIS PARA APRESENTAÇÕES NO CICLO CARNAVALESCO OFICIAL DE 2023 DA PREFEITURA MUNICIPAL DE FORTALEZA, PARA FINS DE EVENTUAL E FUTURA CONTRATAÇÃO DE SERVIÇOS ARTÍSTICOS E CULTURAIS, POR DEMANDA NOS TERMOS DO EDITAL E SEUS ANEXOS. Para tanto, indicamos o(a) Sr(a) ________________________________, portador do RG sob o nº ________________________, devidamente inscrito no CPF sob o nº: ____________________ , como nosso(a) representante e responsável. O grupo está ciente de que o(a) representante acima indicado(a) será o(a) responsável por representar o grupo junto a SECULTFOR. O coletivo/grupo é composto pelos membros abaixo listados:</w:t>
      </w:r>
    </w:p>
    <w:p>
      <w:pPr>
        <w:pStyle w:val="LOnormal"/>
        <w:ind w:right="242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ind w:right="242" w:hanging="0"/>
        <w:jc w:val="both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Este documento deve ser apresentado junto com o documento de identificação das pessoas assinantes sob pena de desconsideração. </w:t>
      </w:r>
      <w:r>
        <w:rPr>
          <w:rFonts w:eastAsia="Calibri" w:cs="Calibri" w:ascii="Calibri" w:hAnsi="Calibri"/>
          <w:b/>
          <w:sz w:val="24"/>
          <w:szCs w:val="24"/>
        </w:rPr>
        <w:t>O proponente não pode aparecer como uma das pessoas assinantes.</w:t>
      </w:r>
    </w:p>
    <w:p>
      <w:pPr>
        <w:pStyle w:val="LOnormal"/>
        <w:ind w:right="242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ind w:right="1262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Fortaleza/CE, ____ de _______________de 2023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MEMBRO 1 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NOME:____________________________________ RG:______________________________ 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CPF:__________________________________ ENDEREÇO:____________________________________________________________TELEFONE PARA CONTATO:(....)_______________ ASSINATURA:__________________________________________________________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MEMBRO 2 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NOME:____________________________________ RG:______________________________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/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CPF:__________________________________ ENDEREÇO:____________________________________________________________TELEFONE PARA CONTATO:(....)_______________ ASSINATURA:__________________________________________________________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MEMBRO 3 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NOME:____________________________________ RG:______________________________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CPF:__________________________________ ENDEREÇO:____________________________________________________________TELEFONE PARA CONTATO:(....)_______________ ASSINATURA:__________________________________________________________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MEMBRO 4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NOME:____________________________________ RG:______________________________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CPF:__________________________________ ENDEREÇO:____________________________________________________________TELEFONE PARA CONTATO:(....)_______________ ASSINATURA:__________________________________________________________ 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MEMBRO 5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NOME:____________________________________ RG:______________________________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CPF:__________________________________ ENDEREÇO:____________________________________________________________TELEFONE PARA CONTATO:(....)_______________ ASSINATURA:__________________________________________________________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MEMBRO 6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NOME:____________________________________ RG:______________________________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CPF:__________________________________ ENDEREÇO:____________________________________________________________TELEFONE PARA CONTATO:(....)_______________ </w:t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/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/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/>
      </w:r>
    </w:p>
    <w:p>
      <w:pPr>
        <w:pStyle w:val="LOnormal"/>
        <w:ind w:right="126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ASSINATURA:__________________________________________________________</w:t>
      </w:r>
    </w:p>
    <w:p>
      <w:pPr>
        <w:pStyle w:val="LOnormal"/>
        <w:spacing w:before="240" w:after="0"/>
        <w:ind w:right="-324" w:hanging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before="240" w:after="0"/>
        <w:ind w:right="-324" w:hanging="0"/>
        <w:jc w:val="both"/>
        <w:rPr>
          <w:rFonts w:ascii="Calibri" w:hAnsi="Calibri" w:eastAsia="Calibri" w:cs="Calibri"/>
          <w:b/>
          <w:b/>
          <w:i/>
          <w:i/>
        </w:rPr>
      </w:pPr>
      <w:r>
        <w:rPr>
          <w:rFonts w:eastAsia="Calibri" w:cs="Calibri" w:ascii="Calibri" w:hAnsi="Calibri"/>
          <w:b/>
          <w:i/>
        </w:rPr>
        <w:t>Obs.: Este documento deve ser apresentado junto com o documento de identificação das pessoas assinantes sob pena de desconsideração. O proponente não pode aparecer como uma das pessoas assinantes</w:t>
      </w:r>
    </w:p>
    <w:p>
      <w:pPr>
        <w:pStyle w:val="LOnormal"/>
        <w:spacing w:before="240" w:after="0"/>
        <w:ind w:right="-324" w:hanging="0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59" w:right="1440" w:gutter="0" w:header="720" w:top="1440" w:footer="720" w:bottom="144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5731510" cy="9398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  <w:drawing>
        <wp:inline distT="0" distB="0" distL="0" distR="0">
          <wp:extent cx="5731510" cy="8509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4d8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 w:customStyle="1">
    <w:name w:val="Heading 1"/>
    <w:basedOn w:val="LOnormal"/>
    <w:next w:val="LOnormal"/>
    <w:qFormat/>
    <w:rsid w:val="00db4d8f"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 w:customStyle="1">
    <w:name w:val="Heading 2"/>
    <w:basedOn w:val="LOnormal"/>
    <w:next w:val="LOnormal"/>
    <w:qFormat/>
    <w:rsid w:val="00db4d8f"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Ttulo3" w:customStyle="1">
    <w:name w:val="Heading 3"/>
    <w:basedOn w:val="LOnormal"/>
    <w:next w:val="LOnormal"/>
    <w:qFormat/>
    <w:rsid w:val="00db4d8f"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Ttulo4" w:customStyle="1">
    <w:name w:val="Heading 4"/>
    <w:basedOn w:val="LOnormal"/>
    <w:next w:val="LOnormal"/>
    <w:qFormat/>
    <w:rsid w:val="00db4d8f"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 w:customStyle="1">
    <w:name w:val="Heading 5"/>
    <w:basedOn w:val="LOnormal"/>
    <w:next w:val="LOnormal"/>
    <w:qFormat/>
    <w:rsid w:val="00db4d8f"/>
    <w:pPr>
      <w:keepNext w:val="true"/>
      <w:keepLines/>
      <w:spacing w:lineRule="auto" w:line="240" w:before="240" w:after="80"/>
    </w:pPr>
    <w:rPr>
      <w:color w:val="666666"/>
    </w:rPr>
  </w:style>
  <w:style w:type="paragraph" w:styleId="Ttulo6" w:customStyle="1">
    <w:name w:val="Heading 6"/>
    <w:basedOn w:val="LOnormal"/>
    <w:next w:val="LOnormal"/>
    <w:qFormat/>
    <w:rsid w:val="00db4d8f"/>
    <w:pPr>
      <w:keepNext w:val="true"/>
      <w:keepLines/>
      <w:spacing w:lineRule="auto" w:line="240" w:before="240" w:after="80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db4d8f"/>
    <w:rPr>
      <w:color w:val="000080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10764"/>
    <w:rPr>
      <w:rFonts w:ascii="Tahoma" w:hAnsi="Tahoma" w:cs="Mangal"/>
      <w:sz w:val="16"/>
      <w:szCs w:val="1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1587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f15870"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f1587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db4d8f"/>
    <w:pPr>
      <w:spacing w:before="0" w:after="140"/>
    </w:pPr>
    <w:rPr/>
  </w:style>
  <w:style w:type="paragraph" w:styleId="Lista">
    <w:name w:val="List"/>
    <w:basedOn w:val="Corpodotexto"/>
    <w:rsid w:val="00db4d8f"/>
    <w:pPr/>
    <w:rPr/>
  </w:style>
  <w:style w:type="paragraph" w:styleId="Legenda" w:customStyle="1">
    <w:name w:val="Caption"/>
    <w:basedOn w:val="Normal"/>
    <w:qFormat/>
    <w:rsid w:val="00db4d8f"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rsid w:val="00db4d8f"/>
    <w:pPr>
      <w:suppressLineNumbers/>
    </w:pPr>
    <w:rPr/>
  </w:style>
  <w:style w:type="paragraph" w:styleId="Ttulododocumento">
    <w:name w:val="Title"/>
    <w:basedOn w:val="LOnormal"/>
    <w:next w:val="Corpodotexto"/>
    <w:qFormat/>
    <w:rsid w:val="00db4d8f"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LOnormal" w:customStyle="1">
    <w:name w:val="LO-normal"/>
    <w:qFormat/>
    <w:rsid w:val="00db4d8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ubttulo">
    <w:name w:val="Subtitle"/>
    <w:basedOn w:val="LOnormal"/>
    <w:next w:val="LOnormal"/>
    <w:qFormat/>
    <w:rsid w:val="00db4d8f"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/>
    <w:rsid w:val="00db4d8f"/>
    <w:pPr/>
    <w:rPr/>
  </w:style>
  <w:style w:type="paragraph" w:styleId="Cabealho" w:customStyle="1">
    <w:name w:val="Header"/>
    <w:basedOn w:val="CabealhoeRodap"/>
    <w:rsid w:val="00db4d8f"/>
    <w:pPr/>
    <w:rPr/>
  </w:style>
  <w:style w:type="paragraph" w:styleId="Rodap" w:customStyle="1">
    <w:name w:val="Footer"/>
    <w:basedOn w:val="CabealhoeRodap"/>
    <w:rsid w:val="00db4d8f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10764"/>
    <w:pPr>
      <w:spacing w:lineRule="auto" w:line="240"/>
    </w:pPr>
    <w:rPr>
      <w:rFonts w:ascii="Tahoma" w:hAnsi="Tahoma" w:cs="Mangal"/>
      <w:sz w:val="16"/>
      <w:szCs w:val="1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f15870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1587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b4d8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LibreOffice/7.2.2.2$Windows_X86_64 LibreOffice_project/02b2acce88a210515b4a5bb2e46cbfb63fe97d56</Application>
  <AppVersion>15.0000</AppVersion>
  <Pages>3</Pages>
  <Words>238</Words>
  <Characters>2928</Characters>
  <CharactersWithSpaces>3149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2023-10-23T16:51:00Z</dcterms:created>
  <dc:creator>adriani.ribeiro</dc:creator>
  <dc:description/>
  <dc:language>pt-BR</dc:language>
  <cp:lastModifiedBy/>
  <dcterms:modified xsi:type="dcterms:W3CDTF">2023-11-21T17:12:17Z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