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99FD" w14:textId="77777777" w:rsidR="008F21BF" w:rsidRDefault="008F21BF" w:rsidP="000D4CB7">
      <w:pPr>
        <w:spacing w:before="120" w:after="12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C728D1">
        <w:rPr>
          <w:rFonts w:ascii="Garamond" w:hAnsi="Garamond"/>
          <w:b/>
          <w:bCs/>
          <w:sz w:val="24"/>
          <w:szCs w:val="24"/>
        </w:rPr>
        <w:t>EDITAL DE CHAMAMENTO PÚBLICO Nº 01</w:t>
      </w:r>
      <w:r>
        <w:rPr>
          <w:rFonts w:ascii="Garamond" w:hAnsi="Garamond"/>
          <w:b/>
          <w:bCs/>
          <w:sz w:val="24"/>
          <w:szCs w:val="24"/>
        </w:rPr>
        <w:t>4</w:t>
      </w:r>
      <w:r w:rsidRPr="00C728D1">
        <w:rPr>
          <w:rFonts w:ascii="Garamond" w:hAnsi="Garamond"/>
          <w:b/>
          <w:bCs/>
          <w:sz w:val="24"/>
          <w:szCs w:val="24"/>
        </w:rPr>
        <w:t xml:space="preserve">/2023 [AUDIOVISIAL </w:t>
      </w:r>
      <w:r>
        <w:rPr>
          <w:rFonts w:ascii="Garamond" w:hAnsi="Garamond"/>
          <w:b/>
          <w:bCs/>
          <w:sz w:val="24"/>
          <w:szCs w:val="24"/>
        </w:rPr>
        <w:t>3</w:t>
      </w:r>
      <w:r w:rsidRPr="00C728D1">
        <w:rPr>
          <w:rFonts w:ascii="Garamond" w:hAnsi="Garamond"/>
          <w:b/>
          <w:bCs/>
          <w:sz w:val="24"/>
          <w:szCs w:val="24"/>
        </w:rPr>
        <w:t>]</w:t>
      </w:r>
    </w:p>
    <w:p w14:paraId="031DC7A4" w14:textId="2BD79E08" w:rsidR="00F86DD3" w:rsidRPr="008F21BF" w:rsidRDefault="00F86DD3" w:rsidP="008F21BF">
      <w:pPr>
        <w:spacing w:before="120" w:after="120" w:line="360" w:lineRule="auto"/>
        <w:jc w:val="center"/>
        <w:rPr>
          <w:rFonts w:ascii="Garamond" w:eastAsia="Times New Roman" w:hAnsi="Garamond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r w:rsidR="008F21BF">
        <w:rPr>
          <w:rFonts w:ascii="Garamond" w:eastAsia="Times New Roman" w:hAnsi="Garamond" w:cs="Calibri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| </w:t>
      </w:r>
      <w:r w:rsidRPr="000D4CB7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3D5A11EE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1. DADOS DO PROPONENTE</w:t>
      </w:r>
    </w:p>
    <w:p w14:paraId="436EB87E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Proponente é pessoa física ou pessoa jurídica?</w:t>
      </w:r>
    </w:p>
    <w:p w14:paraId="1CEFED92" w14:textId="75A4B6B4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Pessoa Física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Pessoa Jurídica</w:t>
      </w:r>
    </w:p>
    <w:p w14:paraId="3B79CCFC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PARA PESSOA FÍSICA:</w:t>
      </w:r>
    </w:p>
    <w:p w14:paraId="4AB9BC4F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Completo:</w:t>
      </w:r>
    </w:p>
    <w:p w14:paraId="5279F798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artístico ou nome social (se houver):</w:t>
      </w:r>
    </w:p>
    <w:p w14:paraId="55DC6A71" w14:textId="3623916D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CPF: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RG:</w:t>
      </w:r>
    </w:p>
    <w:p w14:paraId="532ED8F0" w14:textId="5AB8D25E" w:rsidR="00F86DD3" w:rsidRPr="000D4CB7" w:rsidRDefault="00F86DD3" w:rsidP="00D70890">
      <w:pPr>
        <w:spacing w:before="120" w:after="120" w:line="360" w:lineRule="auto"/>
        <w:ind w:right="-1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Data de nascimento: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E-mail: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Telefone:</w:t>
      </w:r>
    </w:p>
    <w:p w14:paraId="47454787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Endereço completo:</w:t>
      </w:r>
    </w:p>
    <w:p w14:paraId="7815EB08" w14:textId="08A4CDD8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CEP: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Cidade: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Estado:</w:t>
      </w:r>
    </w:p>
    <w:p w14:paraId="7BE67A5A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Você reside em quais dessas áreas?</w:t>
      </w:r>
    </w:p>
    <w:p w14:paraId="67F85985" w14:textId="4445229F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Zona urbana central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Zona urbana periférica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Zona rural</w:t>
      </w:r>
    </w:p>
    <w:p w14:paraId="3A12EE87" w14:textId="6AF996F4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Área de vulnerabilidade social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Unidades habitacionais</w:t>
      </w:r>
    </w:p>
    <w:p w14:paraId="03557934" w14:textId="2AFF9303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Territórios indígenas (demarcados ou em processo de demarcação)</w:t>
      </w:r>
    </w:p>
    <w:p w14:paraId="0117704C" w14:textId="4EFDA138" w:rsidR="00F86DD3" w:rsidRPr="000D4CB7" w:rsidRDefault="000D4CB7" w:rsidP="008D2B46">
      <w:pPr>
        <w:spacing w:before="120" w:after="120" w:line="360" w:lineRule="auto"/>
        <w:ind w:right="-1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Comunidades quilombolas </w:t>
      </w:r>
      <w:r w:rsidR="00F86DD3" w:rsidRP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(terra titulada ou em processo de titulação, com registro na Fundação Palmares)</w:t>
      </w:r>
    </w:p>
    <w:p w14:paraId="7B3BD41F" w14:textId="52D2254D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Áreas atingidas por barragem</w:t>
      </w:r>
    </w:p>
    <w:p w14:paraId="7657E808" w14:textId="7323D160" w:rsid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Território de povos e comunidades tradicionais (ribeirinhos, louceiros, pequizeiros, </w:t>
      </w:r>
      <w:proofErr w:type="spellStart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vazanteiros</w:t>
      </w:r>
      <w:proofErr w:type="spellEnd"/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etc.).</w:t>
      </w:r>
    </w:p>
    <w:p w14:paraId="509C7E65" w14:textId="74A58C81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Pertence a alguma comunidade tradicional? </w:t>
      </w:r>
    </w:p>
    <w:p w14:paraId="51C238FA" w14:textId="66347331" w:rsidR="008D2B46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Não pertenço a comunidade tradicional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Comunidades Extrativistas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8D2B46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8D2B46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Indígenas</w:t>
      </w:r>
    </w:p>
    <w:p w14:paraId="120F0531" w14:textId="57038B2C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Comunidades Ribeirinhas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Comunidades Rurais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Povos Ciganos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8D2B46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8D2B46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Quilombolas</w:t>
      </w:r>
    </w:p>
    <w:p w14:paraId="5EF3BDC2" w14:textId="03CDC776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Pescadores(as) Artesanais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Povos de Terreiro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 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Outra comunidade tradicional</w:t>
      </w:r>
    </w:p>
    <w:p w14:paraId="3A267DD7" w14:textId="1EFB6658" w:rsidR="00F86DD3" w:rsidRPr="000D4CB7" w:rsidRDefault="00F86DD3" w:rsidP="000D4CB7">
      <w:pPr>
        <w:spacing w:before="120" w:after="120" w:line="360" w:lineRule="auto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Gênero:</w:t>
      </w:r>
    </w:p>
    <w:p w14:paraId="02E93D2C" w14:textId="47DD05F2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Mulher cisgênero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Homem cisgênero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Mulher Transgênero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Homem Transgênero</w:t>
      </w:r>
    </w:p>
    <w:p w14:paraId="4BF10A1A" w14:textId="180B1080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Pessoa Não Binária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Não informar</w:t>
      </w:r>
    </w:p>
    <w:p w14:paraId="44D51D7F" w14:textId="2CCDF0AC" w:rsidR="008D2B46" w:rsidRDefault="00F86DD3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Raça, cor ou etnia:</w:t>
      </w:r>
    </w:p>
    <w:p w14:paraId="0F8DB8F4" w14:textId="06B855DC" w:rsidR="00F86DD3" w:rsidRPr="000D4CB7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Branca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Preta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Parda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 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Indígena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Amarela</w:t>
      </w:r>
    </w:p>
    <w:p w14:paraId="6BD8F4CF" w14:textId="08E4AA00" w:rsidR="00F86DD3" w:rsidRPr="000D4CB7" w:rsidRDefault="00F86DD3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Você é uma Pessoa com Deficiência - PCD?</w:t>
      </w:r>
    </w:p>
    <w:p w14:paraId="65B3046D" w14:textId="09ACE957" w:rsidR="00F86DD3" w:rsidRPr="000D4CB7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</w:p>
    <w:p w14:paraId="4AF9FCED" w14:textId="5D53B065" w:rsidR="00F86DD3" w:rsidRPr="008D2B46" w:rsidRDefault="00F86DD3" w:rsidP="008D2B46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14:paraId="56AE6A5E" w14:textId="3C058026" w:rsidR="00F86DD3" w:rsidRPr="000D4CB7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Auditiva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Física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Intelectual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Múltipla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Visual</w:t>
      </w:r>
    </w:p>
    <w:p w14:paraId="5EBC90A8" w14:textId="140D0715" w:rsidR="00F86DD3" w:rsidRPr="008D2B46" w:rsidRDefault="00F86DD3" w:rsidP="008D2B46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Qual o seu grau de escolaridade?</w:t>
      </w:r>
    </w:p>
    <w:p w14:paraId="1BB940A0" w14:textId="4F4094F7" w:rsidR="008D2B46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 tenho Educação Formal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Fundamental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Fundamental Completo</w:t>
      </w:r>
    </w:p>
    <w:p w14:paraId="58457ADC" w14:textId="77777777" w:rsidR="008D2B46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Médio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Médio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Curso Técnico Completo</w:t>
      </w:r>
    </w:p>
    <w:p w14:paraId="6B42A6D1" w14:textId="787D132E" w:rsidR="00F86DD3" w:rsidRPr="000D4CB7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Superior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 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Superior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Pós Graduação Completo</w:t>
      </w:r>
    </w:p>
    <w:p w14:paraId="4FEFD523" w14:textId="079870A6" w:rsidR="00F86DD3" w:rsidRPr="000D4CB7" w:rsidRDefault="00F86DD3" w:rsidP="008D2B46">
      <w:pPr>
        <w:spacing w:before="120" w:after="120" w:line="360" w:lineRule="auto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6771DC17" w:rsidR="00F86DD3" w:rsidRPr="000D4CB7" w:rsidRDefault="00F86DD3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DF792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(Calcule fazendo uma média das suas remunerações nos últimos 3 meses. Em 2023, o </w:t>
      </w:r>
      <w:r w:rsidR="00DF7927" w:rsidRPr="00DF792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salário-mínimo</w:t>
      </w:r>
      <w:r w:rsidRPr="00DF792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foi fixado em R$ 1.320,00.)</w:t>
      </w:r>
    </w:p>
    <w:p w14:paraId="50C8DABE" w14:textId="5E388203" w:rsidR="00F86DD3" w:rsidRPr="000D4CB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Nenhuma renda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Até 1 salário mínimo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De 1 a 3 salários mínimos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De 3 a 5 salários mínimos</w:t>
      </w:r>
    </w:p>
    <w:p w14:paraId="608C2D72" w14:textId="63B071D8" w:rsidR="00F86DD3" w:rsidRPr="00DF792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De 5 a 8 salários mínimos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De 8 a 10 salários mínimos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Acima de 10 salários mínimos</w:t>
      </w:r>
    </w:p>
    <w:p w14:paraId="4799D7B3" w14:textId="77777777" w:rsidR="00DF7927" w:rsidRDefault="00F86DD3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Você é beneficiário de algum programa social? </w:t>
      </w:r>
    </w:p>
    <w:p w14:paraId="38136E77" w14:textId="5637CD3B" w:rsidR="00DF792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Bolsa família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Benefício de Prestação Continuada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 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Garantia-Safra</w:t>
      </w:r>
    </w:p>
    <w:p w14:paraId="742357EC" w14:textId="77777777" w:rsidR="00DF792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Programa de Erradicação do Trabalho Infantil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Garantia-Safra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Seguro-Defeso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Outro</w:t>
      </w:r>
    </w:p>
    <w:p w14:paraId="0137BA69" w14:textId="77777777" w:rsidR="00DF7927" w:rsidRDefault="00F86DD3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Vai concorrer às cotas?</w:t>
      </w:r>
    </w:p>
    <w:p w14:paraId="55B62586" w14:textId="6895BE8C" w:rsidR="00F86DD3" w:rsidRPr="000D4CB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           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</w:p>
    <w:p w14:paraId="4297DE1D" w14:textId="77777777" w:rsidR="00DF7927" w:rsidRDefault="00F86DD3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Se sim. Qual? </w:t>
      </w:r>
    </w:p>
    <w:p w14:paraId="57A4B9E6" w14:textId="613C22BD" w:rsidR="00F86DD3" w:rsidRPr="000D4CB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Pessoa negra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Pessoa indígena</w:t>
      </w:r>
    </w:p>
    <w:p w14:paraId="6D6B416D" w14:textId="77777777" w:rsidR="00DF7927" w:rsidRDefault="00F86DD3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Qual a sua principal função/profissão no campo artístico e cultural?</w:t>
      </w:r>
    </w:p>
    <w:p w14:paraId="61017042" w14:textId="4E7B5426" w:rsidR="001503CA" w:rsidRDefault="00DF7927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Artista, Artesão(a), Brincante, Criador(a) e afins.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[</w:t>
      </w:r>
      <w:r w:rsidR="001503CA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1503CA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1503CA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Curador(a), Programador(a) e afins.</w:t>
      </w:r>
    </w:p>
    <w:p w14:paraId="324FBD29" w14:textId="36659AF4" w:rsidR="00F86DD3" w:rsidRPr="000D4CB7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Instrutor(a), oficineiro(a), educador(a) artístico(a)-cultural e afins.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Produtor(a)</w:t>
      </w:r>
    </w:p>
    <w:p w14:paraId="1ECB9886" w14:textId="14B4C83D" w:rsidR="00F86DD3" w:rsidRPr="000D4CB7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Curador(a), Programador(a) e afins.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  </w:t>
      </w: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Técnico(a)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Consultor(a), Pesquisador(a) e afins.</w:t>
      </w:r>
    </w:p>
    <w:p w14:paraId="3A6A1CEF" w14:textId="0DA09921" w:rsidR="00F86DD3" w:rsidRPr="000D4CB7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Gestor(a)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Outro(a)s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C23500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</w:t>
      </w:r>
      <w:r w:rsidR="00C23500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_____________________________________</w:t>
      </w:r>
    </w:p>
    <w:p w14:paraId="190736A7" w14:textId="24A0065C" w:rsidR="001503CA" w:rsidRDefault="00F86DD3" w:rsidP="00A250EF">
      <w:pP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Você está representando um coletivo (sem CNPJ)?</w:t>
      </w:r>
    </w:p>
    <w:p w14:paraId="419B4638" w14:textId="77777777" w:rsidR="001503CA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</w:t>
      </w:r>
    </w:p>
    <w:p w14:paraId="4F1E632B" w14:textId="6F4B94E0" w:rsidR="00F86DD3" w:rsidRPr="001503CA" w:rsidRDefault="00F86DD3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Caso tenha respondido "sim":</w:t>
      </w:r>
    </w:p>
    <w:p w14:paraId="2A7E21DB" w14:textId="77777777" w:rsidR="001503CA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do coletivo:</w:t>
      </w:r>
    </w:p>
    <w:p w14:paraId="48424D3B" w14:textId="77777777" w:rsidR="001503CA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Ano de Criação: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Quantas pessoas fazem parte do coletivo?</w:t>
      </w:r>
    </w:p>
    <w:p w14:paraId="5A87102E" w14:textId="7A69CF4A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completo e CPF das pessoas que compõem o coletivo:</w:t>
      </w:r>
    </w:p>
    <w:p w14:paraId="0A849CF1" w14:textId="43222614" w:rsidR="00F86DD3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1.</w:t>
      </w:r>
    </w:p>
    <w:p w14:paraId="10F79C33" w14:textId="79D75A63" w:rsidR="001503CA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2.</w:t>
      </w:r>
    </w:p>
    <w:p w14:paraId="62FA5143" w14:textId="4CA43719" w:rsidR="001503CA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3.</w:t>
      </w:r>
    </w:p>
    <w:p w14:paraId="581284C3" w14:textId="0FD133E1" w:rsidR="001503CA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4.</w:t>
      </w:r>
    </w:p>
    <w:p w14:paraId="2BCF7B9D" w14:textId="34732C09" w:rsidR="00C23500" w:rsidRDefault="00C23500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5.</w:t>
      </w:r>
    </w:p>
    <w:p w14:paraId="7135EDC5" w14:textId="1E004B01" w:rsidR="001503CA" w:rsidRPr="008F21BF" w:rsidRDefault="00775BFD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sz w:val="18"/>
          <w:szCs w:val="18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[inserir outros nomes, se necessário]</w:t>
      </w:r>
    </w:p>
    <w:p w14:paraId="1C857011" w14:textId="6514FCDF" w:rsidR="00F86DD3" w:rsidRPr="001503CA" w:rsidRDefault="00F86DD3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PARA PESSOA JURÍDICA:</w:t>
      </w:r>
    </w:p>
    <w:p w14:paraId="4628FD97" w14:textId="3CEF9AF3" w:rsidR="00F86DD3" w:rsidRPr="00C23500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Razão Social</w:t>
      </w:r>
      <w:r w:rsidR="001503CA"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2D955349" w14:textId="4F1823D5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fantasia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54A8F1A8" w14:textId="5BEB4C3B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CNPJ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704BA793" w14:textId="77777777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Endereço da sede:</w:t>
      </w:r>
    </w:p>
    <w:p w14:paraId="460F1348" w14:textId="1C375988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Cidade: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Estado:</w:t>
      </w:r>
    </w:p>
    <w:p w14:paraId="476A6CB1" w14:textId="63D27EBD" w:rsidR="00F86DD3" w:rsidRPr="00C23500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Nome do representante legal</w:t>
      </w:r>
      <w:r w:rsidR="001503CA"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58D8AB0D" w14:textId="416D1256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CPF do representante legal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0B26E905" w14:textId="25ACC5DB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E-mail do representante legal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3E62C0A7" w14:textId="702F26AA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Telefone do representante legal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6D85AE97" w14:textId="77777777" w:rsidR="00F86DD3" w:rsidRPr="00C23500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Gênero do representante legal</w:t>
      </w:r>
    </w:p>
    <w:p w14:paraId="5F762017" w14:textId="77777777" w:rsidR="001503CA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Mulher cisgênero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Homem cisgênero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Mulher Transgênero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Homem Transgênero</w:t>
      </w:r>
    </w:p>
    <w:p w14:paraId="55BDF96D" w14:textId="7B17E94C" w:rsidR="00F86DD3" w:rsidRPr="000D4CB7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 Binária</w:t>
      </w:r>
      <w:r w:rsidR="00111611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/</w:t>
      </w:r>
      <w:proofErr w:type="spellStart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Binárie</w:t>
      </w:r>
      <w:proofErr w:type="spell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 informar</w:t>
      </w:r>
    </w:p>
    <w:p w14:paraId="7416A87B" w14:textId="6CD852AA" w:rsidR="00F86DD3" w:rsidRPr="00C23500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Raça/cor/etnia do representante legal</w:t>
      </w:r>
      <w:r w:rsidR="00C23500"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70C68DA3" w14:textId="76DDD197" w:rsidR="00F86DD3" w:rsidRPr="000D4CB7" w:rsidRDefault="001503CA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Branca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Preta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Parda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Amarela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Indígena</w:t>
      </w:r>
    </w:p>
    <w:p w14:paraId="59D8B484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Representante legal é pessoa com deficiência - PCD?</w:t>
      </w:r>
    </w:p>
    <w:p w14:paraId="72A4234E" w14:textId="58629562" w:rsidR="00F86DD3" w:rsidRPr="000D4CB7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</w:p>
    <w:p w14:paraId="1DEB660B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Caso tenha marcado "sim" qual o tipo de deficiência?</w:t>
      </w:r>
    </w:p>
    <w:p w14:paraId="38C6A4E0" w14:textId="17DF8DF2" w:rsidR="00F86DD3" w:rsidRPr="000D4CB7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Auditiva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Física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Intelectual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Múltipla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Visual</w:t>
      </w:r>
    </w:p>
    <w:p w14:paraId="735ACF9E" w14:textId="3D50BC73" w:rsidR="00F86DD3" w:rsidRPr="000D4CB7" w:rsidRDefault="00F86DD3" w:rsidP="005F3906">
      <w:pPr>
        <w:spacing w:before="120" w:after="120" w:line="360" w:lineRule="auto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Escolaridade do representante legal</w:t>
      </w:r>
    </w:p>
    <w:p w14:paraId="4F339BC5" w14:textId="6AC5840D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 tenho Educação Formal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Fundamental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Fundamental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</w:t>
      </w:r>
    </w:p>
    <w:p w14:paraId="748E3C63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Médio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Médio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Curso Técnico completo</w:t>
      </w:r>
    </w:p>
    <w:p w14:paraId="5E5EBBBE" w14:textId="063F46EA" w:rsidR="00F86DD3" w:rsidRPr="000D4CB7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Superior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Superior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Pós Graduação completo</w:t>
      </w:r>
    </w:p>
    <w:p w14:paraId="2C8CA1C3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2. DADOS DO PROJETO</w:t>
      </w:r>
    </w:p>
    <w:p w14:paraId="2A2693E0" w14:textId="65AC7E28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4E24E16D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BE120A7" w14:textId="6CDBFA79" w:rsidR="00F86DD3" w:rsidRPr="00216C6D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kern w:val="0"/>
          <w:lang w:eastAsia="pt-BR"/>
          <w14:ligatures w14:val="none"/>
        </w:rPr>
      </w:pPr>
      <w:r w:rsidRPr="00216C6D">
        <w:rPr>
          <w:rFonts w:ascii="Garamond" w:eastAsia="Times New Roman" w:hAnsi="Garamond" w:cs="Calibri"/>
          <w:b/>
          <w:bCs/>
          <w:kern w:val="0"/>
          <w:lang w:eastAsia="pt-BR"/>
          <w14:ligatures w14:val="none"/>
        </w:rPr>
        <w:t>Escolha a categoria a que vai concorrer: </w:t>
      </w:r>
    </w:p>
    <w:p w14:paraId="56B457E4" w14:textId="3667E9A0" w:rsidR="00216C6D" w:rsidRPr="00216C6D" w:rsidRDefault="00216C6D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kern w:val="0"/>
          <w:lang w:eastAsia="pt-BR"/>
          <w14:ligatures w14:val="none"/>
        </w:rPr>
      </w:pPr>
      <w:proofErr w:type="gramStart"/>
      <w:r w:rsidRPr="00216C6D">
        <w:rPr>
          <w:rFonts w:ascii="Garamond" w:eastAsia="Times New Roman" w:hAnsi="Garamond" w:cs="Calibri"/>
          <w:kern w:val="0"/>
          <w:lang w:eastAsia="pt-BR"/>
          <w14:ligatures w14:val="none"/>
        </w:rPr>
        <w:t xml:space="preserve">[  </w:t>
      </w:r>
      <w:proofErr w:type="gramEnd"/>
      <w:r w:rsidRPr="00216C6D">
        <w:rPr>
          <w:rFonts w:ascii="Garamond" w:eastAsia="Times New Roman" w:hAnsi="Garamond" w:cs="Calibri"/>
          <w:kern w:val="0"/>
          <w:lang w:eastAsia="pt-BR"/>
          <w14:ligatures w14:val="none"/>
        </w:rPr>
        <w:t xml:space="preserve"> ] </w:t>
      </w:r>
      <w:r w:rsidR="00C60027" w:rsidRPr="00C60027">
        <w:rPr>
          <w:rFonts w:ascii="Garamond" w:eastAsia="Times New Roman" w:hAnsi="Garamond" w:cs="Calibri"/>
          <w:kern w:val="0"/>
          <w:lang w:eastAsia="pt-BR"/>
          <w14:ligatures w14:val="none"/>
        </w:rPr>
        <w:t>Manutenção de cinema itinerante, cinema de rua e espaços de exibição alternativos</w:t>
      </w:r>
    </w:p>
    <w:p w14:paraId="007CD0E3" w14:textId="4B7A5F30" w:rsidR="00216C6D" w:rsidRPr="00216C6D" w:rsidRDefault="00216C6D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kern w:val="0"/>
          <w:lang w:eastAsia="pt-BR"/>
          <w14:ligatures w14:val="none"/>
        </w:rPr>
      </w:pPr>
      <w:proofErr w:type="gramStart"/>
      <w:r w:rsidRPr="00216C6D">
        <w:rPr>
          <w:rFonts w:ascii="Garamond" w:eastAsia="Times New Roman" w:hAnsi="Garamond" w:cs="Calibri"/>
          <w:kern w:val="0"/>
          <w:lang w:eastAsia="pt-BR"/>
          <w14:ligatures w14:val="none"/>
        </w:rPr>
        <w:t xml:space="preserve">[  </w:t>
      </w:r>
      <w:proofErr w:type="gramEnd"/>
      <w:r w:rsidRPr="00216C6D">
        <w:rPr>
          <w:rFonts w:ascii="Garamond" w:eastAsia="Times New Roman" w:hAnsi="Garamond" w:cs="Calibri"/>
          <w:kern w:val="0"/>
          <w:lang w:eastAsia="pt-BR"/>
          <w14:ligatures w14:val="none"/>
        </w:rPr>
        <w:t xml:space="preserve"> ] </w:t>
      </w:r>
      <w:r w:rsidR="00C60027" w:rsidRPr="00C60027">
        <w:rPr>
          <w:rFonts w:ascii="Garamond" w:eastAsia="Times New Roman" w:hAnsi="Garamond" w:cs="Calibri"/>
          <w:kern w:val="0"/>
          <w:lang w:eastAsia="pt-BR"/>
          <w14:ligatures w14:val="none"/>
        </w:rPr>
        <w:t>Reforma, restauro e manutenção de salas de cinema</w:t>
      </w:r>
    </w:p>
    <w:p w14:paraId="7C629B77" w14:textId="68F6976B" w:rsidR="00216C6D" w:rsidRPr="00216C6D" w:rsidRDefault="00216C6D" w:rsidP="00C600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kern w:val="0"/>
          <w:lang w:eastAsia="pt-BR"/>
          <w14:ligatures w14:val="none"/>
        </w:rPr>
      </w:pPr>
      <w:proofErr w:type="gramStart"/>
      <w:r w:rsidRPr="00216C6D">
        <w:rPr>
          <w:rFonts w:ascii="Garamond" w:eastAsia="Times New Roman" w:hAnsi="Garamond" w:cs="Calibri"/>
          <w:kern w:val="0"/>
          <w:lang w:eastAsia="pt-BR"/>
          <w14:ligatures w14:val="none"/>
        </w:rPr>
        <w:t xml:space="preserve">[  </w:t>
      </w:r>
      <w:proofErr w:type="gramEnd"/>
      <w:r w:rsidRPr="00216C6D">
        <w:rPr>
          <w:rFonts w:ascii="Garamond" w:eastAsia="Times New Roman" w:hAnsi="Garamond" w:cs="Calibri"/>
          <w:kern w:val="0"/>
          <w:lang w:eastAsia="pt-BR"/>
          <w14:ligatures w14:val="none"/>
        </w:rPr>
        <w:t xml:space="preserve"> ] </w:t>
      </w:r>
      <w:r w:rsidR="00C60027" w:rsidRPr="00C60027">
        <w:rPr>
          <w:rFonts w:ascii="Garamond" w:eastAsia="Times New Roman" w:hAnsi="Garamond" w:cs="Calibri"/>
          <w:kern w:val="0"/>
          <w:lang w:eastAsia="pt-BR"/>
          <w14:ligatures w14:val="none"/>
        </w:rPr>
        <w:t>Apoio a cineclubes</w:t>
      </w:r>
    </w:p>
    <w:p w14:paraId="08819BB9" w14:textId="2EF7873D" w:rsidR="005F3906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Descrição do projeto</w:t>
      </w:r>
    </w:p>
    <w:p w14:paraId="2EB01678" w14:textId="55E7E84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(Na descrição, você deve apresentar informações gerais sobre o seu projeto</w:t>
      </w:r>
      <w:r w:rsidR="00BF5BA9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, incluindo uma sinopse</w:t>
      </w:r>
      <w:r w:rsidR="00DA0551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do mesmo</w:t>
      </w: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. Algumas perguntas orientadoras: O que você realizará com o projeto? </w:t>
      </w:r>
      <w:r w:rsidR="00216C6D"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Por que</w:t>
      </w: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ele é importante para a sociedade? Como a ideia do projeto surgiu? Conte sobre o contexto de realização.)</w:t>
      </w:r>
    </w:p>
    <w:p w14:paraId="1AE32DC1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5582533C" w14:textId="762B754F" w:rsidR="008F21BF" w:rsidRDefault="008F21BF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45AD109" w14:textId="7D96BD25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Objetivos do projeto</w:t>
      </w:r>
    </w:p>
    <w:p w14:paraId="5CB98325" w14:textId="53E90F29" w:rsidR="00BF5BA9" w:rsidRDefault="00F86DD3" w:rsidP="00BF5BA9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proofErr w:type="gramStart"/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a</w:t>
      </w:r>
      <w:proofErr w:type="gramEnd"/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cinco objetivos.)</w:t>
      </w:r>
    </w:p>
    <w:p w14:paraId="294A587B" w14:textId="77777777" w:rsidR="00C23500" w:rsidRDefault="00C23500" w:rsidP="00BF5BA9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CB8E871" w14:textId="77777777" w:rsidR="008F21BF" w:rsidRDefault="008F21BF" w:rsidP="00BF5BA9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1414587" w14:textId="571BCAAC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Metas</w:t>
      </w:r>
    </w:p>
    <w:p w14:paraId="60150E47" w14:textId="73F46129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(Neste espaço, é necessário detalhar os objetivos em pequenas ações e/ou resultados que sejam quantificáveis. Por exemplo: Realização de </w:t>
      </w:r>
      <w:r w:rsidR="008F21BF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10</w:t>
      </w: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r w:rsidR="008F21BF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sessões de cinema em comunidades rurais do município, beneficiando 500 pessoas.</w:t>
      </w:r>
    </w:p>
    <w:p w14:paraId="22D1A983" w14:textId="77777777" w:rsidR="00F86DD3" w:rsidRDefault="00F86DD3" w:rsidP="000D4CB7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6266F09C" w14:textId="77777777" w:rsidR="00C23500" w:rsidRPr="000D4CB7" w:rsidRDefault="00C23500" w:rsidP="000D4CB7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060D9C2" w14:textId="7C4049BD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Perfil do público a ser atingido pelo projeto</w:t>
      </w:r>
    </w:p>
    <w:p w14:paraId="7E8ED924" w14:textId="553C5B89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</w:t>
      </w:r>
      <w:r w:rsidR="00C6002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e/ou região?)</w:t>
      </w:r>
    </w:p>
    <w:p w14:paraId="3C96C20F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56782A5" w14:textId="77777777" w:rsidR="008F21BF" w:rsidRDefault="008F21BF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C5FEE22" w14:textId="761F6B39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Medidas de acessibilidade empregadas no projeto</w:t>
      </w:r>
    </w:p>
    <w:p w14:paraId="764AD472" w14:textId="48A3A3CE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p</w:t>
      </w: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essoas com </w:t>
      </w:r>
      <w:r w:rsidR="00133ED4"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deficiência)</w:t>
      </w:r>
    </w:p>
    <w:p w14:paraId="2FC504DD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 w14:paraId="113E374E" w14:textId="68A943B4" w:rsidR="00F86DD3" w:rsidRPr="000D4CB7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rotas acessíveis, com espaço de manobra para cadeira de rodas;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piso tátil;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rampas; </w:t>
      </w:r>
    </w:p>
    <w:p w14:paraId="4E01F308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elevadores adequados para pessoas com deficiência;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corrimãos e guarda-corpos;</w:t>
      </w:r>
    </w:p>
    <w:p w14:paraId="2D4C2382" w14:textId="75B55300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banheiros femininos e masculinos adaptados para pessoas com deficiência;</w:t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  </w:t>
      </w:r>
      <w:r w:rsidR="002633F7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2633F7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iluminação adequada;</w:t>
      </w:r>
    </w:p>
    <w:p w14:paraId="7677A45E" w14:textId="77777777" w:rsidR="002633F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vagas de estacionamento para pessoas com deficiência;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assentos para pessoas obesas; </w:t>
      </w:r>
    </w:p>
    <w:p w14:paraId="10C410E5" w14:textId="68B084C0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Outra ________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_________________________________________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</w:t>
      </w:r>
    </w:p>
    <w:p w14:paraId="4FD2B2F2" w14:textId="77777777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 w14:paraId="1E443C51" w14:textId="2E8E8A88" w:rsidR="002633F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 Língua Brasileira de Sinais - Libras;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 sistema Braille;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 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 audiodescrição;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  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as legendas;  </w:t>
      </w:r>
    </w:p>
    <w:p w14:paraId="51DB4C32" w14:textId="77777777" w:rsidR="002633F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 sistema de sinalização ou comunicação tátil;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 audiodescrição;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as legendas;  </w:t>
      </w:r>
    </w:p>
    <w:p w14:paraId="68378B84" w14:textId="0B131010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 linguagem simples;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textos adaptados para leitores de tela; e </w:t>
      </w:r>
    </w:p>
    <w:p w14:paraId="35F046A2" w14:textId="0A44DEB2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Outra ____________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________________________________________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__________________</w:t>
      </w:r>
    </w:p>
    <w:p w14:paraId="6EF00E0B" w14:textId="77777777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0A57ADF7" w14:textId="12930B8F" w:rsidR="00F86DD3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capacitação de equipes atuantes nos projetos culturais; </w:t>
      </w:r>
    </w:p>
    <w:p w14:paraId="283189D3" w14:textId="0F813002" w:rsidR="002633F7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formação e sensibilização de agentes culturais, público e todos os envolvidos na cadeia produtiva cultural;</w:t>
      </w:r>
    </w:p>
    <w:p w14:paraId="4B764090" w14:textId="3A33667C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contratação de profissionais com deficiência e profissionais especializados em acessibilidade cultural; e </w:t>
      </w:r>
    </w:p>
    <w:p w14:paraId="1297A3F7" w14:textId="277E8496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outras medidas que visem a eliminação de atitudes </w:t>
      </w:r>
      <w:proofErr w:type="spellStart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capacitistas</w:t>
      </w:r>
      <w:proofErr w:type="spell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. </w:t>
      </w:r>
    </w:p>
    <w:p w14:paraId="50CC7EC9" w14:textId="6D7522A5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1A3D3615" w14:textId="77777777" w:rsidR="008F21BF" w:rsidRDefault="008F21BF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ED0C5A9" w14:textId="77777777" w:rsidR="008F21BF" w:rsidRDefault="008F21BF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028C35B" w14:textId="39507622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Local onde o projeto será executado</w:t>
      </w:r>
    </w:p>
    <w:p w14:paraId="655FA50C" w14:textId="35165A2B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2633F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Informe os espaços culturais e outros ambientes onde a sua proposta será realizada. É importante informar também </w:t>
      </w:r>
      <w:r w:rsidR="00C572CD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a[s]</w:t>
      </w:r>
      <w:r w:rsidRPr="002633F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r w:rsidR="00C572CD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comunidade[s] </w:t>
      </w:r>
      <w:r w:rsidRPr="002633F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onde ela será realizada.</w:t>
      </w:r>
    </w:p>
    <w:p w14:paraId="417FE7C1" w14:textId="77777777" w:rsidR="00133ED4" w:rsidRPr="000D4CB7" w:rsidRDefault="00133ED4" w:rsidP="000D4CB7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14BA211" w14:textId="77777777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Previsão do período de execução do projeto</w:t>
      </w:r>
    </w:p>
    <w:p w14:paraId="6C097525" w14:textId="0A6580DA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Data de início:</w:t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Data final:</w:t>
      </w:r>
    </w:p>
    <w:p w14:paraId="41E00095" w14:textId="2726A750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Equipe </w:t>
      </w:r>
      <w:r w:rsidR="00867086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básica</w:t>
      </w:r>
    </w:p>
    <w:p w14:paraId="0AADC498" w14:textId="0BE2A859" w:rsidR="00F86DD3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Informe quais são os profissionais que atuarão no projeto, conforme quadro a seguir:</w:t>
      </w:r>
    </w:p>
    <w:tbl>
      <w:tblPr>
        <w:tblStyle w:val="SimplesTabela21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463"/>
        <w:gridCol w:w="1134"/>
        <w:gridCol w:w="993"/>
        <w:gridCol w:w="1275"/>
        <w:gridCol w:w="709"/>
        <w:gridCol w:w="1230"/>
        <w:gridCol w:w="1275"/>
      </w:tblGrid>
      <w:tr w:rsidR="001C0EAD" w:rsidRPr="001C0EAD" w14:paraId="0E1F726A" w14:textId="06CB6D2B" w:rsidTr="00C57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14:paraId="20678F66" w14:textId="783D1546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NOME DO PROFISSIONAL/ EMPRESA</w:t>
            </w:r>
          </w:p>
        </w:tc>
        <w:tc>
          <w:tcPr>
            <w:tcW w:w="1463" w:type="dxa"/>
            <w:vAlign w:val="center"/>
          </w:tcPr>
          <w:p w14:paraId="3FF5026A" w14:textId="2BF29D48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FUNÇÃO NO PROJETO</w:t>
            </w:r>
          </w:p>
        </w:tc>
        <w:tc>
          <w:tcPr>
            <w:tcW w:w="1134" w:type="dxa"/>
            <w:vAlign w:val="center"/>
          </w:tcPr>
          <w:p w14:paraId="356A657D" w14:textId="06663DC5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CPF/CNPJ</w:t>
            </w:r>
          </w:p>
        </w:tc>
        <w:tc>
          <w:tcPr>
            <w:tcW w:w="993" w:type="dxa"/>
            <w:vAlign w:val="center"/>
          </w:tcPr>
          <w:p w14:paraId="4DC4431A" w14:textId="6538E1E5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NEGRA?</w:t>
            </w:r>
          </w:p>
        </w:tc>
        <w:tc>
          <w:tcPr>
            <w:tcW w:w="1275" w:type="dxa"/>
            <w:vAlign w:val="center"/>
          </w:tcPr>
          <w:p w14:paraId="7D4F1C5A" w14:textId="00D93F11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ÍNDIGENA?</w:t>
            </w:r>
          </w:p>
        </w:tc>
        <w:tc>
          <w:tcPr>
            <w:tcW w:w="709" w:type="dxa"/>
            <w:vAlign w:val="center"/>
          </w:tcPr>
          <w:p w14:paraId="5EFF95B7" w14:textId="57D60515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PcD</w:t>
            </w:r>
            <w:proofErr w:type="spellEnd"/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?</w:t>
            </w:r>
          </w:p>
        </w:tc>
        <w:tc>
          <w:tcPr>
            <w:tcW w:w="1230" w:type="dxa"/>
            <w:vAlign w:val="center"/>
          </w:tcPr>
          <w:p w14:paraId="49D9F78A" w14:textId="2EED011B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MULHER</w:t>
            </w:r>
            <w:r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?</w:t>
            </w:r>
          </w:p>
        </w:tc>
        <w:tc>
          <w:tcPr>
            <w:tcW w:w="1275" w:type="dxa"/>
            <w:vAlign w:val="center"/>
          </w:tcPr>
          <w:p w14:paraId="4527BA20" w14:textId="55503190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LGBTQIA+?</w:t>
            </w:r>
          </w:p>
        </w:tc>
      </w:tr>
      <w:tr w:rsidR="001C0EAD" w14:paraId="43AF3C37" w14:textId="201C3D9C" w:rsidTr="00C5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375EDC0" w14:textId="34AF8F4E" w:rsidR="001C0EAD" w:rsidRDefault="001C0EAD" w:rsidP="00DA22DF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63" w:type="dxa"/>
          </w:tcPr>
          <w:p w14:paraId="3E2EC913" w14:textId="732384EE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</w:tcPr>
          <w:p w14:paraId="23E4AE14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</w:tcPr>
          <w:p w14:paraId="16F6F662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</w:tcPr>
          <w:p w14:paraId="1B56BB29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709" w:type="dxa"/>
          </w:tcPr>
          <w:p w14:paraId="6956D827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30" w:type="dxa"/>
          </w:tcPr>
          <w:p w14:paraId="1FD148AD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</w:tcPr>
          <w:p w14:paraId="7674574B" w14:textId="49FA3BB4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1C0EAD" w14:paraId="315E842D" w14:textId="6845DF57" w:rsidTr="00C572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7EAAE6C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63" w:type="dxa"/>
          </w:tcPr>
          <w:p w14:paraId="113252A2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</w:tcPr>
          <w:p w14:paraId="5298CBD2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</w:tcPr>
          <w:p w14:paraId="4AD00F41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</w:tcPr>
          <w:p w14:paraId="2AE613E5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709" w:type="dxa"/>
          </w:tcPr>
          <w:p w14:paraId="57960584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30" w:type="dxa"/>
          </w:tcPr>
          <w:p w14:paraId="6BB3AECB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</w:tcPr>
          <w:p w14:paraId="5B95F9A0" w14:textId="3ADDD7FC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71BFB158" w14:textId="77777777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Cronograma de Execução</w:t>
      </w:r>
    </w:p>
    <w:p w14:paraId="3A367AB2" w14:textId="34248419" w:rsidR="00F86DD3" w:rsidRPr="00C057C2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Descreva os passos a serem seguidos para execução do projeto.</w:t>
      </w:r>
    </w:p>
    <w:tbl>
      <w:tblPr>
        <w:tblStyle w:val="SimplesTabela21"/>
        <w:tblW w:w="0" w:type="auto"/>
        <w:tblLook w:val="04A0" w:firstRow="1" w:lastRow="0" w:firstColumn="1" w:lastColumn="0" w:noHBand="0" w:noVBand="1"/>
      </w:tblPr>
      <w:tblGrid>
        <w:gridCol w:w="1696"/>
        <w:gridCol w:w="147"/>
        <w:gridCol w:w="1413"/>
        <w:gridCol w:w="2806"/>
        <w:gridCol w:w="1701"/>
        <w:gridCol w:w="1696"/>
      </w:tblGrid>
      <w:tr w:rsidR="00C057C2" w:rsidRPr="00C057C2" w14:paraId="7F8C5DD5" w14:textId="77777777" w:rsidTr="00C57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36E98712" w14:textId="03A5A354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ATIV. GERAL</w:t>
            </w:r>
          </w:p>
        </w:tc>
        <w:tc>
          <w:tcPr>
            <w:tcW w:w="1413" w:type="dxa"/>
            <w:vAlign w:val="center"/>
          </w:tcPr>
          <w:p w14:paraId="37EF9355" w14:textId="1355A801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2806" w:type="dxa"/>
            <w:vAlign w:val="center"/>
          </w:tcPr>
          <w:p w14:paraId="7CF3FCE4" w14:textId="0BA13072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701" w:type="dxa"/>
            <w:vAlign w:val="center"/>
          </w:tcPr>
          <w:p w14:paraId="3739AEF0" w14:textId="036147E5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1696" w:type="dxa"/>
            <w:vAlign w:val="center"/>
          </w:tcPr>
          <w:p w14:paraId="3AF90D9F" w14:textId="17365106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</w:tr>
      <w:tr w:rsidR="00C057C2" w:rsidRPr="00C057C2" w14:paraId="000D3296" w14:textId="77777777" w:rsidTr="00C5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6F8A2C0" w14:textId="62877650" w:rsidR="00C057C2" w:rsidRPr="00C057C2" w:rsidRDefault="00C057C2" w:rsidP="00C057C2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C057C2"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</w:t>
            </w:r>
            <w:proofErr w:type="spellEnd"/>
            <w:r w:rsidRPr="00C057C2"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: </w:t>
            </w:r>
            <w:r w:rsidR="00C572CD"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Aquisição de equipamentos</w:t>
            </w:r>
          </w:p>
        </w:tc>
        <w:tc>
          <w:tcPr>
            <w:tcW w:w="1560" w:type="dxa"/>
            <w:gridSpan w:val="2"/>
            <w:vAlign w:val="center"/>
          </w:tcPr>
          <w:p w14:paraId="4B8868A8" w14:textId="26976676" w:rsidR="00C057C2" w:rsidRPr="00C057C2" w:rsidRDefault="00C057C2" w:rsidP="00C057C2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Pré-produção</w:t>
            </w:r>
          </w:p>
        </w:tc>
        <w:tc>
          <w:tcPr>
            <w:tcW w:w="2806" w:type="dxa"/>
            <w:vAlign w:val="center"/>
          </w:tcPr>
          <w:p w14:paraId="4B23C4C1" w14:textId="6ACBC5C5" w:rsidR="00C057C2" w:rsidRPr="00C057C2" w:rsidRDefault="00C572CD" w:rsidP="00C057C2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Aquisição de equipamentos necessários à realização do projeto</w:t>
            </w:r>
          </w:p>
        </w:tc>
        <w:tc>
          <w:tcPr>
            <w:tcW w:w="1701" w:type="dxa"/>
            <w:vAlign w:val="center"/>
          </w:tcPr>
          <w:p w14:paraId="36400425" w14:textId="4E33A70E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11/10/2023</w:t>
            </w:r>
          </w:p>
        </w:tc>
        <w:tc>
          <w:tcPr>
            <w:tcW w:w="1696" w:type="dxa"/>
            <w:vAlign w:val="center"/>
          </w:tcPr>
          <w:p w14:paraId="50EBC5B9" w14:textId="26890665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11/11/2023</w:t>
            </w:r>
          </w:p>
        </w:tc>
      </w:tr>
      <w:tr w:rsidR="00C057C2" w:rsidRPr="00C057C2" w14:paraId="54E9CEDC" w14:textId="77777777" w:rsidTr="00C572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3F5E6CB" w14:textId="77777777" w:rsidR="00C057C2" w:rsidRPr="00C057C2" w:rsidRDefault="00C057C2" w:rsidP="00C057C2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A3C174" w14:textId="77777777" w:rsidR="00C057C2" w:rsidRPr="00C057C2" w:rsidRDefault="00C057C2" w:rsidP="00C057C2">
            <w:pPr>
              <w:spacing w:before="120" w:after="120" w:line="360" w:lineRule="auto"/>
              <w:ind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806" w:type="dxa"/>
            <w:vAlign w:val="center"/>
          </w:tcPr>
          <w:p w14:paraId="64415276" w14:textId="77777777" w:rsidR="00C057C2" w:rsidRPr="00C057C2" w:rsidRDefault="00C057C2" w:rsidP="00C057C2">
            <w:pPr>
              <w:spacing w:before="120" w:after="120" w:line="360" w:lineRule="auto"/>
              <w:ind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905521C" w14:textId="77777777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 w14:paraId="1C2BBC76" w14:textId="77777777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057C2" w:rsidRPr="00C057C2" w14:paraId="7E976CD2" w14:textId="77777777" w:rsidTr="00C5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13531D2" w14:textId="77777777" w:rsidR="00C057C2" w:rsidRPr="00C057C2" w:rsidRDefault="00C057C2" w:rsidP="00C057C2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C51503" w14:textId="77777777" w:rsidR="00C057C2" w:rsidRPr="00C057C2" w:rsidRDefault="00C057C2" w:rsidP="00C057C2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806" w:type="dxa"/>
            <w:vAlign w:val="center"/>
          </w:tcPr>
          <w:p w14:paraId="03C3F820" w14:textId="77777777" w:rsidR="00C057C2" w:rsidRPr="00C057C2" w:rsidRDefault="00C057C2" w:rsidP="00C057C2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012838C" w14:textId="77777777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 w14:paraId="314D53DF" w14:textId="77777777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057C2" w:rsidRPr="00C057C2" w14:paraId="39364B9D" w14:textId="77777777" w:rsidTr="00C572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172E49EB" w14:textId="77777777" w:rsidR="00C057C2" w:rsidRPr="00C057C2" w:rsidRDefault="00C057C2" w:rsidP="00C057C2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D66E32" w14:textId="77777777" w:rsidR="00C057C2" w:rsidRPr="00C057C2" w:rsidRDefault="00C057C2" w:rsidP="00C057C2">
            <w:pPr>
              <w:spacing w:before="120" w:after="120" w:line="360" w:lineRule="auto"/>
              <w:ind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806" w:type="dxa"/>
            <w:vAlign w:val="center"/>
          </w:tcPr>
          <w:p w14:paraId="6E4E6C59" w14:textId="77777777" w:rsidR="00C057C2" w:rsidRPr="00C057C2" w:rsidRDefault="00C057C2" w:rsidP="00C057C2">
            <w:pPr>
              <w:spacing w:before="120" w:after="120" w:line="360" w:lineRule="auto"/>
              <w:ind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19F79A8" w14:textId="77777777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 w14:paraId="6E0B0E73" w14:textId="77777777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7B21A3A1" w14:textId="77777777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14:paraId="0835641B" w14:textId="462E7E5A" w:rsidR="00C23500" w:rsidRPr="00A250EF" w:rsidRDefault="00F86DD3" w:rsidP="00A250E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Apresente </w:t>
      </w:r>
      <w:r w:rsidR="00133ED4"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os meios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que serão utilizados para divulgar o projeto. ex.: impulsionamento em redes sociais. </w:t>
      </w:r>
    </w:p>
    <w:p w14:paraId="31E0335E" w14:textId="77777777" w:rsidR="00C572CD" w:rsidRDefault="00C572CD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4FC05A43" w14:textId="77777777" w:rsidR="00C572CD" w:rsidRDefault="00C572CD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455F7175" w14:textId="76E7B38E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Contrapartida</w:t>
      </w:r>
    </w:p>
    <w:p w14:paraId="79906CCB" w14:textId="77777777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0D4CB7" w:rsidRDefault="00F86DD3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0FBDE0B0" w14:textId="77777777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Projeto possui recursos financeiros de outras fontes? Se sim, quais?</w:t>
      </w:r>
    </w:p>
    <w:p w14:paraId="0261816E" w14:textId="2153A9C6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(Informe se o projeto prevê apoios financeiro tais como patrocínio e/ou outras fontes de financiamento. Caso positivo, informe a previsão de valores e onde serão empregados no projeto.)</w:t>
      </w:r>
    </w:p>
    <w:p w14:paraId="7308A7B1" w14:textId="3036CB80" w:rsidR="00F86DD3" w:rsidRDefault="00F86DD3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4830E3A5" w14:textId="77777777" w:rsidR="00D41BEB" w:rsidRDefault="00D41BEB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15997653" w14:textId="77777777" w:rsidR="00775BFD" w:rsidRPr="000D4CB7" w:rsidRDefault="00775BFD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FEE0E5C" w14:textId="1864BF98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3. PLANILHA ORÇAMENTÁRIA</w:t>
      </w:r>
    </w:p>
    <w:p w14:paraId="77223F14" w14:textId="51158460" w:rsidR="00F86DD3" w:rsidRPr="00C057C2" w:rsidRDefault="00F86DD3" w:rsidP="000D4CB7">
      <w:pPr>
        <w:spacing w:before="120" w:after="120" w:line="360" w:lineRule="auto"/>
        <w:ind w:left="120" w:right="120"/>
        <w:jc w:val="both"/>
        <w:textDirection w:val="btLr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7BAACA9C" w:rsidR="00F86DD3" w:rsidRPr="000D4CB7" w:rsidRDefault="00F86DD3" w:rsidP="000D4CB7">
      <w:pPr>
        <w:spacing w:before="120" w:after="120" w:line="360" w:lineRule="auto"/>
        <w:ind w:left="120" w:right="120"/>
        <w:jc w:val="both"/>
        <w:textDirection w:val="btLr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(Ex.: preço estabelecido no SALICNET, 3 </w:t>
      </w:r>
      <w:r w:rsidR="001C0EAD"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orçamentos etc.</w:t>
      </w:r>
      <w:r w:rsidR="00133ED4"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).</w:t>
      </w:r>
    </w:p>
    <w:tbl>
      <w:tblPr>
        <w:tblStyle w:val="SimplesTabela21"/>
        <w:tblW w:w="9497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709"/>
        <w:gridCol w:w="425"/>
        <w:gridCol w:w="993"/>
        <w:gridCol w:w="992"/>
        <w:gridCol w:w="1133"/>
        <w:gridCol w:w="1843"/>
      </w:tblGrid>
      <w:tr w:rsidR="00491308" w:rsidRPr="00491308" w14:paraId="1B0386A6" w14:textId="77777777" w:rsidTr="00491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716841B7" w14:textId="39AB1297" w:rsidR="00F86DD3" w:rsidRPr="00491308" w:rsidRDefault="00C057C2" w:rsidP="00491308">
            <w:pPr>
              <w:spacing w:before="120" w:after="120" w:line="36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842" w:type="dxa"/>
            <w:vAlign w:val="center"/>
            <w:hideMark/>
          </w:tcPr>
          <w:p w14:paraId="47AE07A9" w14:textId="1C76908B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7A68B3BC" w14:textId="1E3D2E9F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</w:t>
            </w:r>
            <w:r w:rsidR="00491308"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MED</w:t>
            </w:r>
            <w:r w:rsidR="00491308"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IDA</w:t>
            </w:r>
          </w:p>
        </w:tc>
        <w:tc>
          <w:tcPr>
            <w:tcW w:w="993" w:type="dxa"/>
            <w:vAlign w:val="center"/>
            <w:hideMark/>
          </w:tcPr>
          <w:p w14:paraId="1DC42F3B" w14:textId="5628CA9E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</w:t>
            </w:r>
            <w:r w:rsidR="00491308"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0A54AEB2" w14:textId="4CEDEC5C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QTDE.</w:t>
            </w:r>
          </w:p>
        </w:tc>
        <w:tc>
          <w:tcPr>
            <w:tcW w:w="1133" w:type="dxa"/>
            <w:vAlign w:val="center"/>
            <w:hideMark/>
          </w:tcPr>
          <w:p w14:paraId="6DBEA858" w14:textId="0ACE79B7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1843" w:type="dxa"/>
            <w:vAlign w:val="center"/>
            <w:hideMark/>
          </w:tcPr>
          <w:p w14:paraId="464D3553" w14:textId="5F840111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</w:t>
            </w:r>
          </w:p>
        </w:tc>
      </w:tr>
      <w:tr w:rsidR="00491308" w:rsidRPr="00491308" w14:paraId="202FB6FD" w14:textId="77777777" w:rsidTr="00491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56C836A5" w14:textId="7C32F9B8" w:rsidR="00F86DD3" w:rsidRPr="00491308" w:rsidRDefault="00C572CD" w:rsidP="00491308">
            <w:pPr>
              <w:spacing w:before="120" w:after="120" w:line="360" w:lineRule="auto"/>
              <w:jc w:val="center"/>
              <w:rPr>
                <w:rFonts w:ascii="Garamond" w:eastAsia="Times New Roman" w:hAnsi="Garamond" w:cs="Times New Roman"/>
                <w:b w:val="0"/>
                <w:bCs w:val="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Aquisição de p</w:t>
            </w:r>
            <w:r w:rsidRPr="00C572CD"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rojetor multimídia, configuração mínima: 3500 lumens, resolução nativa 1024x768, HDMI e USB.</w:t>
            </w:r>
          </w:p>
        </w:tc>
        <w:tc>
          <w:tcPr>
            <w:tcW w:w="1842" w:type="dxa"/>
            <w:vAlign w:val="center"/>
            <w:hideMark/>
          </w:tcPr>
          <w:p w14:paraId="49770E89" w14:textId="24651AD3" w:rsidR="00F86DD3" w:rsidRPr="00491308" w:rsidRDefault="00775BFD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Equipamento necessário para execução das atividades do projeto.</w:t>
            </w:r>
          </w:p>
        </w:tc>
        <w:tc>
          <w:tcPr>
            <w:tcW w:w="709" w:type="dxa"/>
            <w:vAlign w:val="center"/>
            <w:hideMark/>
          </w:tcPr>
          <w:p w14:paraId="6EA8C24B" w14:textId="2636E7B6" w:rsidR="00F86DD3" w:rsidRPr="00491308" w:rsidRDefault="00775BFD" w:rsidP="00775BFD">
            <w:pPr>
              <w:spacing w:before="120" w:after="120" w:line="360" w:lineRule="auto"/>
              <w:ind w:right="-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Unid.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4033B0E0" w14:textId="00F10FF4" w:rsidR="00F86DD3" w:rsidRPr="00491308" w:rsidRDefault="00F86DD3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  <w:r w:rsidR="00775BFD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Pr="00491308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  <w:r w:rsidR="00775BFD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491308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00,00</w:t>
            </w:r>
          </w:p>
        </w:tc>
        <w:tc>
          <w:tcPr>
            <w:tcW w:w="992" w:type="dxa"/>
            <w:vAlign w:val="center"/>
            <w:hideMark/>
          </w:tcPr>
          <w:p w14:paraId="3E8A5379" w14:textId="00B6FD43" w:rsidR="00F86DD3" w:rsidRPr="00491308" w:rsidRDefault="00F86DD3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1133" w:type="dxa"/>
            <w:vAlign w:val="center"/>
            <w:hideMark/>
          </w:tcPr>
          <w:p w14:paraId="37318B08" w14:textId="3D2EFA65" w:rsidR="00F86DD3" w:rsidRPr="00491308" w:rsidRDefault="00F86DD3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R$1.100,00</w:t>
            </w:r>
          </w:p>
        </w:tc>
        <w:tc>
          <w:tcPr>
            <w:tcW w:w="1843" w:type="dxa"/>
            <w:vAlign w:val="center"/>
            <w:hideMark/>
          </w:tcPr>
          <w:p w14:paraId="02AF7532" w14:textId="4404C462" w:rsidR="00F86DD3" w:rsidRPr="00491308" w:rsidRDefault="00775BFD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Salicnet</w:t>
            </w:r>
            <w:proofErr w:type="spellEnd"/>
            <w:r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–</w:t>
            </w:r>
            <w:r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Projetor Multimídia –Pref. Municipal do Crato</w:t>
            </w:r>
          </w:p>
        </w:tc>
      </w:tr>
      <w:tr w:rsidR="00491308" w:rsidRPr="00491308" w14:paraId="2EDB99EF" w14:textId="77777777" w:rsidTr="004913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0A775C8" w14:textId="77777777" w:rsidR="00491308" w:rsidRPr="00491308" w:rsidRDefault="00491308" w:rsidP="00491308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435E50B9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44BA599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1C90A3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3E57D95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360F71BB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98ADA0B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91308" w:rsidRPr="00491308" w14:paraId="5D51AB8E" w14:textId="77777777" w:rsidTr="00491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5E5D281" w14:textId="77777777" w:rsidR="00491308" w:rsidRPr="00491308" w:rsidRDefault="00491308" w:rsidP="00491308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7CC96E82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6A174A6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04F53A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8405B48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37FAAF40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721F8C7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75BFD" w:rsidRPr="00491308" w14:paraId="0C1A0907" w14:textId="77777777" w:rsidTr="004913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F12F077" w14:textId="77777777" w:rsidR="00775BFD" w:rsidRPr="00491308" w:rsidRDefault="00775BFD" w:rsidP="00491308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14A0147F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C3F0B00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995E80C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6F40787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5AD18090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23DE8D5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75BFD" w:rsidRPr="00491308" w14:paraId="3A1CC206" w14:textId="77777777" w:rsidTr="00491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1BA0FF8" w14:textId="77777777" w:rsidR="00775BFD" w:rsidRPr="00491308" w:rsidRDefault="00775BFD" w:rsidP="00491308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2A034E66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BE36676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DE9AAE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FE0C893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0D7B6E32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33F2FE2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75BFD" w:rsidRPr="00491308" w14:paraId="1559DB22" w14:textId="77777777" w:rsidTr="004913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81A4E6A" w14:textId="77777777" w:rsidR="00775BFD" w:rsidRPr="00491308" w:rsidRDefault="00775BFD" w:rsidP="00491308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343F250B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57CE1C6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EE4D68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B1C7EF4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2F3F06E5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FF85822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75BFD" w:rsidRPr="00491308" w14:paraId="1958FB57" w14:textId="77777777" w:rsidTr="00491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E852145" w14:textId="77777777" w:rsidR="00775BFD" w:rsidRPr="00491308" w:rsidRDefault="00775BFD" w:rsidP="00491308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645A40EF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57A0E1A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67BF042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BBCF4B6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5B04B0B3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DFBA0E9" w14:textId="77777777" w:rsidR="00775BFD" w:rsidRPr="00491308" w:rsidRDefault="00775BFD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23B7A6E3" w14:textId="77777777" w:rsidR="00775BFD" w:rsidRDefault="00775BFD" w:rsidP="00491308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68F55379" w14:textId="77777777" w:rsidR="00775BFD" w:rsidRDefault="00775BFD">
      <w:pP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br w:type="page"/>
      </w:r>
    </w:p>
    <w:p w14:paraId="7153F3CD" w14:textId="578A1FDD" w:rsidR="00F86DD3" w:rsidRPr="000D4CB7" w:rsidRDefault="00F86DD3" w:rsidP="00491308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4. DOCUMENTOS OBRIGATÓRIOS</w:t>
      </w:r>
    </w:p>
    <w:p w14:paraId="28109E80" w14:textId="77777777" w:rsidR="00775BFD" w:rsidRDefault="00775BFD" w:rsidP="00775BF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Encaminhe junto a esse formulário os seguintes documentos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[item 7.2 do Edital]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209D6BDE" w14:textId="77777777" w:rsidR="00775BFD" w:rsidRPr="00D05FD1" w:rsidRDefault="00775BFD" w:rsidP="00775BFD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color w:val="000000"/>
          <w:sz w:val="22"/>
          <w:szCs w:val="22"/>
        </w:rPr>
        <w:t>Currículo do proponente; </w:t>
      </w:r>
    </w:p>
    <w:p w14:paraId="523FF58B" w14:textId="77777777" w:rsidR="00775BFD" w:rsidRPr="00D05FD1" w:rsidRDefault="00775BFD" w:rsidP="00775BFD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sz w:val="22"/>
          <w:szCs w:val="22"/>
        </w:rPr>
        <w:t>Documentos pessoais do proponente CPF e RG (se Pessoa Física) ou CNPJ e documentos pessoais do representante legal (se pessoa jurídica); </w:t>
      </w:r>
    </w:p>
    <w:p w14:paraId="7ABBC3CA" w14:textId="77777777" w:rsidR="00775BFD" w:rsidRPr="00D05FD1" w:rsidRDefault="00775BFD" w:rsidP="00775BFD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color w:val="000000"/>
          <w:sz w:val="22"/>
          <w:szCs w:val="22"/>
        </w:rPr>
        <w:t>Mini currículos dos integrantes do projeto (equipe básica);</w:t>
      </w:r>
    </w:p>
    <w:p w14:paraId="1053049C" w14:textId="77777777" w:rsidR="00775BFD" w:rsidRPr="00D05FD1" w:rsidRDefault="00775BFD" w:rsidP="00775BFD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color w:val="000000"/>
          <w:sz w:val="22"/>
          <w:szCs w:val="22"/>
        </w:rPr>
        <w:t>Comprovante de residência no município do Crato com data igual ou anterior a dois anos, por meio da apresentação de contas relativas à residência ou de declaração assinada pelo agente cultural e duas testemunhas (Anexo VIII).</w:t>
      </w:r>
    </w:p>
    <w:p w14:paraId="5BE4A19F" w14:textId="77777777" w:rsidR="00775BFD" w:rsidRPr="00D05FD1" w:rsidRDefault="00775BFD" w:rsidP="00775BFD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color w:val="000000"/>
          <w:sz w:val="22"/>
          <w:szCs w:val="22"/>
        </w:rPr>
        <w:t>Comprovante de residência atual, por meio da apresentação de contas relativas à residência ou de declaração assinada pelo agente cultural (Anexo IX).</w:t>
      </w:r>
    </w:p>
    <w:p w14:paraId="07DAD9D7" w14:textId="6D193F81" w:rsidR="00F86DD3" w:rsidRPr="004B4B88" w:rsidRDefault="00775BFD" w:rsidP="00775BFD">
      <w:pPr>
        <w:pStyle w:val="textojustificado"/>
        <w:numPr>
          <w:ilvl w:val="0"/>
          <w:numId w:val="2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sz w:val="22"/>
          <w:szCs w:val="22"/>
        </w:rPr>
        <w:t>O proponente poderá ainda anexar outros documentos que julgar necessário para auxiliar na avaliação do mérito cultural do projeto.</w:t>
      </w:r>
    </w:p>
    <w:sectPr w:rsidR="00F86DD3" w:rsidRPr="004B4B88" w:rsidSect="004E3434">
      <w:headerReference w:type="default" r:id="rId8"/>
      <w:pgSz w:w="11906" w:h="16838"/>
      <w:pgMar w:top="1985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2A1C" w14:textId="77777777" w:rsidR="008F5546" w:rsidRDefault="008F5546" w:rsidP="004E3434">
      <w:pPr>
        <w:spacing w:after="0" w:line="240" w:lineRule="auto"/>
      </w:pPr>
      <w:r>
        <w:separator/>
      </w:r>
    </w:p>
  </w:endnote>
  <w:endnote w:type="continuationSeparator" w:id="0">
    <w:p w14:paraId="6AAF2CDD" w14:textId="77777777" w:rsidR="008F5546" w:rsidRDefault="008F5546" w:rsidP="004E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02BC" w14:textId="77777777" w:rsidR="008F5546" w:rsidRDefault="008F5546" w:rsidP="004E3434">
      <w:pPr>
        <w:spacing w:after="0" w:line="240" w:lineRule="auto"/>
      </w:pPr>
      <w:r>
        <w:separator/>
      </w:r>
    </w:p>
  </w:footnote>
  <w:footnote w:type="continuationSeparator" w:id="0">
    <w:p w14:paraId="1915EB4A" w14:textId="77777777" w:rsidR="008F5546" w:rsidRDefault="008F5546" w:rsidP="004E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DF06" w14:textId="6F405F9A" w:rsidR="004E3434" w:rsidRDefault="004E3434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3A07F2C" wp14:editId="5F9D3382">
          <wp:simplePos x="0" y="0"/>
          <wp:positionH relativeFrom="page">
            <wp:posOffset>457200</wp:posOffset>
          </wp:positionH>
          <wp:positionV relativeFrom="page">
            <wp:posOffset>340644</wp:posOffset>
          </wp:positionV>
          <wp:extent cx="6724625" cy="9853276"/>
          <wp:effectExtent l="0" t="0" r="635" b="0"/>
          <wp:wrapNone/>
          <wp:docPr id="2093883570" name="Imagem 2093883570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Uma imagem contendo Padrão do plano de fund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724625" cy="9853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20B4"/>
    <w:multiLevelType w:val="hybridMultilevel"/>
    <w:tmpl w:val="C4B857F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FE339A"/>
    <w:multiLevelType w:val="hybridMultilevel"/>
    <w:tmpl w:val="AE5446D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D3574A"/>
    <w:multiLevelType w:val="hybridMultilevel"/>
    <w:tmpl w:val="A00C85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512992">
    <w:abstractNumId w:val="1"/>
  </w:num>
  <w:num w:numId="2" w16cid:durableId="1625696795">
    <w:abstractNumId w:val="2"/>
  </w:num>
  <w:num w:numId="3" w16cid:durableId="54645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DD3"/>
    <w:rsid w:val="000B49B0"/>
    <w:rsid w:val="000D4CB7"/>
    <w:rsid w:val="00111611"/>
    <w:rsid w:val="00133ED4"/>
    <w:rsid w:val="001503CA"/>
    <w:rsid w:val="00183D85"/>
    <w:rsid w:val="001C0EAD"/>
    <w:rsid w:val="00216C6D"/>
    <w:rsid w:val="00244687"/>
    <w:rsid w:val="002633F7"/>
    <w:rsid w:val="003452AF"/>
    <w:rsid w:val="00491308"/>
    <w:rsid w:val="004B4B88"/>
    <w:rsid w:val="004E3434"/>
    <w:rsid w:val="005136C3"/>
    <w:rsid w:val="0059312F"/>
    <w:rsid w:val="005F3906"/>
    <w:rsid w:val="00775BFD"/>
    <w:rsid w:val="00867086"/>
    <w:rsid w:val="008D2B46"/>
    <w:rsid w:val="008F21BF"/>
    <w:rsid w:val="008F5546"/>
    <w:rsid w:val="00932BDC"/>
    <w:rsid w:val="009934AF"/>
    <w:rsid w:val="009C787E"/>
    <w:rsid w:val="00A250EF"/>
    <w:rsid w:val="00BF5BA9"/>
    <w:rsid w:val="00C057C2"/>
    <w:rsid w:val="00C23500"/>
    <w:rsid w:val="00C572CD"/>
    <w:rsid w:val="00C60027"/>
    <w:rsid w:val="00D41BEB"/>
    <w:rsid w:val="00D70890"/>
    <w:rsid w:val="00DA0551"/>
    <w:rsid w:val="00DA22DF"/>
    <w:rsid w:val="00DF7927"/>
    <w:rsid w:val="00F86DD3"/>
    <w:rsid w:val="00FA0EB2"/>
    <w:rsid w:val="00FB29F1"/>
    <w:rsid w:val="00F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docId w15:val="{D2BC7D48-07D2-4973-B504-30C45012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503CA"/>
    <w:pPr>
      <w:ind w:left="720"/>
      <w:contextualSpacing/>
    </w:pPr>
  </w:style>
  <w:style w:type="table" w:customStyle="1" w:styleId="SimplesTabela21">
    <w:name w:val="Simples Tabela 21"/>
    <w:basedOn w:val="Tabelanormal"/>
    <w:uiPriority w:val="42"/>
    <w:rsid w:val="002633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434"/>
  </w:style>
  <w:style w:type="paragraph" w:styleId="Rodap">
    <w:name w:val="footer"/>
    <w:basedOn w:val="Normal"/>
    <w:link w:val="RodapChar"/>
    <w:uiPriority w:val="99"/>
    <w:unhideWhenUsed/>
    <w:rsid w:val="004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082A2-E76B-4807-8C87-27373BAA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1638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Joelmir Pinho Joelmir Pinho</cp:lastModifiedBy>
  <cp:revision>6</cp:revision>
  <dcterms:created xsi:type="dcterms:W3CDTF">2023-10-24T15:36:00Z</dcterms:created>
  <dcterms:modified xsi:type="dcterms:W3CDTF">2023-10-30T18:10:00Z</dcterms:modified>
</cp:coreProperties>
</file>