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DC2E" w14:textId="77777777" w:rsidR="00CE4852" w:rsidRDefault="00CE4852" w:rsidP="00CE4852">
      <w:pPr>
        <w:pStyle w:val="Ttulo1"/>
        <w:ind w:left="75" w:right="56"/>
      </w:pPr>
      <w:r>
        <w:t>ANEXOII</w:t>
      </w:r>
    </w:p>
    <w:p w14:paraId="1DE798A5" w14:textId="77777777" w:rsidR="00CE4852" w:rsidRDefault="00CE4852" w:rsidP="00CE4852">
      <w:pPr>
        <w:spacing w:after="308"/>
        <w:ind w:right="2391"/>
        <w:jc w:val="right"/>
      </w:pPr>
      <w:r>
        <w:rPr>
          <w:rFonts w:ascii="Times New Roman" w:eastAsia="Times New Roman" w:hAnsi="Times New Roman" w:cs="Times New Roman"/>
          <w:b/>
          <w:sz w:val="26"/>
        </w:rPr>
        <w:t>FORMULÁRIODEINSCRIÇÃO</w:t>
      </w:r>
    </w:p>
    <w:p w14:paraId="58D7B3CD" w14:textId="77777777" w:rsidR="00CE4852" w:rsidRDefault="00CE4852" w:rsidP="00CE4852">
      <w:pPr>
        <w:spacing w:after="117" w:line="270" w:lineRule="auto"/>
        <w:ind w:left="25" w:hanging="10"/>
      </w:pPr>
      <w:r>
        <w:rPr>
          <w:rFonts w:ascii="Times New Roman" w:eastAsia="Times New Roman" w:hAnsi="Times New Roman" w:cs="Times New Roman"/>
          <w:b/>
          <w:sz w:val="27"/>
        </w:rPr>
        <w:t>1. DADOS DO PROPONENTE</w:t>
      </w:r>
    </w:p>
    <w:p w14:paraId="6619B2B6" w14:textId="77777777" w:rsidR="00CE4852" w:rsidRDefault="00CE4852" w:rsidP="00CE4852">
      <w:pPr>
        <w:spacing w:after="11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Proponente é pessoa física ou pessoa jurídica?</w:t>
      </w:r>
    </w:p>
    <w:p w14:paraId="02E9D7E6" w14:textId="77777777" w:rsidR="00CE4852" w:rsidRDefault="00CE4852" w:rsidP="00CE4852">
      <w:pPr>
        <w:tabs>
          <w:tab w:val="center" w:pos="1162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Pessoa Física</w:t>
      </w:r>
    </w:p>
    <w:p w14:paraId="600C359F" w14:textId="77777777" w:rsidR="00CE4852" w:rsidRDefault="00CE4852" w:rsidP="00CE4852">
      <w:pPr>
        <w:tabs>
          <w:tab w:val="center" w:pos="1267"/>
        </w:tabs>
        <w:spacing w:after="549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Pessoa Jurídica</w:t>
      </w:r>
    </w:p>
    <w:p w14:paraId="4F71EEE7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PARA PESSOA FÍSICA:</w:t>
      </w:r>
    </w:p>
    <w:p w14:paraId="60E6F21A" w14:textId="77777777" w:rsidR="00CE4852" w:rsidRDefault="00CE4852" w:rsidP="00CE4852">
      <w:pPr>
        <w:spacing w:after="11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Completo:</w:t>
      </w:r>
    </w:p>
    <w:p w14:paraId="16E2B5A6" w14:textId="77777777" w:rsidR="00CE4852" w:rsidRDefault="00CE4852" w:rsidP="00CE4852">
      <w:pPr>
        <w:spacing w:after="86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artístico ou nome social (se houver):</w:t>
      </w:r>
    </w:p>
    <w:p w14:paraId="125F71DB" w14:textId="77777777" w:rsidR="00CE4852" w:rsidRDefault="00CE4852" w:rsidP="00CE4852">
      <w:pPr>
        <w:spacing w:after="79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CPF:</w:t>
      </w:r>
    </w:p>
    <w:p w14:paraId="729F9C26" w14:textId="77777777" w:rsidR="00CE4852" w:rsidRDefault="00CE4852" w:rsidP="00CE4852">
      <w:pPr>
        <w:spacing w:after="11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RG:</w:t>
      </w:r>
    </w:p>
    <w:p w14:paraId="7036437B" w14:textId="77777777" w:rsidR="00CE4852" w:rsidRDefault="00CE4852" w:rsidP="00CE4852">
      <w:pPr>
        <w:spacing w:after="86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Data de nascimento:</w:t>
      </w:r>
    </w:p>
    <w:p w14:paraId="6CC7B241" w14:textId="77777777" w:rsidR="00CE4852" w:rsidRDefault="00CE4852" w:rsidP="00CE4852">
      <w:pPr>
        <w:spacing w:after="79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E-mail:</w:t>
      </w:r>
    </w:p>
    <w:p w14:paraId="440E4918" w14:textId="77777777" w:rsidR="00CE4852" w:rsidRDefault="00CE4852" w:rsidP="00CE4852">
      <w:pPr>
        <w:spacing w:after="11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Telefone:</w:t>
      </w:r>
    </w:p>
    <w:p w14:paraId="731703B2" w14:textId="77777777" w:rsidR="00CE4852" w:rsidRDefault="00CE4852" w:rsidP="00CE4852">
      <w:pPr>
        <w:spacing w:after="86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Endereço completo:</w:t>
      </w:r>
    </w:p>
    <w:p w14:paraId="54F5A5AB" w14:textId="77777777" w:rsidR="00CE4852" w:rsidRDefault="00CE4852" w:rsidP="00CE4852">
      <w:pPr>
        <w:spacing w:after="79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CEP:</w:t>
      </w:r>
    </w:p>
    <w:p w14:paraId="6EE18170" w14:textId="77777777" w:rsidR="00CE4852" w:rsidRDefault="00CE4852" w:rsidP="00CE4852">
      <w:pPr>
        <w:spacing w:after="79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Cidade:</w:t>
      </w:r>
    </w:p>
    <w:p w14:paraId="5C2F8A3D" w14:textId="77777777" w:rsidR="00CE4852" w:rsidRDefault="00CE4852" w:rsidP="00CE4852">
      <w:pPr>
        <w:spacing w:after="544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Estado:</w:t>
      </w:r>
    </w:p>
    <w:p w14:paraId="26D73D5F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Você reside em quais dessas áreas?</w:t>
      </w:r>
    </w:p>
    <w:p w14:paraId="2A5A3EFA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Zona urbana central</w:t>
      </w:r>
    </w:p>
    <w:p w14:paraId="632ED203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Zona urbana periférica</w:t>
      </w:r>
    </w:p>
    <w:p w14:paraId="163BAB16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Zona rural</w:t>
      </w:r>
    </w:p>
    <w:p w14:paraId="0A1F3759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Área de vulnerabilidade social</w:t>
      </w:r>
    </w:p>
    <w:p w14:paraId="6A9B085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Unidades habitacionais</w:t>
      </w:r>
    </w:p>
    <w:p w14:paraId="589B64CB" w14:textId="77777777" w:rsidR="00CE4852" w:rsidRDefault="00CE4852" w:rsidP="00CE4852">
      <w:pPr>
        <w:spacing w:after="115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Áreas atingidas por barragem</w:t>
      </w:r>
    </w:p>
    <w:p w14:paraId="71179E50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Pertence a alguma comunidade tradicional?</w:t>
      </w:r>
    </w:p>
    <w:p w14:paraId="322160DE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pertenço a comunidade tradicional</w:t>
      </w:r>
    </w:p>
    <w:p w14:paraId="458DFD97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Comunidades Extrativistas</w:t>
      </w:r>
    </w:p>
    <w:p w14:paraId="734654A2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Comunidades Ribeirinhas</w:t>
      </w:r>
    </w:p>
    <w:p w14:paraId="6C29AF5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Comunidades Rurais</w:t>
      </w:r>
    </w:p>
    <w:p w14:paraId="163819B0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Indígenas</w:t>
      </w:r>
    </w:p>
    <w:p w14:paraId="013E2545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Povos Ciganos</w:t>
      </w:r>
    </w:p>
    <w:p w14:paraId="4828819C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Pescadores(as) Artesanais</w:t>
      </w:r>
    </w:p>
    <w:p w14:paraId="55012AB1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Povos de Terreiro</w:t>
      </w:r>
    </w:p>
    <w:p w14:paraId="28CFB89F" w14:textId="77777777" w:rsidR="00CE4852" w:rsidRDefault="00CE4852" w:rsidP="00CE4852">
      <w:pPr>
        <w:spacing w:after="711" w:line="358" w:lineRule="auto"/>
        <w:ind w:left="10" w:right="496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Quilombolas ( ) Outra comunidade tradicional</w:t>
      </w:r>
    </w:p>
    <w:p w14:paraId="43EA69F4" w14:textId="77777777" w:rsidR="00CE4852" w:rsidRDefault="00CE4852" w:rsidP="00CE4852">
      <w:p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Gênero:</w:t>
      </w:r>
    </w:p>
    <w:p w14:paraId="12EF8657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Mulher cisgênero</w:t>
      </w:r>
    </w:p>
    <w:p w14:paraId="0A018323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Homem cisgênero</w:t>
      </w:r>
    </w:p>
    <w:p w14:paraId="77108CC9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Mulher Transgênero</w:t>
      </w:r>
    </w:p>
    <w:p w14:paraId="50F5E84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Homem Transgênero</w:t>
      </w:r>
    </w:p>
    <w:p w14:paraId="04DC4C41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Pessoa Não Binária</w:t>
      </w:r>
    </w:p>
    <w:p w14:paraId="1265FB09" w14:textId="77777777" w:rsidR="00CE4852" w:rsidRDefault="00CE4852" w:rsidP="00CE4852">
      <w:pPr>
        <w:spacing w:after="552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informar</w:t>
      </w:r>
    </w:p>
    <w:p w14:paraId="6D5C3C31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Raça, cor ou etnia:</w:t>
      </w:r>
    </w:p>
    <w:p w14:paraId="067E1F49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Branca</w:t>
      </w:r>
    </w:p>
    <w:p w14:paraId="2F82F42F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Preta</w:t>
      </w:r>
    </w:p>
    <w:p w14:paraId="4DDE7F8C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Parda</w:t>
      </w:r>
    </w:p>
    <w:p w14:paraId="6BCFFAD8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Indígena</w:t>
      </w:r>
    </w:p>
    <w:p w14:paraId="24D71A45" w14:textId="77777777" w:rsidR="00CE4852" w:rsidRDefault="00CE4852" w:rsidP="00CE4852">
      <w:pPr>
        <w:spacing w:after="115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Amarela</w:t>
      </w:r>
    </w:p>
    <w:p w14:paraId="1A8F0825" w14:textId="77777777" w:rsidR="00CE4852" w:rsidRDefault="00CE4852" w:rsidP="00CE4852">
      <w:pPr>
        <w:spacing w:after="115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</w:p>
    <w:p w14:paraId="1261E9BA" w14:textId="77777777" w:rsidR="00CE4852" w:rsidRDefault="00CE4852" w:rsidP="00CE4852">
      <w:pPr>
        <w:spacing w:after="115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</w:p>
    <w:p w14:paraId="7382D929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Você é uma Pessoa com Deficiência - PCD?</w:t>
      </w:r>
    </w:p>
    <w:p w14:paraId="7DD1EBDB" w14:textId="77777777" w:rsidR="00CE4852" w:rsidRDefault="00CE4852" w:rsidP="00CE4852">
      <w:pPr>
        <w:tabs>
          <w:tab w:val="center" w:pos="656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Sim</w:t>
      </w:r>
    </w:p>
    <w:p w14:paraId="79523B66" w14:textId="77777777" w:rsidR="00CE4852" w:rsidRDefault="00CE4852" w:rsidP="00CE4852">
      <w:pPr>
        <w:tabs>
          <w:tab w:val="center" w:pos="664"/>
          <w:tab w:val="left" w:pos="7152"/>
        </w:tabs>
        <w:spacing w:after="868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Não</w:t>
      </w:r>
      <w:r>
        <w:rPr>
          <w:rFonts w:ascii="Times New Roman" w:eastAsia="Times New Roman" w:hAnsi="Times New Roman" w:cs="Times New Roman"/>
          <w:sz w:val="27"/>
        </w:rPr>
        <w:tab/>
      </w:r>
    </w:p>
    <w:p w14:paraId="62BDA838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Caso tenha marcado "sim", qual tipo de deficiência?</w:t>
      </w:r>
    </w:p>
    <w:p w14:paraId="20EB6967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Auditiva</w:t>
      </w:r>
    </w:p>
    <w:p w14:paraId="02374DF8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Física</w:t>
      </w:r>
    </w:p>
    <w:p w14:paraId="1EB6C36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Intelectual</w:t>
      </w:r>
    </w:p>
    <w:p w14:paraId="647291D2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Múltipla</w:t>
      </w:r>
    </w:p>
    <w:p w14:paraId="1A510281" w14:textId="77777777" w:rsidR="00CE4852" w:rsidRDefault="00CE4852" w:rsidP="00CE4852">
      <w:pPr>
        <w:spacing w:after="552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Visual</w:t>
      </w:r>
    </w:p>
    <w:p w14:paraId="30D9C0D7" w14:textId="77777777" w:rsidR="00CE4852" w:rsidRDefault="00CE4852" w:rsidP="00CE4852">
      <w:p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Qual o seu grau de escolaridade?</w:t>
      </w:r>
    </w:p>
    <w:p w14:paraId="2CC7D7DE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tenho Educação Formal</w:t>
      </w:r>
    </w:p>
    <w:p w14:paraId="09B1185F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Fundamental Incompleto</w:t>
      </w:r>
    </w:p>
    <w:p w14:paraId="6A00BB3E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Fundamental Completo</w:t>
      </w:r>
    </w:p>
    <w:p w14:paraId="391C2559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Médio Incompleto</w:t>
      </w:r>
    </w:p>
    <w:p w14:paraId="07D1896C" w14:textId="77777777" w:rsidR="00CE4852" w:rsidRDefault="00CE4852" w:rsidP="00CE4852">
      <w:pPr>
        <w:spacing w:after="0" w:line="358" w:lineRule="auto"/>
        <w:ind w:left="10" w:right="5444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Médio Completo ( ) Curso Técnico Completo</w:t>
      </w:r>
    </w:p>
    <w:p w14:paraId="0C91AFA8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Superior Incompleto</w:t>
      </w:r>
    </w:p>
    <w:p w14:paraId="4C0C751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Superior Completo</w:t>
      </w:r>
    </w:p>
    <w:p w14:paraId="14F4712F" w14:textId="77777777" w:rsidR="00CE4852" w:rsidRDefault="00CE4852" w:rsidP="00CE4852">
      <w:pPr>
        <w:spacing w:after="869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Pós Graduação Completo</w:t>
      </w:r>
    </w:p>
    <w:p w14:paraId="74FEEC78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Qual</w:t>
      </w:r>
      <w:r>
        <w:rPr>
          <w:rFonts w:ascii="Times New Roman" w:eastAsia="Times New Roman" w:hAnsi="Times New Roman" w:cs="Times New Roman"/>
          <w:b/>
          <w:sz w:val="27"/>
        </w:rPr>
        <w:tab/>
        <w:t>a</w:t>
      </w:r>
      <w:r>
        <w:rPr>
          <w:rFonts w:ascii="Times New Roman" w:eastAsia="Times New Roman" w:hAnsi="Times New Roman" w:cs="Times New Roman"/>
          <w:b/>
          <w:sz w:val="27"/>
        </w:rPr>
        <w:tab/>
        <w:t>sua</w:t>
      </w:r>
      <w:r>
        <w:rPr>
          <w:rFonts w:ascii="Times New Roman" w:eastAsia="Times New Roman" w:hAnsi="Times New Roman" w:cs="Times New Roman"/>
          <w:b/>
          <w:sz w:val="27"/>
        </w:rPr>
        <w:tab/>
        <w:t>renda</w:t>
      </w:r>
      <w:r>
        <w:rPr>
          <w:rFonts w:ascii="Times New Roman" w:eastAsia="Times New Roman" w:hAnsi="Times New Roman" w:cs="Times New Roman"/>
          <w:b/>
          <w:sz w:val="27"/>
        </w:rPr>
        <w:tab/>
        <w:t>mensal</w:t>
      </w:r>
      <w:r>
        <w:rPr>
          <w:rFonts w:ascii="Times New Roman" w:eastAsia="Times New Roman" w:hAnsi="Times New Roman" w:cs="Times New Roman"/>
          <w:b/>
          <w:sz w:val="27"/>
        </w:rPr>
        <w:tab/>
        <w:t>fixa</w:t>
      </w:r>
      <w:r>
        <w:rPr>
          <w:rFonts w:ascii="Times New Roman" w:eastAsia="Times New Roman" w:hAnsi="Times New Roman" w:cs="Times New Roman"/>
          <w:b/>
          <w:sz w:val="27"/>
        </w:rPr>
        <w:tab/>
        <w:t>individual</w:t>
      </w:r>
      <w:r>
        <w:rPr>
          <w:rFonts w:ascii="Times New Roman" w:eastAsia="Times New Roman" w:hAnsi="Times New Roman" w:cs="Times New Roman"/>
          <w:b/>
          <w:sz w:val="27"/>
        </w:rPr>
        <w:tab/>
        <w:t>(média</w:t>
      </w:r>
      <w:r>
        <w:rPr>
          <w:rFonts w:ascii="Times New Roman" w:eastAsia="Times New Roman" w:hAnsi="Times New Roman" w:cs="Times New Roman"/>
          <w:b/>
          <w:sz w:val="27"/>
        </w:rPr>
        <w:tab/>
        <w:t>mensal</w:t>
      </w:r>
      <w:r>
        <w:rPr>
          <w:rFonts w:ascii="Times New Roman" w:eastAsia="Times New Roman" w:hAnsi="Times New Roman" w:cs="Times New Roman"/>
          <w:b/>
          <w:sz w:val="27"/>
        </w:rPr>
        <w:tab/>
        <w:t>bruta aproximada) nos últimos 3 meses?</w:t>
      </w:r>
    </w:p>
    <w:p w14:paraId="72C2B9AB" w14:textId="77777777" w:rsidR="00CE4852" w:rsidRDefault="00CE4852" w:rsidP="00CE4852">
      <w:pPr>
        <w:spacing w:after="115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(Calcule fazendo uma média das suas remunerações nos últimos 3 meses. Em 2023, o salário mínimo foi fixado em R$1.320,00) </w:t>
      </w: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Nenhuma renda.</w:t>
      </w:r>
    </w:p>
    <w:p w14:paraId="0D15BAF3" w14:textId="77777777" w:rsidR="00CE4852" w:rsidRDefault="00CE4852" w:rsidP="00CE4852">
      <w:pPr>
        <w:spacing w:after="869" w:line="268" w:lineRule="auto"/>
        <w:ind w:left="10" w:hanging="10"/>
        <w:jc w:val="both"/>
      </w:pPr>
    </w:p>
    <w:p w14:paraId="68E13456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Até 1 salário mínimo</w:t>
      </w:r>
    </w:p>
    <w:p w14:paraId="22A1B9FF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1 a 3 salários mínimos</w:t>
      </w:r>
    </w:p>
    <w:p w14:paraId="31693943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3 a 5 salários mínimos</w:t>
      </w:r>
    </w:p>
    <w:p w14:paraId="2CC6A013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5 a 8 salários mínimos</w:t>
      </w:r>
    </w:p>
    <w:p w14:paraId="5AF7BF7C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8 a 10 salários mínimos</w:t>
      </w:r>
    </w:p>
    <w:p w14:paraId="6D79D5EE" w14:textId="77777777" w:rsidR="00CE4852" w:rsidRDefault="00CE4852" w:rsidP="00CE4852">
      <w:pPr>
        <w:spacing w:after="868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Acima de 10 salários mínimos</w:t>
      </w:r>
    </w:p>
    <w:p w14:paraId="7610FC26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Você é beneficiário de algum programa social?</w:t>
      </w:r>
    </w:p>
    <w:p w14:paraId="04A64534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</w:t>
      </w:r>
    </w:p>
    <w:p w14:paraId="79B9980E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Bolsa família</w:t>
      </w:r>
    </w:p>
    <w:p w14:paraId="600B4BD1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Benefício de Prestação Continuada</w:t>
      </w:r>
    </w:p>
    <w:p w14:paraId="2C687F26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Programa de Erradicação do Trabalho Infantil</w:t>
      </w:r>
    </w:p>
    <w:p w14:paraId="3FE28FB3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Garantia-Safra</w:t>
      </w:r>
    </w:p>
    <w:p w14:paraId="71AF9706" w14:textId="77777777" w:rsidR="00CE4852" w:rsidRDefault="00CE4852" w:rsidP="00CE4852">
      <w:pPr>
        <w:spacing w:after="115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Seguro-Defeso</w:t>
      </w:r>
    </w:p>
    <w:p w14:paraId="7841A894" w14:textId="77777777" w:rsidR="00CE4852" w:rsidRDefault="00CE4852" w:rsidP="00CE4852">
      <w:pPr>
        <w:spacing w:after="868" w:line="268" w:lineRule="auto"/>
        <w:ind w:left="10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Outro</w:t>
      </w:r>
    </w:p>
    <w:p w14:paraId="09ED2915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Vai concorrer às </w:t>
      </w:r>
      <w:proofErr w:type="gramStart"/>
      <w:r>
        <w:rPr>
          <w:rFonts w:ascii="Times New Roman" w:eastAsia="Times New Roman" w:hAnsi="Times New Roman" w:cs="Times New Roman"/>
          <w:b/>
          <w:sz w:val="27"/>
        </w:rPr>
        <w:t>cotas ?</w:t>
      </w:r>
      <w:proofErr w:type="gramEnd"/>
    </w:p>
    <w:p w14:paraId="6A4DD315" w14:textId="77777777" w:rsidR="00CE4852" w:rsidRDefault="00CE4852" w:rsidP="00CE4852">
      <w:pPr>
        <w:tabs>
          <w:tab w:val="center" w:pos="589"/>
          <w:tab w:val="center" w:pos="1942"/>
          <w:tab w:val="center" w:pos="2561"/>
        </w:tabs>
        <w:spacing w:after="552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Sim</w:t>
      </w:r>
      <w:r>
        <w:rPr>
          <w:rFonts w:ascii="Times New Roman" w:eastAsia="Times New Roman" w:hAnsi="Times New Roman" w:cs="Times New Roman"/>
          <w:sz w:val="27"/>
        </w:rPr>
        <w:tab/>
        <w:t>(</w:t>
      </w:r>
      <w:r>
        <w:rPr>
          <w:rFonts w:ascii="Times New Roman" w:eastAsia="Times New Roman" w:hAnsi="Times New Roman" w:cs="Times New Roman"/>
          <w:sz w:val="27"/>
        </w:rPr>
        <w:tab/>
        <w:t>) Não</w:t>
      </w:r>
    </w:p>
    <w:p w14:paraId="46A7BF45" w14:textId="77777777" w:rsidR="00CE4852" w:rsidRDefault="00CE4852" w:rsidP="00CE4852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Se sim. Qual?</w:t>
      </w:r>
    </w:p>
    <w:p w14:paraId="2C619076" w14:textId="77777777" w:rsidR="00CE4852" w:rsidRDefault="00CE4852" w:rsidP="00CE4852">
      <w:pPr>
        <w:tabs>
          <w:tab w:val="center" w:pos="1072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Pessoa negra</w:t>
      </w:r>
    </w:p>
    <w:p w14:paraId="35EFC2E7" w14:textId="77777777" w:rsidR="00CE4852" w:rsidRDefault="00CE4852" w:rsidP="00CE4852">
      <w:pPr>
        <w:tabs>
          <w:tab w:val="center" w:pos="1305"/>
        </w:tabs>
        <w:spacing w:after="869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Pessoa indígena</w:t>
      </w:r>
    </w:p>
    <w:p w14:paraId="3715CFE9" w14:textId="77777777" w:rsidR="000F5494" w:rsidRDefault="000F5494" w:rsidP="000F5494">
      <w:pPr>
        <w:spacing w:after="117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Qual a sua principal função/profissão no campo artístico e cultural?</w:t>
      </w:r>
    </w:p>
    <w:p w14:paraId="5AD5DF6E" w14:textId="77777777" w:rsidR="000F5494" w:rsidRDefault="000F5494" w:rsidP="000F5494">
      <w:pPr>
        <w:tabs>
          <w:tab w:val="center" w:pos="3021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Artista, Artesão(a), Brincante, Criador(a) e afins.</w:t>
      </w:r>
    </w:p>
    <w:p w14:paraId="59E96B3B" w14:textId="77777777" w:rsidR="000F5494" w:rsidRDefault="000F5494" w:rsidP="000F5494">
      <w:pPr>
        <w:tabs>
          <w:tab w:val="center" w:pos="3939"/>
        </w:tabs>
        <w:spacing w:after="115" w:line="268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Instrutor(a), oficineiro(a), educador(a) artístico(a)-cultural e afins.</w:t>
      </w:r>
    </w:p>
    <w:p w14:paraId="03CA32E8" w14:textId="6988922E" w:rsidR="000F5494" w:rsidRDefault="000F5494" w:rsidP="000F5494">
      <w:pPr>
        <w:tabs>
          <w:tab w:val="center" w:pos="3939"/>
        </w:tabs>
        <w:spacing w:after="115" w:line="268" w:lineRule="auto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lastRenderedPageBreak/>
        <w:t>( 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Curado 9ª), Programador (a) e afins</w:t>
      </w:r>
    </w:p>
    <w:p w14:paraId="00A2D713" w14:textId="1D37B0E4" w:rsidR="000F5494" w:rsidRDefault="000F5494" w:rsidP="000F5494">
      <w:pPr>
        <w:tabs>
          <w:tab w:val="center" w:pos="3939"/>
        </w:tabs>
        <w:spacing w:after="115" w:line="268" w:lineRule="auto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Gestor</w:t>
      </w:r>
    </w:p>
    <w:p w14:paraId="51EB17D5" w14:textId="27FC7D41" w:rsidR="000F5494" w:rsidRDefault="000F5494" w:rsidP="000F5494">
      <w:pPr>
        <w:tabs>
          <w:tab w:val="center" w:pos="3939"/>
        </w:tabs>
        <w:spacing w:after="115" w:line="268" w:lineRule="auto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Produtor Cultural</w:t>
      </w:r>
    </w:p>
    <w:p w14:paraId="6CC175CE" w14:textId="77777777" w:rsidR="000F5494" w:rsidRDefault="000F5494" w:rsidP="000F5494">
      <w:pPr>
        <w:spacing w:after="115" w:line="268" w:lineRule="auto"/>
        <w:jc w:val="both"/>
      </w:pPr>
      <w:r>
        <w:rPr>
          <w:rFonts w:ascii="Times New Roman" w:eastAsia="Times New Roman" w:hAnsi="Times New Roman" w:cs="Times New Roman"/>
          <w:sz w:val="27"/>
        </w:rPr>
        <w:t>Técnico(a)</w:t>
      </w:r>
    </w:p>
    <w:p w14:paraId="54D1631C" w14:textId="77777777" w:rsidR="000F5494" w:rsidRDefault="000F5494" w:rsidP="000F5494">
      <w:pPr>
        <w:tabs>
          <w:tab w:val="center" w:pos="2384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Consultor(a), Pesquisador(a) e afins.</w:t>
      </w:r>
    </w:p>
    <w:p w14:paraId="7FD40C00" w14:textId="77777777" w:rsidR="000F5494" w:rsidRDefault="000F5494" w:rsidP="000F5494">
      <w:pPr>
        <w:tabs>
          <w:tab w:val="center" w:pos="4132"/>
        </w:tabs>
        <w:spacing w:after="870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proofErr w:type="gramStart"/>
      <w:r>
        <w:rPr>
          <w:rFonts w:ascii="Times New Roman" w:eastAsia="Times New Roman" w:hAnsi="Times New Roman" w:cs="Times New Roman"/>
          <w:sz w:val="27"/>
        </w:rPr>
        <w:tab/>
        <w:t>)_</w:t>
      </w:r>
      <w:proofErr w:type="gramEnd"/>
      <w:r>
        <w:rPr>
          <w:rFonts w:ascii="Times New Roman" w:eastAsia="Times New Roman" w:hAnsi="Times New Roman" w:cs="Times New Roman"/>
          <w:sz w:val="27"/>
        </w:rPr>
        <w:t>_______________________________________________Outro(a)s</w:t>
      </w:r>
    </w:p>
    <w:p w14:paraId="04DD4C3F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Você está representando um coletivo (sem CNPJ)?</w:t>
      </w:r>
    </w:p>
    <w:p w14:paraId="38C2C442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</w:t>
      </w:r>
    </w:p>
    <w:p w14:paraId="22EFFABC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Sim</w:t>
      </w:r>
    </w:p>
    <w:p w14:paraId="6B72C135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Caso tenha respondido "sim":</w:t>
      </w:r>
    </w:p>
    <w:p w14:paraId="2C6AEFF6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do coletivo:</w:t>
      </w:r>
    </w:p>
    <w:p w14:paraId="1D8484D0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Ano de Criação:</w:t>
      </w:r>
    </w:p>
    <w:p w14:paraId="7FE7EE3C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Quantas pessoas fazem parte do coletivo?</w:t>
      </w:r>
    </w:p>
    <w:p w14:paraId="7FAB695B" w14:textId="77777777" w:rsidR="000F5494" w:rsidRDefault="000F5494" w:rsidP="000F5494">
      <w:pPr>
        <w:spacing w:after="868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completo e CPF das pessoas que compõem o coletivo:</w:t>
      </w:r>
    </w:p>
    <w:p w14:paraId="6DF5C81C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PARA PESSOA JURÍDICA:</w:t>
      </w:r>
    </w:p>
    <w:p w14:paraId="090AC459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Razão Social</w:t>
      </w:r>
    </w:p>
    <w:p w14:paraId="7D1B4CA4" w14:textId="77777777" w:rsidR="000F5494" w:rsidRDefault="000F5494" w:rsidP="000F5494">
      <w:pPr>
        <w:spacing w:after="86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fantasia</w:t>
      </w:r>
    </w:p>
    <w:p w14:paraId="1B582644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CNPJ</w:t>
      </w:r>
    </w:p>
    <w:p w14:paraId="1FC0CDC1" w14:textId="77777777" w:rsidR="000F5494" w:rsidRDefault="000F5494" w:rsidP="000F5494">
      <w:pPr>
        <w:spacing w:after="86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Endereço da sede:</w:t>
      </w:r>
    </w:p>
    <w:p w14:paraId="42A230CB" w14:textId="77777777" w:rsidR="000F5494" w:rsidRDefault="000F5494" w:rsidP="000F5494">
      <w:pPr>
        <w:spacing w:after="79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Cidade:</w:t>
      </w:r>
    </w:p>
    <w:p w14:paraId="6336A0C1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Estado:</w:t>
      </w:r>
    </w:p>
    <w:p w14:paraId="41C1F11E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Número de representantes legais</w:t>
      </w:r>
    </w:p>
    <w:p w14:paraId="484BE00B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Nome do representante legal</w:t>
      </w:r>
    </w:p>
    <w:p w14:paraId="21DEDF2A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CPF do representante legal</w:t>
      </w:r>
    </w:p>
    <w:p w14:paraId="7E240793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E-mail do representante legal</w:t>
      </w:r>
    </w:p>
    <w:p w14:paraId="474390E2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>Telefone do representante legal</w:t>
      </w:r>
    </w:p>
    <w:p w14:paraId="0619F8F5" w14:textId="77777777" w:rsidR="000F5494" w:rsidRDefault="000F5494" w:rsidP="000F5494">
      <w:pPr>
        <w:spacing w:after="117" w:line="270" w:lineRule="auto"/>
        <w:ind w:left="63" w:hanging="1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Gênero do representante legal</w:t>
      </w:r>
    </w:p>
    <w:p w14:paraId="0FC8E111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Mulher cisgênero</w:t>
      </w:r>
    </w:p>
    <w:p w14:paraId="286F0FD6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Homem cisgênero</w:t>
      </w:r>
    </w:p>
    <w:p w14:paraId="47BF4EBC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Mulher Transgênero</w:t>
      </w:r>
    </w:p>
    <w:p w14:paraId="113C5728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Homem Transgênero</w:t>
      </w:r>
    </w:p>
    <w:p w14:paraId="52E85506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Binária </w:t>
      </w:r>
      <w:proofErr w:type="spellStart"/>
      <w:r>
        <w:rPr>
          <w:rFonts w:ascii="Times New Roman" w:eastAsia="Times New Roman" w:hAnsi="Times New Roman" w:cs="Times New Roman"/>
          <w:sz w:val="27"/>
        </w:rPr>
        <w:t>Binárie</w:t>
      </w:r>
      <w:proofErr w:type="spellEnd"/>
    </w:p>
    <w:p w14:paraId="3612A990" w14:textId="77777777" w:rsidR="000F5494" w:rsidRDefault="000F5494" w:rsidP="000F5494">
      <w:pPr>
        <w:spacing w:after="549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informar</w:t>
      </w:r>
    </w:p>
    <w:p w14:paraId="04FFBFC0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Raça/cor/etnia do representante legal</w:t>
      </w:r>
    </w:p>
    <w:p w14:paraId="626BD255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Branca</w:t>
      </w:r>
    </w:p>
    <w:p w14:paraId="5D70FFD0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Preta</w:t>
      </w:r>
    </w:p>
    <w:p w14:paraId="5312AED8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Parda</w:t>
      </w:r>
    </w:p>
    <w:p w14:paraId="0ECA7DF9" w14:textId="77777777" w:rsidR="000F5494" w:rsidRDefault="000F5494" w:rsidP="000F5494">
      <w:pPr>
        <w:spacing w:after="429" w:line="358" w:lineRule="auto"/>
        <w:ind w:left="48" w:right="709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Amarela ( ) Indígena</w:t>
      </w:r>
    </w:p>
    <w:p w14:paraId="094F6358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Representante legal é pessoa com deficiência - PCD?</w:t>
      </w:r>
    </w:p>
    <w:p w14:paraId="45A2EF0D" w14:textId="77777777" w:rsidR="000F5494" w:rsidRDefault="000F5494" w:rsidP="000F5494">
      <w:pPr>
        <w:tabs>
          <w:tab w:val="center" w:pos="694"/>
        </w:tabs>
        <w:spacing w:after="115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Sim</w:t>
      </w:r>
    </w:p>
    <w:p w14:paraId="16B99586" w14:textId="77777777" w:rsidR="000F5494" w:rsidRDefault="000F5494" w:rsidP="000F5494">
      <w:pPr>
        <w:tabs>
          <w:tab w:val="center" w:pos="701"/>
        </w:tabs>
        <w:spacing w:after="552" w:line="268" w:lineRule="auto"/>
      </w:pPr>
      <w:r>
        <w:rPr>
          <w:rFonts w:ascii="Times New Roman" w:eastAsia="Times New Roman" w:hAnsi="Times New Roman" w:cs="Times New Roman"/>
          <w:sz w:val="27"/>
        </w:rPr>
        <w:t>(</w:t>
      </w:r>
      <w:r>
        <w:rPr>
          <w:rFonts w:ascii="Times New Roman" w:eastAsia="Times New Roman" w:hAnsi="Times New Roman" w:cs="Times New Roman"/>
          <w:sz w:val="27"/>
        </w:rPr>
        <w:tab/>
        <w:t>) Não</w:t>
      </w:r>
    </w:p>
    <w:p w14:paraId="68A9FA50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Caso tenha marcado "sim" qual o tipo de deficiência?</w:t>
      </w:r>
    </w:p>
    <w:p w14:paraId="5BF4B796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Auditiva</w:t>
      </w:r>
    </w:p>
    <w:p w14:paraId="5633DE3E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Física</w:t>
      </w:r>
    </w:p>
    <w:p w14:paraId="1EE1C7D1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Intelectual</w:t>
      </w:r>
    </w:p>
    <w:p w14:paraId="56BB67DA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Múltipla</w:t>
      </w:r>
    </w:p>
    <w:p w14:paraId="6E8C089C" w14:textId="77777777" w:rsidR="000F5494" w:rsidRDefault="000F5494" w:rsidP="000F5494">
      <w:pPr>
        <w:spacing w:after="456" w:line="268" w:lineRule="auto"/>
        <w:ind w:left="10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Visual</w:t>
      </w:r>
    </w:p>
    <w:p w14:paraId="2D9BB2F6" w14:textId="77777777" w:rsidR="000F5494" w:rsidRDefault="000F5494" w:rsidP="000F5494">
      <w:pPr>
        <w:spacing w:after="456" w:line="268" w:lineRule="auto"/>
        <w:ind w:left="10" w:hanging="10"/>
        <w:jc w:val="both"/>
      </w:pPr>
    </w:p>
    <w:p w14:paraId="0D333087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Escolaridade do representante legal</w:t>
      </w:r>
    </w:p>
    <w:p w14:paraId="7FD95539" w14:textId="77777777" w:rsidR="000F5494" w:rsidRDefault="000F5494" w:rsidP="000F5494">
      <w:pPr>
        <w:spacing w:after="115" w:line="268" w:lineRule="auto"/>
        <w:ind w:left="48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Não tenho Educação Formal</w:t>
      </w:r>
    </w:p>
    <w:p w14:paraId="588225F2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Fundamental Incompleto</w:t>
      </w:r>
    </w:p>
    <w:p w14:paraId="13F68F95" w14:textId="77777777" w:rsidR="000F5494" w:rsidRDefault="000F5494" w:rsidP="000F5494">
      <w:pPr>
        <w:spacing w:after="115" w:line="268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7"/>
        </w:rPr>
        <w:t>Ensino Fundamental Completo</w:t>
      </w:r>
    </w:p>
    <w:p w14:paraId="74EEF25C" w14:textId="77777777" w:rsidR="000F5494" w:rsidRDefault="000F5494" w:rsidP="000F5494">
      <w:pPr>
        <w:spacing w:after="0" w:line="358" w:lineRule="auto"/>
        <w:ind w:left="48" w:right="527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Médio Incompleto ( ) Ensino Médio Completo (</w:t>
      </w:r>
    </w:p>
    <w:p w14:paraId="0DD4AC36" w14:textId="77777777" w:rsidR="000F5494" w:rsidRDefault="000F5494" w:rsidP="000F5494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) Curso Técnico completo</w:t>
      </w:r>
    </w:p>
    <w:p w14:paraId="32DF3F9A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Superior Incompleto</w:t>
      </w:r>
    </w:p>
    <w:p w14:paraId="3997C253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Ensino Superior Completo</w:t>
      </w:r>
    </w:p>
    <w:p w14:paraId="0E06B9A8" w14:textId="77777777" w:rsidR="000F5494" w:rsidRDefault="000F5494" w:rsidP="000F5494">
      <w:pPr>
        <w:spacing w:after="549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Pós Graduação completo</w:t>
      </w:r>
    </w:p>
    <w:p w14:paraId="330D0ACB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2. DADOS DO PROJETO</w:t>
      </w:r>
    </w:p>
    <w:p w14:paraId="1663E065" w14:textId="77777777" w:rsidR="000F5494" w:rsidRDefault="000F5494" w:rsidP="000F5494">
      <w:pPr>
        <w:spacing w:after="546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Nome do Projeto:</w:t>
      </w:r>
    </w:p>
    <w:p w14:paraId="10A44395" w14:textId="77777777" w:rsidR="000F5494" w:rsidRDefault="000F5494" w:rsidP="000F5494">
      <w:pPr>
        <w:spacing w:after="546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Escolha a categoria a que vai concorrer:</w:t>
      </w:r>
    </w:p>
    <w:p w14:paraId="08C16A26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Descrição do projeto</w:t>
      </w:r>
    </w:p>
    <w:p w14:paraId="7F11DE10" w14:textId="77777777" w:rsidR="000F5494" w:rsidRDefault="000F5494" w:rsidP="000F5494">
      <w:pPr>
        <w:spacing w:after="45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B80F6BC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Objetivos do projeto</w:t>
      </w:r>
    </w:p>
    <w:p w14:paraId="4D866BEE" w14:textId="77777777" w:rsidR="000F5494" w:rsidRDefault="000F5494" w:rsidP="000F5494">
      <w:pPr>
        <w:spacing w:after="402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0D08287E" w14:textId="77777777" w:rsidR="000F5494" w:rsidRDefault="000F5494" w:rsidP="000F5494">
      <w:pPr>
        <w:spacing w:after="117" w:line="270" w:lineRule="auto"/>
        <w:ind w:left="63" w:hanging="10"/>
        <w:rPr>
          <w:rFonts w:ascii="Times New Roman" w:eastAsia="Times New Roman" w:hAnsi="Times New Roman" w:cs="Times New Roman"/>
          <w:b/>
          <w:sz w:val="27"/>
        </w:rPr>
      </w:pPr>
    </w:p>
    <w:p w14:paraId="3C8649FA" w14:textId="77777777" w:rsidR="000F5494" w:rsidRDefault="000F5494" w:rsidP="000F5494">
      <w:pPr>
        <w:spacing w:after="117" w:line="270" w:lineRule="auto"/>
        <w:ind w:left="63" w:hanging="10"/>
        <w:rPr>
          <w:rFonts w:ascii="Times New Roman" w:eastAsia="Times New Roman" w:hAnsi="Times New Roman" w:cs="Times New Roman"/>
          <w:b/>
          <w:sz w:val="27"/>
        </w:rPr>
      </w:pPr>
    </w:p>
    <w:p w14:paraId="14738823" w14:textId="77777777" w:rsidR="000F5494" w:rsidRDefault="000F5494" w:rsidP="000F5494">
      <w:pPr>
        <w:spacing w:after="117" w:line="270" w:lineRule="auto"/>
        <w:ind w:left="63" w:hanging="10"/>
        <w:rPr>
          <w:rFonts w:ascii="Times New Roman" w:eastAsia="Times New Roman" w:hAnsi="Times New Roman" w:cs="Times New Roman"/>
          <w:b/>
          <w:sz w:val="27"/>
        </w:rPr>
      </w:pPr>
    </w:p>
    <w:p w14:paraId="38E75703" w14:textId="06D0D4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Metas</w:t>
      </w:r>
    </w:p>
    <w:p w14:paraId="345914DD" w14:textId="1E01E7DB" w:rsidR="000F5494" w:rsidRDefault="000F5494" w:rsidP="000F5494">
      <w:pPr>
        <w:spacing w:after="115" w:line="268" w:lineRule="auto"/>
        <w:ind w:left="48" w:hanging="1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(Neste espaço, é necessário detalhar os objetivos em pequenas ações e/ou resultados que sejam quantificáveis. Por exemplo: Realização de 02 oficinas de artes; Confecção de 80 figurinos; 120 pessoas idosas beneficiadas.)</w:t>
      </w:r>
    </w:p>
    <w:p w14:paraId="47B3BC02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Perfil do público a ser atingido pelo projeto</w:t>
      </w:r>
    </w:p>
    <w:p w14:paraId="55407E7A" w14:textId="77777777" w:rsidR="000F5494" w:rsidRDefault="000F5494" w:rsidP="000F5494">
      <w:pPr>
        <w:spacing w:after="454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64101C9" w14:textId="77777777" w:rsidR="000F5494" w:rsidRDefault="000F5494" w:rsidP="000F5494">
      <w:pPr>
        <w:spacing w:after="548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Qual o perfil do público do seu projeto? </w:t>
      </w:r>
      <w:r>
        <w:rPr>
          <w:rFonts w:ascii="Times New Roman" w:eastAsia="Times New Roman" w:hAnsi="Times New Roman" w:cs="Times New Roman"/>
          <w:sz w:val="27"/>
        </w:rPr>
        <w:t>(Ex.: crianças, idosos, jovens, pessoas com deficiência, etc.)</w:t>
      </w:r>
    </w:p>
    <w:p w14:paraId="26EE5257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Medidas de acessibilidade empregadas no projeto</w:t>
      </w:r>
    </w:p>
    <w:p w14:paraId="1FD990AD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(Marque quais medidas de acessibilidade serão implementadas ou estarão disponíveis para a participação de pessoas com deficiência) </w:t>
      </w:r>
      <w:r>
        <w:rPr>
          <w:rFonts w:ascii="Times New Roman" w:eastAsia="Times New Roman" w:hAnsi="Times New Roman" w:cs="Times New Roman"/>
          <w:b/>
          <w:sz w:val="27"/>
        </w:rPr>
        <w:t>Acessibilidade arquitetônica:</w:t>
      </w:r>
    </w:p>
    <w:p w14:paraId="788FF1BE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rotas acessíveis, com espaço de manobra para cadeira de rodas;</w:t>
      </w:r>
    </w:p>
    <w:p w14:paraId="453A0F5E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piso tátil;</w:t>
      </w:r>
    </w:p>
    <w:p w14:paraId="5F6C610A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rampas;</w:t>
      </w:r>
    </w:p>
    <w:p w14:paraId="5BD398F1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elevadores adequados para pessoas com deficiência;</w:t>
      </w:r>
    </w:p>
    <w:p w14:paraId="5F9F4D5C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corrimãos e guarda-corpos;</w:t>
      </w:r>
    </w:p>
    <w:p w14:paraId="7D67AD44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banheiros femininos e masculinos adaptados para pessoas com deficiência;</w:t>
      </w:r>
    </w:p>
    <w:p w14:paraId="0D6F0AA8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vagas de estacionamento para pessoas com deficiência;</w:t>
      </w:r>
    </w:p>
    <w:p w14:paraId="77F899BB" w14:textId="77777777" w:rsidR="000F5494" w:rsidRDefault="000F5494" w:rsidP="000F5494">
      <w:pPr>
        <w:spacing w:after="0" w:line="358" w:lineRule="auto"/>
        <w:ind w:left="48" w:right="490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assentos para pessoas obesas; ( ) iluminação adequada;</w:t>
      </w:r>
    </w:p>
    <w:p w14:paraId="172E9ECF" w14:textId="77777777" w:rsidR="000F5494" w:rsidRDefault="000F5494" w:rsidP="000F5494">
      <w:pPr>
        <w:spacing w:after="549" w:line="268" w:lineRule="auto"/>
        <w:ind w:left="48" w:hanging="10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Outra ___________________</w:t>
      </w:r>
    </w:p>
    <w:p w14:paraId="1B0232EB" w14:textId="77777777" w:rsidR="000F5494" w:rsidRDefault="000F5494" w:rsidP="000F5494">
      <w:pPr>
        <w:spacing w:after="549" w:line="268" w:lineRule="auto"/>
        <w:ind w:left="48" w:hanging="10"/>
        <w:jc w:val="both"/>
      </w:pPr>
    </w:p>
    <w:p w14:paraId="728F390C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Acessibilidade comunicacional:</w:t>
      </w:r>
    </w:p>
    <w:p w14:paraId="7B8C76FE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 Língua Brasileira de Sinais - Libras;</w:t>
      </w:r>
    </w:p>
    <w:p w14:paraId="56BDF55E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 sistema Braille;</w:t>
      </w:r>
    </w:p>
    <w:p w14:paraId="7648CBBC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 sistema de sinalização ou comunicação tátil;</w:t>
      </w:r>
    </w:p>
    <w:p w14:paraId="61BCF34A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 audiodescrição;</w:t>
      </w:r>
    </w:p>
    <w:p w14:paraId="28CE51CC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as legendas;</w:t>
      </w:r>
    </w:p>
    <w:p w14:paraId="0E24D8E0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a linguagem simples;</w:t>
      </w:r>
    </w:p>
    <w:p w14:paraId="36A0D414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textos adaptados para leitores de tela; e</w:t>
      </w:r>
    </w:p>
    <w:p w14:paraId="52F4E0C6" w14:textId="77777777" w:rsidR="000F5494" w:rsidRDefault="000F5494" w:rsidP="000F5494">
      <w:pPr>
        <w:spacing w:after="552" w:line="268" w:lineRule="auto"/>
        <w:ind w:left="430" w:hanging="10"/>
        <w:jc w:val="both"/>
      </w:pPr>
      <w:r>
        <w:rPr>
          <w:rFonts w:ascii="Times New Roman" w:eastAsia="Times New Roman" w:hAnsi="Times New Roman" w:cs="Times New Roman"/>
          <w:sz w:val="27"/>
        </w:rPr>
        <w:t>Outra ______________________________</w:t>
      </w:r>
    </w:p>
    <w:p w14:paraId="17600025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Acessibilidade atitudinal:</w:t>
      </w:r>
    </w:p>
    <w:p w14:paraId="58F25AB7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capacitação de equipes atuantes nos projetos culturais;</w:t>
      </w:r>
    </w:p>
    <w:p w14:paraId="648EFF10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contratação de profissionais com deficiência e profissionais especializados em acessibilidade cultural;</w:t>
      </w:r>
    </w:p>
    <w:p w14:paraId="5CDBE7D2" w14:textId="77777777" w:rsidR="000F5494" w:rsidRDefault="000F5494" w:rsidP="000F5494">
      <w:pPr>
        <w:spacing w:after="115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formação e sensibilização de agentes culturais, público e todos os envolvidos na cadeia produtiva cultural; e</w:t>
      </w:r>
    </w:p>
    <w:p w14:paraId="7B59496A" w14:textId="77777777" w:rsidR="000F5494" w:rsidRDefault="000F5494" w:rsidP="000F5494">
      <w:pPr>
        <w:spacing w:after="552" w:line="268" w:lineRule="auto"/>
        <w:ind w:left="4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7"/>
        </w:rPr>
        <w:t>( )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outras medidas que visem a eliminação de atitudes </w:t>
      </w:r>
      <w:proofErr w:type="spellStart"/>
      <w:r>
        <w:rPr>
          <w:rFonts w:ascii="Times New Roman" w:eastAsia="Times New Roman" w:hAnsi="Times New Roman" w:cs="Times New Roman"/>
          <w:sz w:val="27"/>
        </w:rPr>
        <w:t>capacitistas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14:paraId="2B625774" w14:textId="77777777" w:rsidR="000F5494" w:rsidRDefault="000F5494" w:rsidP="000F5494">
      <w:pPr>
        <w:spacing w:after="545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Informe como essas medidas de acessibilidade serão implementadas ou disponibilizadas de acordo com o projeto proposto.</w:t>
      </w:r>
    </w:p>
    <w:p w14:paraId="76C1BF00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Local onde o projeto será executado</w:t>
      </w:r>
    </w:p>
    <w:p w14:paraId="01C9563E" w14:textId="77777777" w:rsidR="000F5494" w:rsidRDefault="000F5494" w:rsidP="000F5494">
      <w:pPr>
        <w:spacing w:after="548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Informe os espaços culturais e outros ambientes onde a sua proposta será realizada. É importante informar também os municípios e Estados onde ela será realizada.</w:t>
      </w:r>
    </w:p>
    <w:p w14:paraId="23FE4A16" w14:textId="77777777" w:rsidR="000F5494" w:rsidRDefault="000F5494" w:rsidP="000F5494">
      <w:pPr>
        <w:spacing w:after="0" w:line="356" w:lineRule="auto"/>
        <w:ind w:left="48" w:right="3071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Previsão do período de execução do projeto </w:t>
      </w:r>
      <w:r>
        <w:rPr>
          <w:rFonts w:ascii="Times New Roman" w:eastAsia="Times New Roman" w:hAnsi="Times New Roman" w:cs="Times New Roman"/>
          <w:sz w:val="27"/>
        </w:rPr>
        <w:t>Data de início:</w:t>
      </w:r>
    </w:p>
    <w:p w14:paraId="6D6D055C" w14:textId="77777777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Data final:</w:t>
      </w:r>
    </w:p>
    <w:p w14:paraId="70B36CA7" w14:textId="0A738353" w:rsidR="000F5494" w:rsidRDefault="000F5494" w:rsidP="000F5494">
      <w:pPr>
        <w:spacing w:after="115" w:line="268" w:lineRule="auto"/>
        <w:ind w:left="48" w:hanging="10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Equipe</w:t>
      </w:r>
    </w:p>
    <w:p w14:paraId="01F1ABD8" w14:textId="77777777" w:rsidR="000F5494" w:rsidRDefault="000F5494" w:rsidP="000F5494">
      <w:pPr>
        <w:spacing w:after="173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Informe quais são os profissionais que atuarão no projeto, conforme quadro a seguir:</w:t>
      </w:r>
    </w:p>
    <w:tbl>
      <w:tblPr>
        <w:tblStyle w:val="TableGrid"/>
        <w:tblW w:w="8400" w:type="dxa"/>
        <w:tblInd w:w="-34" w:type="dxa"/>
        <w:tblCellMar>
          <w:left w:w="116" w:type="dxa"/>
          <w:right w:w="71" w:type="dxa"/>
        </w:tblCellMar>
        <w:tblLook w:val="04A0" w:firstRow="1" w:lastRow="0" w:firstColumn="1" w:lastColumn="0" w:noHBand="0" w:noVBand="1"/>
      </w:tblPr>
      <w:tblGrid>
        <w:gridCol w:w="2320"/>
        <w:gridCol w:w="1019"/>
        <w:gridCol w:w="1520"/>
        <w:gridCol w:w="1041"/>
        <w:gridCol w:w="1080"/>
        <w:gridCol w:w="1420"/>
      </w:tblGrid>
      <w:tr w:rsidR="000F5494" w14:paraId="360D9E9C" w14:textId="77777777" w:rsidTr="00A8618E">
        <w:trPr>
          <w:trHeight w:val="138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A2721" w14:textId="77777777" w:rsidR="000F5494" w:rsidRDefault="000F5494" w:rsidP="00A8618E">
            <w:pPr>
              <w:tabs>
                <w:tab w:val="right" w:pos="213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do</w:t>
            </w:r>
          </w:p>
          <w:p w14:paraId="309BF688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b/>
                <w:sz w:val="24"/>
              </w:rPr>
              <w:t>profissional/empresa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D8C35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Função no projeto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8AE10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CPF/CNPJ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A695D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b/>
                <w:sz w:val="24"/>
              </w:rPr>
              <w:t>Pessoa negra?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EE8D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Pessoa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indígena ?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461ED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Pessoa com deficiência?</w:t>
            </w:r>
          </w:p>
        </w:tc>
      </w:tr>
      <w:tr w:rsidR="000F5494" w14:paraId="7E8BBCEA" w14:textId="77777777" w:rsidTr="00A8618E">
        <w:trPr>
          <w:trHeight w:val="82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9486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sz w:val="24"/>
              </w:rPr>
              <w:t>Ex.: João Silva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0A7F4" w14:textId="77777777" w:rsidR="000F5494" w:rsidRDefault="000F5494" w:rsidP="00A8618E">
            <w:pPr>
              <w:ind w:left="5" w:righ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Cineast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1C3A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12345678910</w:t>
            </w:r>
          </w:p>
          <w:p w14:paraId="558F95B7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739D" w14:textId="77777777" w:rsidR="000F5494" w:rsidRDefault="000F5494" w:rsidP="00A861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2F140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E0C54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Sim/Não</w:t>
            </w:r>
          </w:p>
        </w:tc>
      </w:tr>
    </w:tbl>
    <w:p w14:paraId="51DB6B5F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Cronograma de Execução</w:t>
      </w:r>
    </w:p>
    <w:p w14:paraId="69B2F9D8" w14:textId="77777777" w:rsidR="000F5494" w:rsidRDefault="000F5494" w:rsidP="000F5494">
      <w:pPr>
        <w:spacing w:after="117" w:line="270" w:lineRule="auto"/>
        <w:ind w:left="48" w:hanging="10"/>
      </w:pPr>
      <w:r>
        <w:rPr>
          <w:rFonts w:ascii="Times New Roman" w:eastAsia="Times New Roman" w:hAnsi="Times New Roman" w:cs="Times New Roman"/>
          <w:b/>
          <w:sz w:val="27"/>
        </w:rPr>
        <w:t>Descreva os passos a serem seguidos para execução do projeto.</w:t>
      </w:r>
    </w:p>
    <w:tbl>
      <w:tblPr>
        <w:tblStyle w:val="TableGrid"/>
        <w:tblW w:w="8500" w:type="dxa"/>
        <w:tblInd w:w="-74" w:type="dxa"/>
        <w:tblCellMar>
          <w:top w:w="82" w:type="dxa"/>
          <w:left w:w="111" w:type="dxa"/>
          <w:right w:w="59" w:type="dxa"/>
        </w:tblCellMar>
        <w:tblLook w:val="04A0" w:firstRow="1" w:lastRow="0" w:firstColumn="1" w:lastColumn="0" w:noHBand="0" w:noVBand="1"/>
      </w:tblPr>
      <w:tblGrid>
        <w:gridCol w:w="1740"/>
        <w:gridCol w:w="1560"/>
        <w:gridCol w:w="2460"/>
        <w:gridCol w:w="1380"/>
        <w:gridCol w:w="1360"/>
      </w:tblGrid>
      <w:tr w:rsidR="000F5494" w14:paraId="5C480510" w14:textId="77777777" w:rsidTr="00A8618E">
        <w:trPr>
          <w:trHeight w:val="8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C79C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Atividade</w:t>
            </w:r>
          </w:p>
          <w:p w14:paraId="1B2173FB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B2286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Etapa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84D50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ADFC9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Início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8072C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b/>
                <w:sz w:val="24"/>
              </w:rPr>
              <w:t>Fim</w:t>
            </w:r>
          </w:p>
        </w:tc>
      </w:tr>
      <w:tr w:rsidR="000F5494" w14:paraId="6B986269" w14:textId="77777777" w:rsidTr="00A8618E">
        <w:trPr>
          <w:trHeight w:val="86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72E2C" w14:textId="77777777" w:rsidR="000F5494" w:rsidRDefault="000F5494" w:rsidP="00A8618E">
            <w:pPr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2B33563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Comunicação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3E3EC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Pré-produção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76C1" w14:textId="77777777" w:rsidR="000F5494" w:rsidRDefault="000F5494" w:rsidP="00A8618E">
            <w:pPr>
              <w:spacing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Divulgação do projeto nos veículos de</w:t>
            </w:r>
          </w:p>
          <w:p w14:paraId="36A78F6D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sz w:val="24"/>
              </w:rPr>
              <w:t>imprensa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60A67" w14:textId="77777777" w:rsidR="000F5494" w:rsidRDefault="000F5494" w:rsidP="00A8618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11/11/2023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F5D3" w14:textId="77777777" w:rsidR="000F5494" w:rsidRDefault="000F5494" w:rsidP="00A8618E">
            <w:r>
              <w:rPr>
                <w:rFonts w:ascii="Times New Roman" w:eastAsia="Times New Roman" w:hAnsi="Times New Roman" w:cs="Times New Roman"/>
                <w:sz w:val="24"/>
              </w:rPr>
              <w:t>11/12/2023</w:t>
            </w:r>
          </w:p>
        </w:tc>
      </w:tr>
    </w:tbl>
    <w:p w14:paraId="50045047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Estratégia de divulgação</w:t>
      </w:r>
    </w:p>
    <w:p w14:paraId="508890A1" w14:textId="77777777" w:rsidR="000F5494" w:rsidRDefault="000F5494" w:rsidP="000F5494">
      <w:pPr>
        <w:spacing w:after="509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Apresente os meios que serão utilizados para divulgar o projeto. ex.: impulsionamento em redes sociais.</w:t>
      </w:r>
    </w:p>
    <w:p w14:paraId="22214C5A" w14:textId="77777777" w:rsidR="000F5494" w:rsidRDefault="000F5494" w:rsidP="000F5494">
      <w:pPr>
        <w:spacing w:after="117" w:line="270" w:lineRule="auto"/>
        <w:ind w:left="63" w:hanging="10"/>
      </w:pPr>
      <w:r>
        <w:rPr>
          <w:rFonts w:ascii="Times New Roman" w:eastAsia="Times New Roman" w:hAnsi="Times New Roman" w:cs="Times New Roman"/>
          <w:b/>
          <w:sz w:val="27"/>
        </w:rPr>
        <w:t>Contrapartida</w:t>
      </w:r>
    </w:p>
    <w:p w14:paraId="0EAC4577" w14:textId="727AE6B1" w:rsidR="000F5494" w:rsidRDefault="000F5494" w:rsidP="000F5494">
      <w:pPr>
        <w:spacing w:after="115" w:line="268" w:lineRule="auto"/>
        <w:ind w:left="48" w:hanging="10"/>
        <w:jc w:val="both"/>
      </w:pPr>
      <w:r>
        <w:rPr>
          <w:rFonts w:ascii="Times New Roman" w:eastAsia="Times New Roman" w:hAnsi="Times New Roman" w:cs="Times New Roman"/>
          <w:sz w:val="27"/>
        </w:rPr>
        <w:t>Neste</w:t>
      </w:r>
      <w:r>
        <w:rPr>
          <w:rFonts w:ascii="Times New Roman" w:eastAsia="Times New Roman" w:hAnsi="Times New Roman" w:cs="Times New Roman"/>
          <w:sz w:val="27"/>
        </w:rPr>
        <w:tab/>
        <w:t>campo,</w:t>
      </w:r>
      <w:r>
        <w:rPr>
          <w:rFonts w:ascii="Times New Roman" w:eastAsia="Times New Roman" w:hAnsi="Times New Roman" w:cs="Times New Roman"/>
          <w:sz w:val="27"/>
        </w:rPr>
        <w:tab/>
        <w:t>descreva</w:t>
      </w:r>
      <w:r>
        <w:rPr>
          <w:rFonts w:ascii="Times New Roman" w:eastAsia="Times New Roman" w:hAnsi="Times New Roman" w:cs="Times New Roman"/>
          <w:sz w:val="27"/>
        </w:rPr>
        <w:tab/>
        <w:t>qual contrapartida</w:t>
      </w:r>
      <w:r>
        <w:rPr>
          <w:rFonts w:ascii="Times New Roman" w:eastAsia="Times New Roman" w:hAnsi="Times New Roman" w:cs="Times New Roman"/>
          <w:sz w:val="27"/>
        </w:rPr>
        <w:tab/>
        <w:t>será</w:t>
      </w:r>
      <w:r>
        <w:rPr>
          <w:rFonts w:ascii="Times New Roman" w:eastAsia="Times New Roman" w:hAnsi="Times New Roman" w:cs="Times New Roman"/>
          <w:sz w:val="27"/>
        </w:rPr>
        <w:tab/>
        <w:t>realizada,</w:t>
      </w:r>
      <w:r>
        <w:rPr>
          <w:rFonts w:ascii="Times New Roman" w:eastAsia="Times New Roman" w:hAnsi="Times New Roman" w:cs="Times New Roman"/>
          <w:sz w:val="27"/>
        </w:rPr>
        <w:tab/>
        <w:t>quando</w:t>
      </w:r>
      <w:r>
        <w:rPr>
          <w:rFonts w:ascii="Times New Roman" w:eastAsia="Times New Roman" w:hAnsi="Times New Roman" w:cs="Times New Roman"/>
          <w:sz w:val="27"/>
        </w:rPr>
        <w:tab/>
        <w:t>será realizada, e onde será realizada.</w:t>
      </w:r>
    </w:p>
    <w:p w14:paraId="4B63A41D" w14:textId="77777777" w:rsidR="000F5494" w:rsidRDefault="000F5494" w:rsidP="000F5494">
      <w:pPr>
        <w:spacing w:after="117" w:line="270" w:lineRule="auto"/>
        <w:ind w:left="63" w:hanging="10"/>
      </w:pPr>
    </w:p>
    <w:p w14:paraId="1461BD72" w14:textId="77777777" w:rsidR="000F5494" w:rsidRDefault="000F5494" w:rsidP="000F5494">
      <w:pPr>
        <w:spacing w:after="117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O projeto possui recursos financeiros de outras fontes? Se sim, quais?</w:t>
      </w:r>
    </w:p>
    <w:p w14:paraId="04AD6CF3" w14:textId="77777777" w:rsidR="000F5494" w:rsidRDefault="000F5494" w:rsidP="000F5494">
      <w:pPr>
        <w:spacing w:after="545" w:line="268" w:lineRule="auto"/>
        <w:ind w:left="115" w:right="182" w:hanging="1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14:paraId="7ABFE7B7" w14:textId="77777777" w:rsidR="000F5494" w:rsidRDefault="000F5494" w:rsidP="000F5494">
      <w:pPr>
        <w:spacing w:after="545" w:line="268" w:lineRule="auto"/>
        <w:ind w:left="115" w:right="182" w:hanging="10"/>
        <w:jc w:val="both"/>
      </w:pPr>
    </w:p>
    <w:p w14:paraId="0C39520A" w14:textId="77777777" w:rsidR="000F5494" w:rsidRDefault="000F5494" w:rsidP="000F5494">
      <w:pPr>
        <w:numPr>
          <w:ilvl w:val="0"/>
          <w:numId w:val="3"/>
        </w:numPr>
        <w:spacing w:after="117" w:line="270" w:lineRule="auto"/>
        <w:ind w:hanging="27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>PLANILHA ORÇAMENTÁRIA</w:t>
      </w:r>
    </w:p>
    <w:p w14:paraId="0E0D001C" w14:textId="77777777" w:rsidR="000F5494" w:rsidRDefault="000F5494" w:rsidP="000F5494">
      <w:pPr>
        <w:spacing w:after="94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Preencha a tabela informando todas as despesas indicando as metas/etapas às quais elas estão relacionadas.</w:t>
      </w:r>
    </w:p>
    <w:tbl>
      <w:tblPr>
        <w:tblStyle w:val="TableGrid"/>
        <w:tblW w:w="6540" w:type="dxa"/>
        <w:tblInd w:w="14" w:type="dxa"/>
        <w:tblCellMar>
          <w:top w:w="198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980"/>
        <w:gridCol w:w="960"/>
        <w:gridCol w:w="1320"/>
        <w:gridCol w:w="740"/>
      </w:tblGrid>
      <w:tr w:rsidR="000F5494" w14:paraId="478F99A0" w14:textId="77777777" w:rsidTr="00A8618E">
        <w:trPr>
          <w:trHeight w:val="114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E7AC" w14:textId="77777777" w:rsidR="000F5494" w:rsidRDefault="000F5494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Descrição do item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7F7D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>Justificativa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9542" w14:textId="77777777" w:rsidR="000F5494" w:rsidRDefault="000F5494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DD52" w14:textId="77777777" w:rsidR="000F5494" w:rsidRDefault="000F5494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Valor unitário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4C2F" w14:textId="77777777" w:rsidR="000F5494" w:rsidRDefault="000F5494" w:rsidP="00A8618E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8629" w14:textId="77777777" w:rsidR="000F5494" w:rsidRDefault="000F5494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0F5494" w14:paraId="46C4BD07" w14:textId="77777777" w:rsidTr="00A8618E">
        <w:trPr>
          <w:trHeight w:val="160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7AF2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Ex.:</w:t>
            </w:r>
          </w:p>
          <w:p w14:paraId="4C4A7E5D" w14:textId="77777777" w:rsidR="000F5494" w:rsidRDefault="000F5494" w:rsidP="00A8618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Fotógrafo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97B7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Profissional necessário para registro da oficina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0D4" w14:textId="77777777" w:rsidR="000F5494" w:rsidRDefault="000F5494" w:rsidP="00A8618E">
            <w:r>
              <w:rPr>
                <w:rFonts w:ascii="Times New Roman" w:eastAsia="Times New Roman" w:hAnsi="Times New Roman" w:cs="Times New Roman"/>
              </w:rPr>
              <w:t>Serviço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1DB2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$ ?</w:t>
            </w:r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DF9F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CC2D" w14:textId="77777777" w:rsidR="000F5494" w:rsidRDefault="000F5494" w:rsidP="00A8618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</w:tbl>
    <w:p w14:paraId="049497DA" w14:textId="2F295AE8" w:rsidR="000F5494" w:rsidRDefault="000F5494" w:rsidP="000F5494">
      <w:pPr>
        <w:numPr>
          <w:ilvl w:val="0"/>
          <w:numId w:val="3"/>
        </w:numPr>
        <w:spacing w:after="117" w:line="270" w:lineRule="auto"/>
        <w:ind w:hanging="270"/>
      </w:pPr>
      <w:r w:rsidRPr="000F5494">
        <w:rPr>
          <w:rFonts w:ascii="Times New Roman" w:eastAsia="Times New Roman" w:hAnsi="Times New Roman" w:cs="Times New Roman"/>
          <w:b/>
          <w:sz w:val="27"/>
        </w:rPr>
        <w:t>DOCUMENTOS OBRIGATÓRIOS</w:t>
      </w:r>
    </w:p>
    <w:p w14:paraId="539245A9" w14:textId="77777777" w:rsidR="000F5494" w:rsidRDefault="000F5494" w:rsidP="000F5494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Encaminhe junto a esse formulário os seguintes documentos:</w:t>
      </w:r>
    </w:p>
    <w:p w14:paraId="2D873877" w14:textId="77777777" w:rsidR="000F5494" w:rsidRDefault="000F5494" w:rsidP="000F5494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RG e CPF do proponente</w:t>
      </w:r>
    </w:p>
    <w:p w14:paraId="378DFF6D" w14:textId="77777777" w:rsidR="000F5494" w:rsidRDefault="000F5494" w:rsidP="000F5494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Currículo do proponente</w:t>
      </w:r>
    </w:p>
    <w:p w14:paraId="5D8CDC67" w14:textId="77777777" w:rsidR="000F5494" w:rsidRDefault="000F5494" w:rsidP="000F5494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Mini currículo dos integrantes do projeto</w:t>
      </w:r>
    </w:p>
    <w:p w14:paraId="58B80830" w14:textId="77777777" w:rsidR="000F5494" w:rsidRDefault="000F5494" w:rsidP="000F5494">
      <w:pPr>
        <w:tabs>
          <w:tab w:val="center" w:pos="3939"/>
        </w:tabs>
        <w:spacing w:after="115" w:line="268" w:lineRule="auto"/>
      </w:pPr>
    </w:p>
    <w:p w14:paraId="011B1222" w14:textId="46F6BF3B" w:rsidR="00482F0C" w:rsidRPr="00CE4852" w:rsidRDefault="00482F0C" w:rsidP="00CE4852"/>
    <w:sectPr w:rsidR="00482F0C" w:rsidRPr="00CE48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82C1" w14:textId="77777777" w:rsidR="005216EB" w:rsidRDefault="005216EB" w:rsidP="00482F0C">
      <w:pPr>
        <w:spacing w:after="0" w:line="240" w:lineRule="auto"/>
      </w:pPr>
      <w:r>
        <w:separator/>
      </w:r>
    </w:p>
  </w:endnote>
  <w:endnote w:type="continuationSeparator" w:id="0">
    <w:p w14:paraId="6C2C7D7E" w14:textId="77777777" w:rsidR="005216EB" w:rsidRDefault="005216EB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615C" w14:textId="77777777" w:rsidR="005216EB" w:rsidRDefault="005216EB" w:rsidP="00482F0C">
      <w:pPr>
        <w:spacing w:after="0" w:line="240" w:lineRule="auto"/>
      </w:pPr>
      <w:r>
        <w:separator/>
      </w:r>
    </w:p>
  </w:footnote>
  <w:footnote w:type="continuationSeparator" w:id="0">
    <w:p w14:paraId="3404F491" w14:textId="77777777" w:rsidR="005216EB" w:rsidRDefault="005216EB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2"/>
  </w:num>
  <w:num w:numId="2" w16cid:durableId="1565603318">
    <w:abstractNumId w:val="0"/>
  </w:num>
  <w:num w:numId="3" w16cid:durableId="17164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482F0C"/>
    <w:rsid w:val="005216EB"/>
    <w:rsid w:val="00B017AF"/>
    <w:rsid w:val="00CE4852"/>
    <w:rsid w:val="00D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2</cp:revision>
  <dcterms:created xsi:type="dcterms:W3CDTF">2023-10-23T16:26:00Z</dcterms:created>
  <dcterms:modified xsi:type="dcterms:W3CDTF">2023-10-23T16:26:00Z</dcterms:modified>
</cp:coreProperties>
</file>