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364547729492" w:lineRule="auto"/>
        <w:ind w:left="0" w:right="-5.511474609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364547729492" w:lineRule="auto"/>
        <w:ind w:left="0" w:right="-5.511474609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PATRIMÔNIO VIVO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7.598425196849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5.511474609375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13 -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AUTORIZAÇÃO - PESSOA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____________________________________________ declar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anuência à inscrição ora apresentada para participação no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PATRIMÔNIO VIVO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Para tanto,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declaro ciência da participação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do(a) Sr(a) __________, RG:_____ , CPF: 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 elaboração desse projeto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para fins de prova junto à Secretaria da Cultura do Estado do Ceará – SECULT.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Eu declaro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ciente de que o(a) representante acima indicado(a) será o(a) responsável pelo projeto e pelo recebimento do recurso a ser pago pelo referido edital no caso do projeto ser contemplado.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1.259765625" w:line="244.75069999694824" w:lineRule="auto"/>
        <w:ind w:left="5.739898681640625" w:right="81.435546875" w:firstLine="14.740142822265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Fortaleza(CE) , ______de __________________de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1826171875" w:line="245.35637855529785" w:lineRule="auto"/>
        <w:ind w:left="17.180023193359375" w:right="652.99072265625" w:hanging="6.6000366210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OBS: NÃO SERÁ PERMITIDO A COMPLEMENTAÇÃO DOS DADOS A POSTERIORI. E HAVENDO  INDÍCIOS DE IRREGULARIDADE O PROJETO SERÁ DESCLASSIFICADO.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44768905639648" w:lineRule="auto"/>
        <w:ind w:left="5.739898681640625" w:right="81.435546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0" w:orient="portrait"/>
      <w:pgMar w:bottom="1820" w:top="1441.22802734375" w:left="1440" w:right="1439.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-58419</wp:posOffset>
              </wp:positionH>
              <wp:positionV relativeFrom="paragraph">
                <wp:posOffset>123825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-58419</wp:posOffset>
              </wp:positionH>
              <wp:positionV relativeFrom="paragraph">
                <wp:posOffset>123825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Yx/HsWgxfruhT+fPX9MRyczeA==">CgMxLjA4AHIhMVlQTWhkR0dyeTZjcjFPVEVLeW1uSTU2T3VFRDh1SGoy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