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/>
      </w:pPr>
      <w:bookmarkStart w:id="2" w:name="_heading=h.30j0zll1"/>
      <w:bookmarkEnd w:id="2"/>
      <w:r>
        <w:rPr>
          <w:rFonts w:eastAsia="Times New Roman" w:cs="Calibri" w:ascii="Calibri" w:hAnsi="Calibri"/>
          <w:b/>
        </w:rPr>
        <w:t>ANEXO III - CARTA DE ANUÊNCIA DO GRUPO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Nós, membros do grupo _______________________________________, declaramos anuência à candidatura ora apresentada, para participação na </w:t>
      </w:r>
      <w:r>
        <w:rPr>
          <w:rStyle w:val="Fontepargpadro1"/>
          <w:rFonts w:eastAsia="Times New Roman" w:cs="Calibri" w:ascii="Calibri" w:hAnsi="Calibri"/>
          <w:b/>
        </w:rPr>
        <w:t>CHAMADA PÚBLICA ________________________.</w:t>
      </w:r>
      <w:r>
        <w:rPr>
          <w:rFonts w:eastAsia="Times New Roman" w:cs="Calibri" w:ascii="Calibri" w:hAnsi="Calibri"/>
        </w:rPr>
        <w:t xml:space="preserve"> 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 xml:space="preserve">Para tanto, indicamos _____________________________ como nosso (a) representante e responsável pela candidatura. 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>O grupo está ciente de que o (a) representante acima indicado (a) será o (a) responsável por receber e prestar contas dos recursos financeiros deste Edital no caso de o projeto ser contemplado.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 xml:space="preserve">Deverão ser apresentadas cópias do documento de identidade válido constando o </w:t>
      </w:r>
      <w:r>
        <w:rPr>
          <w:rFonts w:eastAsia="Times New Roman" w:cs="Calibri" w:ascii="Calibri" w:hAnsi="Calibri"/>
          <w:b/>
          <w:bCs/>
        </w:rPr>
        <w:t>DOCUMENTO DE IDENTIDADE CIVIL</w:t>
      </w:r>
      <w:r>
        <w:rPr>
          <w:rFonts w:eastAsia="Times New Roman" w:cs="Calibri" w:ascii="Calibri" w:hAnsi="Calibri"/>
        </w:rPr>
        <w:t xml:space="preserve"> de cada assinante anuente.</w:t>
      </w:r>
    </w:p>
    <w:p>
      <w:pPr>
        <w:pStyle w:val="LOnormal"/>
        <w:spacing w:lineRule="auto" w:line="276"/>
        <w:ind w:left="0" w:right="0" w:hanging="0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1: A falta da cópia da documentação dos anuentes/representantes para comprovação das assinaturas, é motivo de inabilitação do pronente;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Nota2: Os anuentes que assinarem o documento passam a ser responsáveis solidariamente com o proponente na prestação de contas junto a esta Secretaria;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3: O proponente/responsável pela candidatura não deverá apresentar seu noe como membro da agremiação neste documento;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4: Não será permitido a complemnetação dos dados posteriormente. Em caso irregularidade, o projeto será desclassificado.</w:t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____ de _______________de 2023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O coletivo/grupo é composto pelos membros abaixo listados: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 xml:space="preserve">(No mínimo cinco integrantes) </w:t>
      </w:r>
    </w:p>
    <w:p>
      <w:pPr>
        <w:pStyle w:val="LOnormal"/>
        <w:spacing w:lineRule="auto" w:line="276"/>
        <w:jc w:val="both"/>
        <w:rPr/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  <w:u w:val="single"/>
        </w:rPr>
        <w:t>MEMBRO 1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2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ASSINATURA</w:t>
      </w:r>
      <w:r>
        <w:rPr>
          <w:rStyle w:val="Fontepargpadro1"/>
          <w:rFonts w:eastAsia="Times New Roman" w:cs="Calibri" w:ascii="Calibri" w:hAnsi="Calibri"/>
          <w:u w:val="single"/>
        </w:rPr>
        <w:t>:</w:t>
      </w:r>
      <w:r>
        <w:rPr>
          <w:rStyle w:val="Fontepargpadro1"/>
          <w:rFonts w:eastAsia="Times New Roman" w:cs="Calibri" w:ascii="Calibri" w:hAnsi="Calibri"/>
          <w:b/>
          <w:u w:val="single"/>
        </w:rPr>
        <w:t xml:space="preserve">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3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4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ASSINATURA: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5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ASSINATURA: ________________________________________________________________</w:t>
      </w:r>
    </w:p>
    <w:p>
      <w:pPr>
        <w:pStyle w:val="LOnormal"/>
        <w:spacing w:lineRule="auto" w:line="276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416425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LibreOffice/7.3.4.2$Linux_X86_64 LibreOffice_project/30$Build-2</Application>
  <AppVersion>15.0000</AppVersion>
  <Pages>2</Pages>
  <Words>285</Words>
  <Characters>3124</Characters>
  <CharactersWithSpaces>3369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2023-11-21T16:11:41Z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