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4EFE" w14:textId="77777777" w:rsid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</w:rPr>
        <w:t>EDITAL DE SELEÇÃO PÚBLICA N° 018/2023</w:t>
      </w:r>
    </w:p>
    <w:p w14:paraId="2FF2822B" w14:textId="64E7B9DD" w:rsidR="009A0838" w:rsidRP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  <w:bCs/>
        </w:rPr>
        <w:t>SELEÇÃO DE GRUPOS CULTURAIS PARA OS FESTEJOS DO</w:t>
      </w:r>
    </w:p>
    <w:p w14:paraId="3F52C909" w14:textId="05788204" w:rsidR="00D05A57" w:rsidRDefault="009A0838" w:rsidP="009A0838">
      <w:pPr>
        <w:spacing w:before="120" w:after="120" w:line="360" w:lineRule="auto"/>
        <w:jc w:val="center"/>
        <w:rPr>
          <w:rFonts w:ascii="Garamond" w:hAnsi="Garamond"/>
          <w:b/>
        </w:rPr>
      </w:pPr>
      <w:r w:rsidRPr="00783903">
        <w:rPr>
          <w:rFonts w:ascii="Garamond" w:hAnsi="Garamond" w:cs="Times New Roman"/>
          <w:b/>
        </w:rPr>
        <w:t>“</w:t>
      </w:r>
      <w:r w:rsidRPr="00783903">
        <w:rPr>
          <w:rFonts w:ascii="Garamond" w:hAnsi="Garamond"/>
          <w:b/>
        </w:rPr>
        <w:t>CARNAVAL TAMBORES DO CARIRI 2024”</w:t>
      </w:r>
    </w:p>
    <w:p w14:paraId="33D20E33" w14:textId="735574D9" w:rsidR="007D2F4A" w:rsidRPr="007D2F4A" w:rsidRDefault="009328C8" w:rsidP="009A0838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hAnsi="Garamond" w:cs="Calibri"/>
          <w:b/>
          <w:bCs/>
        </w:rPr>
        <w:t xml:space="preserve">ANEXO VII </w:t>
      </w:r>
      <w:r w:rsidR="00DC5498">
        <w:rPr>
          <w:rFonts w:ascii="Garamond" w:hAnsi="Garamond" w:cs="Calibri"/>
          <w:b/>
          <w:bCs/>
        </w:rPr>
        <w:t>|</w:t>
      </w:r>
      <w:r>
        <w:rPr>
          <w:rFonts w:ascii="Garamond" w:hAnsi="Garamond" w:cs="Calibri"/>
          <w:b/>
          <w:bCs/>
        </w:rPr>
        <w:t xml:space="preserve"> </w:t>
      </w:r>
      <w:r w:rsidR="007D2F4A" w:rsidRPr="007D2F4A">
        <w:rPr>
          <w:rFonts w:ascii="Garamond" w:hAnsi="Garamond" w:cs="Calibri"/>
          <w:b/>
          <w:bCs/>
        </w:rPr>
        <w:t xml:space="preserve">DECLARAÇÃO COLETIVA </w:t>
      </w:r>
      <w:r>
        <w:rPr>
          <w:rFonts w:ascii="Garamond" w:hAnsi="Garamond" w:cs="Calibri"/>
          <w:b/>
          <w:bCs/>
        </w:rPr>
        <w:t xml:space="preserve">DE </w:t>
      </w:r>
      <w:r w:rsidR="00EF6EF0">
        <w:rPr>
          <w:rFonts w:ascii="Garamond" w:hAnsi="Garamond" w:cs="Calibri"/>
          <w:b/>
          <w:bCs/>
        </w:rPr>
        <w:t>RESID</w:t>
      </w:r>
      <w:r>
        <w:rPr>
          <w:rFonts w:ascii="Garamond" w:hAnsi="Garamond" w:cs="Calibri"/>
          <w:b/>
          <w:bCs/>
        </w:rPr>
        <w:t>ÊNCIA</w:t>
      </w:r>
      <w:r w:rsidR="00EF6EF0">
        <w:rPr>
          <w:rFonts w:ascii="Garamond" w:hAnsi="Garamond" w:cs="Calibri"/>
          <w:b/>
          <w:bCs/>
        </w:rPr>
        <w:t xml:space="preserve"> </w:t>
      </w:r>
      <w:r>
        <w:rPr>
          <w:rFonts w:ascii="Garamond" w:hAnsi="Garamond" w:cs="Calibri"/>
          <w:b/>
          <w:bCs/>
        </w:rPr>
        <w:t>N</w:t>
      </w:r>
      <w:r w:rsidR="00EF6EF0">
        <w:rPr>
          <w:rFonts w:ascii="Garamond" w:hAnsi="Garamond" w:cs="Calibri"/>
          <w:b/>
          <w:bCs/>
        </w:rPr>
        <w:t>O CRATO</w:t>
      </w:r>
    </w:p>
    <w:p w14:paraId="22684440" w14:textId="5436729E" w:rsidR="00D05A57" w:rsidRPr="0041534E" w:rsidRDefault="007D2F4A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pessoas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abaixo-assinad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131C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hAnsi="Garamond" w:cs="Arial"/>
          <w:sz w:val="24"/>
          <w:szCs w:val="24"/>
        </w:rPr>
        <w:t xml:space="preserve">para fins de prova de eventual pontuação bônus, nos termos dos itens 9.2 e 9.3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D05A57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01</w:t>
      </w:r>
      <w:r w:rsidR="009A0838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8D37F4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/2023</w:t>
      </w:r>
      <w:r w:rsidR="008D37F4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8D37F4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seleção de grupos culturais para os festejos do “Carnaval Tambores do Cariri</w:t>
      </w:r>
      <w:r w:rsidR="00FC3E8F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2024”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realizado pela Secretaria Municipal de Cultura do Crato,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F6EF0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residem no município do Crato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e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integram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[nome da banda, grupo de samba, maracatu ou batuque]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que representa, no mínimo, </w:t>
      </w:r>
      <w:r w:rsidR="00EF6EF0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40572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/3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EF6EF0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dois </w:t>
      </w:r>
      <w:r w:rsidR="0040572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terço</w:t>
      </w:r>
      <w:r w:rsidR="00EF6EF0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) d</w:t>
      </w:r>
      <w:r w:rsidR="00C131C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 número total de integrantes da referida banda ou grupo cultural</w:t>
      </w:r>
      <w:r w:rsidR="00D05A57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14EA173F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</w:t>
            </w:r>
            <w:r w:rsidR="00C131C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38A8A13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0C1050B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F472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78A7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8433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CBDDA01" w14:textId="753C5327" w:rsidR="00C131CB" w:rsidRPr="0065262D" w:rsidRDefault="00B221CD" w:rsidP="00C131C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As signatárias estão </w:t>
      </w:r>
      <w:r w:rsidRPr="00162463">
        <w:rPr>
          <w:rFonts w:ascii="Garamond" w:hAnsi="Garamond" w:cs="Calibri"/>
          <w:color w:val="000000"/>
        </w:rPr>
        <w:t>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na publicação dos resultados oficiais d</w:t>
      </w:r>
      <w:r>
        <w:rPr>
          <w:rFonts w:ascii="Garamond" w:hAnsi="Garamond" w:cs="Calibri"/>
          <w:color w:val="000000"/>
        </w:rPr>
        <w:t>o</w:t>
      </w:r>
      <w:r w:rsidRPr="00162463">
        <w:rPr>
          <w:rFonts w:ascii="Garamond" w:hAnsi="Garamond" w:cs="Calibri"/>
          <w:color w:val="000000"/>
        </w:rPr>
        <w:t xml:space="preserve"> Edital</w:t>
      </w:r>
      <w:r>
        <w:rPr>
          <w:rFonts w:ascii="Garamond" w:hAnsi="Garamond" w:cs="Calibri"/>
          <w:color w:val="000000"/>
        </w:rPr>
        <w:t xml:space="preserve"> 018/2023</w:t>
      </w:r>
      <w:r w:rsidRPr="00162463">
        <w:rPr>
          <w:rFonts w:ascii="Garamond" w:hAnsi="Garamond" w:cs="Calibri"/>
          <w:color w:val="000000"/>
        </w:rPr>
        <w:t>. Também est</w:t>
      </w:r>
      <w:r>
        <w:rPr>
          <w:rFonts w:ascii="Garamond" w:hAnsi="Garamond" w:cs="Calibri"/>
          <w:color w:val="000000"/>
        </w:rPr>
        <w:t>ão</w:t>
      </w:r>
      <w:r w:rsidRPr="00162463">
        <w:rPr>
          <w:rFonts w:ascii="Garamond" w:hAnsi="Garamond" w:cs="Calibri"/>
          <w:color w:val="000000"/>
        </w:rPr>
        <w:t xml:space="preserve"> 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 apresentação de declaração falsa pode acarretar desclassificação do edital e aplicação de sanções criminais.</w:t>
      </w:r>
    </w:p>
    <w:p w14:paraId="4F2F0293" w14:textId="77777777" w:rsidR="00C131CB" w:rsidRDefault="00C131CB" w:rsidP="00C131CB">
      <w:pPr>
        <w:spacing w:before="120" w:after="120" w:line="360" w:lineRule="auto"/>
        <w:ind w:left="120" w:right="120"/>
        <w:jc w:val="right"/>
        <w:rPr>
          <w:rFonts w:ascii="Garamond" w:hAnsi="Garamond" w:cs="Calibri"/>
          <w:color w:val="000000"/>
        </w:rPr>
      </w:pPr>
    </w:p>
    <w:p w14:paraId="48F34F23" w14:textId="0C7DBFAD" w:rsidR="00D05A57" w:rsidRDefault="00C131CB" w:rsidP="00C131C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5262D">
        <w:rPr>
          <w:rFonts w:ascii="Garamond" w:hAnsi="Garamond" w:cs="Calibri"/>
          <w:color w:val="000000"/>
        </w:rPr>
        <w:t> </w:t>
      </w:r>
      <w:r>
        <w:rPr>
          <w:rFonts w:ascii="Garamond" w:hAnsi="Garamond"/>
          <w:sz w:val="24"/>
          <w:szCs w:val="24"/>
        </w:rPr>
        <w:t>_____________________/CE</w:t>
      </w:r>
      <w:r w:rsidRPr="00CB6E51">
        <w:rPr>
          <w:rFonts w:ascii="Garamond" w:hAnsi="Garamond"/>
          <w:sz w:val="24"/>
          <w:szCs w:val="24"/>
        </w:rPr>
        <w:t>, ___de ____________ de 20</w:t>
      </w:r>
      <w:r>
        <w:rPr>
          <w:rFonts w:ascii="Garamond" w:hAnsi="Garamond"/>
          <w:sz w:val="24"/>
          <w:szCs w:val="24"/>
        </w:rPr>
        <w:t>24</w:t>
      </w:r>
      <w:r w:rsidRPr="00CB6E51">
        <w:rPr>
          <w:rFonts w:ascii="Garamond" w:hAnsi="Garamond"/>
          <w:sz w:val="24"/>
          <w:szCs w:val="24"/>
        </w:rPr>
        <w:t>.</w:t>
      </w:r>
    </w:p>
    <w:p w14:paraId="0154A3B9" w14:textId="77777777" w:rsidR="008D37F4" w:rsidRPr="00F41257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1E167D56" w14:textId="59829A1E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hAnsi="Garamond"/>
          <w:sz w:val="20"/>
          <w:szCs w:val="20"/>
        </w:rPr>
        <w:t>Es</w:t>
      </w:r>
      <w:r w:rsidR="000E7823">
        <w:rPr>
          <w:rFonts w:ascii="Garamond" w:hAnsi="Garamond"/>
          <w:sz w:val="20"/>
          <w:szCs w:val="20"/>
        </w:rPr>
        <w:t>s</w:t>
      </w:r>
      <w:r w:rsidRPr="00490D06">
        <w:rPr>
          <w:rFonts w:ascii="Garamond" w:hAnsi="Garamond"/>
          <w:sz w:val="20"/>
          <w:szCs w:val="20"/>
        </w:rPr>
        <w:t>e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A599" w14:textId="77777777" w:rsidR="00D52671" w:rsidRDefault="00D52671" w:rsidP="00A461E6">
      <w:pPr>
        <w:spacing w:after="0" w:line="240" w:lineRule="auto"/>
      </w:pPr>
      <w:r>
        <w:separator/>
      </w:r>
    </w:p>
  </w:endnote>
  <w:endnote w:type="continuationSeparator" w:id="0">
    <w:p w14:paraId="7FAA6E3A" w14:textId="77777777" w:rsidR="00D52671" w:rsidRDefault="00D52671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3E32" w14:textId="77777777" w:rsidR="00D52671" w:rsidRDefault="00D52671" w:rsidP="00A461E6">
      <w:pPr>
        <w:spacing w:after="0" w:line="240" w:lineRule="auto"/>
      </w:pPr>
      <w:r>
        <w:separator/>
      </w:r>
    </w:p>
  </w:footnote>
  <w:footnote w:type="continuationSeparator" w:id="0">
    <w:p w14:paraId="48743C71" w14:textId="77777777" w:rsidR="00D52671" w:rsidRDefault="00D52671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71FBC"/>
    <w:rsid w:val="000E7823"/>
    <w:rsid w:val="0013665D"/>
    <w:rsid w:val="001520FE"/>
    <w:rsid w:val="001C523F"/>
    <w:rsid w:val="00261B27"/>
    <w:rsid w:val="002A7113"/>
    <w:rsid w:val="00333921"/>
    <w:rsid w:val="0040572D"/>
    <w:rsid w:val="0041534E"/>
    <w:rsid w:val="00485A58"/>
    <w:rsid w:val="00490D06"/>
    <w:rsid w:val="00512244"/>
    <w:rsid w:val="0075241B"/>
    <w:rsid w:val="007A2176"/>
    <w:rsid w:val="007D2F4A"/>
    <w:rsid w:val="0082776C"/>
    <w:rsid w:val="0086397D"/>
    <w:rsid w:val="008D37F4"/>
    <w:rsid w:val="008E5346"/>
    <w:rsid w:val="009328C8"/>
    <w:rsid w:val="009A0838"/>
    <w:rsid w:val="009C2B36"/>
    <w:rsid w:val="00A461E6"/>
    <w:rsid w:val="00A77720"/>
    <w:rsid w:val="00A96672"/>
    <w:rsid w:val="00B221CD"/>
    <w:rsid w:val="00BC0EB8"/>
    <w:rsid w:val="00BC29CF"/>
    <w:rsid w:val="00C131CB"/>
    <w:rsid w:val="00C7071D"/>
    <w:rsid w:val="00D05A57"/>
    <w:rsid w:val="00D52671"/>
    <w:rsid w:val="00DA1FA0"/>
    <w:rsid w:val="00DC5498"/>
    <w:rsid w:val="00DD6BA5"/>
    <w:rsid w:val="00EB7ECD"/>
    <w:rsid w:val="00EF6EF0"/>
    <w:rsid w:val="00F41257"/>
    <w:rsid w:val="00F95BE7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30</cp:revision>
  <dcterms:created xsi:type="dcterms:W3CDTF">2023-06-29T14:53:00Z</dcterms:created>
  <dcterms:modified xsi:type="dcterms:W3CDTF">2023-12-28T14:58:00Z</dcterms:modified>
</cp:coreProperties>
</file>