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8" w:lineRule="auto"/>
        <w:ind w:left="0" w:right="850" w:firstLine="0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OFÍCIO DE ENCAMINHAMENTO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38" w:lineRule="auto"/>
        <w:ind w:left="1245" w:right="85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legal do Grupo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com CPF sob o n°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endereço na rua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bairro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Sobral</w:t>
      </w:r>
      <w:r w:rsidDel="00000000" w:rsidR="00000000" w:rsidRPr="00000000">
        <w:rPr>
          <w:sz w:val="24"/>
          <w:szCs w:val="24"/>
          <w:rtl w:val="0"/>
        </w:rPr>
        <w:t xml:space="preserve">–CE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telefone de contato (   ) 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ora designado como representante do referido grupo, </w:t>
      </w:r>
      <w:r w:rsidDel="00000000" w:rsidR="00000000" w:rsidRPr="00000000">
        <w:rPr>
          <w:sz w:val="24"/>
          <w:szCs w:val="24"/>
          <w:rtl w:val="0"/>
        </w:rPr>
        <w:t xml:space="preserve">venho,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meio deste encaminhar a Sra. Simone Rodrigues Passos (Secretária da Cultura e Turismo), os documentos comprobatórios de execução da </w:t>
      </w:r>
      <w:r w:rsidDel="00000000" w:rsidR="00000000" w:rsidRPr="00000000">
        <w:rPr>
          <w:sz w:val="24"/>
          <w:szCs w:val="24"/>
          <w:rtl w:val="0"/>
        </w:rPr>
        <w:t xml:space="preserve"> CREDENCIAMENTO DE GRUPOS DE BOIS E REISADOS DE SOBRAL 2024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Nº CD</w:t>
      </w:r>
      <w:r w:rsidDel="00000000" w:rsidR="00000000" w:rsidRPr="00000000">
        <w:rPr>
          <w:sz w:val="24"/>
          <w:szCs w:val="24"/>
          <w:rtl w:val="0"/>
        </w:rPr>
        <w:t xml:space="preserve">23002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SECULT, celebrado entre as partes e, conforme previsto no item 11.1. do ANEXO H - MINUTA DO CONTRATO constante no Edital de Credenciamento Nº CD</w:t>
      </w:r>
      <w:r w:rsidDel="00000000" w:rsidR="00000000" w:rsidRPr="00000000">
        <w:rPr>
          <w:sz w:val="24"/>
          <w:szCs w:val="24"/>
          <w:rtl w:val="0"/>
        </w:rPr>
        <w:t xml:space="preserve">23002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SECULT.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83"/>
          <w:tab w:val="left" w:leader="none" w:pos="8222"/>
          <w:tab w:val="left" w:leader="none" w:pos="9733"/>
        </w:tabs>
        <w:spacing w:after="0" w:before="173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Sobral,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sz w:val="13"/>
          <w:szCs w:val="13"/>
          <w:rtl w:val="0"/>
        </w:rPr>
        <w:t xml:space="preserve">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0" w:right="5.669291338583093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Proponente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701" w:right="84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96" w:lineRule="auto"/>
      <w:ind w:left="1245" w:right="0" w:firstLine="0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