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0" w:line="240" w:lineRule="auto"/>
        <w:ind w:left="1294" w:right="122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6.99999999999994" w:lineRule="auto"/>
        <w:ind w:left="360" w:right="31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DESCRIÇÃO DOS ESPAÇOS DISPONÍVEIS PARA OCUPAÇÃO, ESTRUTURA E LIMITE DE PÚBLICO DA CASA DA CULTURA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5731200" cy="5181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5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CINE FALB RANGEL</w:t>
      </w:r>
    </w:p>
    <w:p w:rsidR="00000000" w:rsidDel="00000000" w:rsidP="00000000" w:rsidRDefault="00000000" w:rsidRPr="00000000" w14:paraId="00000009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" w:line="246.99999999999994" w:lineRule="auto"/>
        <w:ind w:left="380" w:right="3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de cinema destinada exclusivamente a projeções audiovisuais, a sala possui uma tela branca ao fundo de 5m (largura) x 4m (altura). Seu palco tem 9,30m (largura) x 4,65m (profundidade) e o pé direito de 3,25m (ao fundo) e 5,40m (na boca de cena). Sua plateia é formada por 67 cadeiras fixas e mais 03 espaços destinados para pessoas com deficiência. Possui cabine de operação técnica, projetor de vídeo Acer 3500 lumens, Mesa de áudio Oneal OMX 412x - 6 canais, Notebook Lenovo com entrada VGA, LAN, HDMI e três entradas para USB e cabo HDMI, além de uma caixa ativa UNIC e outra passiva 200w de potência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6ezbe5hmbd0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n2vkhkzf2g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073qf9bcc6o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QUINTAL</w:t>
      </w:r>
    </w:p>
    <w:p w:rsidR="00000000" w:rsidDel="00000000" w:rsidP="00000000" w:rsidRDefault="00000000" w:rsidRPr="00000000" w14:paraId="0000000F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" w:line="246.99999999999994" w:lineRule="auto"/>
        <w:ind w:left="380" w:right="3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questões de segurança, estabelece-se que o limite máximo no Quintal da Casa da Cultura é de 150 pessoas. A Secretaria da Cultura e Turismo de Sobral não disponibilizará equipamento de som e luz nesse espaço, sendo de inteira responsabilidade do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qa75fjxrti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hctss4tn8rf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HALL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Capacidade para receber até 50 pessoas, com área de , com  19,90 metros de parede linear, pé direito de           4,0m, paredes todas de alvenaria e iluminação em spots direcionáveis. </w:t>
      </w:r>
    </w:p>
    <w:p w:rsidR="00000000" w:rsidDel="00000000" w:rsidP="00000000" w:rsidRDefault="00000000" w:rsidRPr="00000000" w14:paraId="00000015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widowControl w:val="0"/>
        <w:spacing w:after="0" w:before="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v9k49sfmyzo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GALERIA TÉRREO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Capacidade para receber até 50 pessoas, com área de, com  38,20 metros de parede linear, pé direito de 3,8m, paredes todas de alvenaria e iluminação em spots fixos direcionáveis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505450" cy="421005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21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widowControl w:val="0"/>
        <w:spacing w:line="246.99999999999994" w:lineRule="auto"/>
        <w:ind w:left="0" w:right="314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4524375</wp:posOffset>
          </wp:positionH>
          <wp:positionV relativeFrom="page">
            <wp:posOffset>257175</wp:posOffset>
          </wp:positionV>
          <wp:extent cx="2290055" cy="545227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055" cy="5452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723900</wp:posOffset>
          </wp:positionH>
          <wp:positionV relativeFrom="page">
            <wp:posOffset>142875</wp:posOffset>
          </wp:positionV>
          <wp:extent cx="2105024" cy="7715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4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